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55B4" w14:textId="77777777" w:rsidR="002B3301" w:rsidRPr="00920359" w:rsidRDefault="002B3301" w:rsidP="002B3301">
      <w:pPr>
        <w:rPr>
          <w:rFonts w:cstheme="minorHAnsi"/>
        </w:rPr>
      </w:pPr>
      <w:r w:rsidRPr="00920359">
        <w:rPr>
          <w:rFonts w:cstheme="minorHAnsi"/>
        </w:rPr>
        <w:t>Janis Gonzalez</w:t>
      </w:r>
    </w:p>
    <w:p w14:paraId="54D1A22C" w14:textId="3869B7CE" w:rsidR="002B3301" w:rsidRPr="00920359" w:rsidRDefault="002B3301" w:rsidP="002B3301">
      <w:pPr>
        <w:rPr>
          <w:rFonts w:cstheme="minorHAnsi"/>
        </w:rPr>
      </w:pPr>
      <w:r w:rsidRPr="00920359">
        <w:rPr>
          <w:rFonts w:cstheme="minorHAnsi"/>
        </w:rPr>
        <w:t xml:space="preserve">July </w:t>
      </w:r>
      <w:r w:rsidR="00EE72FF">
        <w:rPr>
          <w:rFonts w:cstheme="minorHAnsi"/>
        </w:rPr>
        <w:t>6</w:t>
      </w:r>
      <w:r w:rsidRPr="00920359">
        <w:rPr>
          <w:rFonts w:cstheme="minorHAnsi"/>
        </w:rPr>
        <w:t>, 2023</w:t>
      </w:r>
    </w:p>
    <w:p w14:paraId="09474C47" w14:textId="3AFDED11" w:rsidR="002B3301" w:rsidRPr="00920359" w:rsidRDefault="002B3301" w:rsidP="002B3301">
      <w:pPr>
        <w:rPr>
          <w:rFonts w:cstheme="minorHAnsi"/>
        </w:rPr>
      </w:pPr>
      <w:r w:rsidRPr="00920359">
        <w:rPr>
          <w:rFonts w:cstheme="minorHAnsi"/>
        </w:rPr>
        <w:t>WEB 4</w:t>
      </w:r>
      <w:r>
        <w:rPr>
          <w:rFonts w:cstheme="minorHAnsi"/>
        </w:rPr>
        <w:t>25 Angular with TypeScript</w:t>
      </w:r>
    </w:p>
    <w:p w14:paraId="0F45EE8D" w14:textId="7DE57575" w:rsidR="002B3301" w:rsidRPr="00920359" w:rsidRDefault="00EE72FF" w:rsidP="002B3301">
      <w:pPr>
        <w:rPr>
          <w:rFonts w:cstheme="minorHAnsi"/>
        </w:rPr>
      </w:pPr>
      <w:r>
        <w:rPr>
          <w:rFonts w:cstheme="minorHAnsi"/>
        </w:rPr>
        <w:t>Discussion 7.</w:t>
      </w:r>
      <w:r w:rsidR="00274E94">
        <w:rPr>
          <w:rFonts w:cstheme="minorHAnsi"/>
        </w:rPr>
        <w:t>1</w:t>
      </w:r>
      <w:r>
        <w:rPr>
          <w:rFonts w:cstheme="minorHAnsi"/>
        </w:rPr>
        <w:t xml:space="preserve"> Template-Driven and Reactive Forms</w:t>
      </w:r>
    </w:p>
    <w:p w14:paraId="015A3B73" w14:textId="77777777" w:rsidR="00566B60" w:rsidRDefault="00566B60"/>
    <w:p w14:paraId="1EDBACC9" w14:textId="77777777" w:rsidR="002B3301" w:rsidRDefault="002B3301"/>
    <w:p w14:paraId="341CCED9" w14:textId="783CBB08" w:rsidR="002B3301" w:rsidRDefault="002B3301" w:rsidP="002B3301">
      <w:r>
        <w:tab/>
      </w:r>
      <w:r>
        <w:t>Angular provides two main approaches for handling forms: template-driven forms and reactive forms. These approaches have distinct differences and offer different levels of flexibility and control.</w:t>
      </w:r>
      <w:r>
        <w:t xml:space="preserve"> Template-driven forms are simple to set up and require less code to complete, while the reactive forms are there to offer more flexibility and control.</w:t>
      </w:r>
    </w:p>
    <w:p w14:paraId="4DDFED3B" w14:textId="4F0855CE" w:rsidR="002B3301" w:rsidRDefault="002B3301" w:rsidP="002B3301">
      <w:pPr>
        <w:ind w:firstLine="720"/>
      </w:pPr>
      <w:r>
        <w:t>Template-driven forms are primarily based on HTML templates and rely heavily on directives</w:t>
      </w:r>
      <w:r>
        <w:t xml:space="preserve"> that include ‘</w:t>
      </w:r>
      <w:proofErr w:type="spellStart"/>
      <w:r>
        <w:t>ngForm</w:t>
      </w:r>
      <w:proofErr w:type="spellEnd"/>
      <w:r>
        <w:t>’, and ‘</w:t>
      </w:r>
      <w:proofErr w:type="spellStart"/>
      <w:r>
        <w:t>ngModel</w:t>
      </w:r>
      <w:proofErr w:type="spellEnd"/>
      <w:r>
        <w:t>’</w:t>
      </w:r>
      <w:r w:rsidR="00EE72FF">
        <w:t xml:space="preserve"> </w:t>
      </w:r>
      <w:r w:rsidR="00EE72FF">
        <w:t>(Angular University, 2023)</w:t>
      </w:r>
      <w:r>
        <w:t xml:space="preserve">. With template-driven forms, the form structure and validation rules are defined in the template itself. </w:t>
      </w:r>
      <w:r>
        <w:t>Template-driven forms are best for basic form scenarios</w:t>
      </w:r>
      <w:r w:rsidR="00EE72FF">
        <w:t xml:space="preserve"> since less code is required and these forms are easier to set up.</w:t>
      </w:r>
      <w:r>
        <w:t xml:space="preserve"> This approach is ideal for simple forms with basic validation requirements. Template-driven forms are relatively easy to implement and require less code compared to reactive forms</w:t>
      </w:r>
      <w:r w:rsidR="00EE72FF">
        <w:t xml:space="preserve"> </w:t>
      </w:r>
      <w:r w:rsidR="00EE72FF">
        <w:t>(Angular University, 2023)</w:t>
      </w:r>
      <w:r>
        <w:t>. However, they lack the flexibility and explicit control offered by reactive forms.</w:t>
      </w:r>
      <w:r>
        <w:t xml:space="preserve"> </w:t>
      </w:r>
      <w:r>
        <w:t>Reactive forms, on the other hand, are more code-centric and provide a reactive programming style for form handling. Reactive forms are built using the</w:t>
      </w:r>
      <w:r w:rsidR="00EE72FF">
        <w:t xml:space="preserve"> TypeScript classes and</w:t>
      </w:r>
      <w:r>
        <w:t xml:space="preserve">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 xml:space="preserve">, and </w:t>
      </w:r>
      <w:proofErr w:type="spellStart"/>
      <w:r>
        <w:t>FormBuilder</w:t>
      </w:r>
      <w:proofErr w:type="spellEnd"/>
      <w:r>
        <w:t xml:space="preserve"> classes provided by Angular</w:t>
      </w:r>
      <w:r w:rsidR="00EE72FF">
        <w:t xml:space="preserve"> </w:t>
      </w:r>
      <w:r w:rsidR="00EE72FF">
        <w:t>(Angular University, 2023)</w:t>
      </w:r>
      <w:r>
        <w:t xml:space="preserve">. Reactive forms offer a higher degree of control and flexibility over form validation and behavior. They are suitable for complex forms with dynamic validation requirements or when </w:t>
      </w:r>
      <w:r w:rsidR="00EE72FF">
        <w:t>the developer</w:t>
      </w:r>
      <w:r>
        <w:t xml:space="preserve"> need</w:t>
      </w:r>
      <w:r w:rsidR="00EE72FF">
        <w:t>s</w:t>
      </w:r>
      <w:r>
        <w:t xml:space="preserve"> to perform form manipulation programmatically</w:t>
      </w:r>
      <w:r w:rsidR="00EE72FF">
        <w:t xml:space="preserve"> </w:t>
      </w:r>
      <w:r w:rsidR="00EE72FF">
        <w:t>(Angular University, 2023)</w:t>
      </w:r>
      <w:r>
        <w:t>.</w:t>
      </w:r>
      <w:r w:rsidR="00EE72FF">
        <w:t xml:space="preserve"> Reactive forms are better for complex and dynamic forms that have advanced form controls.</w:t>
      </w:r>
    </w:p>
    <w:p w14:paraId="547EEB57" w14:textId="235CA25B" w:rsidR="002B3301" w:rsidRDefault="002B3301" w:rsidP="002B3301">
      <w:pPr>
        <w:ind w:firstLine="720"/>
      </w:pPr>
      <w:r>
        <w:t xml:space="preserve">One of the key differences between the two approaches is the way form data is managed. In template-driven forms, the form data is automatically synchronized between the template and component properties using </w:t>
      </w:r>
      <w:proofErr w:type="spellStart"/>
      <w:r>
        <w:t>ngModel</w:t>
      </w:r>
      <w:proofErr w:type="spellEnd"/>
      <w:r w:rsidR="00EE72FF">
        <w:t xml:space="preserve"> </w:t>
      </w:r>
      <w:r w:rsidR="00EE72FF">
        <w:t>(Angular University, 2023)</w:t>
      </w:r>
      <w:r>
        <w:t xml:space="preserve">. Reactive forms, on the other hand, provide explicit control over form data using </w:t>
      </w:r>
      <w:proofErr w:type="spellStart"/>
      <w:r>
        <w:t>FormControl</w:t>
      </w:r>
      <w:proofErr w:type="spellEnd"/>
      <w:r>
        <w:t xml:space="preserve"> instances</w:t>
      </w:r>
      <w:r w:rsidR="00EE72FF">
        <w:t xml:space="preserve"> </w:t>
      </w:r>
      <w:r w:rsidR="00EE72FF">
        <w:t>(Angular University, 2023)</w:t>
      </w:r>
      <w:r>
        <w:t xml:space="preserve">. </w:t>
      </w:r>
      <w:r w:rsidR="00EE72FF">
        <w:t>The developer has</w:t>
      </w:r>
      <w:r>
        <w:t xml:space="preserve"> control over when and how the form data is updated.</w:t>
      </w:r>
      <w:r>
        <w:t xml:space="preserve"> </w:t>
      </w:r>
      <w:r>
        <w:t xml:space="preserve">Another difference is the handling of form validation. Template-driven forms </w:t>
      </w:r>
      <w:r w:rsidR="00EE72FF">
        <w:t>use HTML attributes to handle basic validation</w:t>
      </w:r>
      <w:r>
        <w:t>. Reactive forms, however, provide more extensive validation options through Validators, which can be used to define custom validation rules</w:t>
      </w:r>
      <w:r w:rsidR="00EE72FF">
        <w:t xml:space="preserve"> </w:t>
      </w:r>
      <w:r w:rsidR="00EE72FF">
        <w:t>(Angular University, 2023)</w:t>
      </w:r>
      <w:r>
        <w:t>. Reactive forms also allow for asynchronous validation, where validation rules depend on server responses or other asynchronous operations</w:t>
      </w:r>
      <w:r w:rsidR="00EE72FF">
        <w:t xml:space="preserve"> </w:t>
      </w:r>
      <w:r w:rsidR="00EE72FF">
        <w:t>(Angular University, 2023)</w:t>
      </w:r>
      <w:r>
        <w:t>.</w:t>
      </w:r>
    </w:p>
    <w:p w14:paraId="140D9042" w14:textId="5B094076" w:rsidR="002B3301" w:rsidRDefault="002B3301" w:rsidP="002B3301">
      <w:pPr>
        <w:ind w:firstLine="720"/>
      </w:pPr>
      <w:r>
        <w:t>In the end, template</w:t>
      </w:r>
      <w:r>
        <w:t>-driven forms are suitable for simpler forms with basic validation needs and provide a quick and easy way to handle form data. Reactive forms are more suitable for complex forms with dynamic validation requirements and provide explicit control and flexibility over form behavior</w:t>
      </w:r>
      <w:r w:rsidR="00EE72FF">
        <w:t xml:space="preserve"> </w:t>
      </w:r>
      <w:r w:rsidR="00EE72FF">
        <w:t>(Angular University, 2023)</w:t>
      </w:r>
      <w:r>
        <w:t xml:space="preserve">. The choice between the two approaches depends on the specific needs of </w:t>
      </w:r>
      <w:r w:rsidR="00EE72FF">
        <w:t>the</w:t>
      </w:r>
      <w:r>
        <w:t xml:space="preserve"> form and the level of control </w:t>
      </w:r>
      <w:r w:rsidR="00EE72FF">
        <w:t>that is</w:t>
      </w:r>
      <w:r>
        <w:t xml:space="preserve"> require</w:t>
      </w:r>
      <w:r w:rsidR="00EE72FF">
        <w:t>d by their Angular applications</w:t>
      </w:r>
      <w:r>
        <w:t>.</w:t>
      </w:r>
    </w:p>
    <w:p w14:paraId="38DE481D" w14:textId="77777777" w:rsidR="00EE72FF" w:rsidRDefault="00EE72FF" w:rsidP="002B3301">
      <w:pPr>
        <w:ind w:firstLine="720"/>
      </w:pPr>
    </w:p>
    <w:p w14:paraId="763E7483" w14:textId="77777777" w:rsidR="00EE72FF" w:rsidRDefault="00EE72FF" w:rsidP="002B3301">
      <w:pPr>
        <w:ind w:firstLine="720"/>
      </w:pPr>
    </w:p>
    <w:p w14:paraId="4A3D29A7" w14:textId="77777777" w:rsidR="00EE72FF" w:rsidRDefault="00EE72FF" w:rsidP="002B3301">
      <w:pPr>
        <w:ind w:firstLine="720"/>
      </w:pPr>
    </w:p>
    <w:p w14:paraId="1DDD4FE1" w14:textId="3D160A74" w:rsidR="00EE72FF" w:rsidRDefault="00EE72FF" w:rsidP="002B3301">
      <w:pPr>
        <w:ind w:firstLine="720"/>
      </w:pPr>
      <w:r>
        <w:t>Reference</w:t>
      </w:r>
    </w:p>
    <w:p w14:paraId="477B3DAF" w14:textId="77777777" w:rsidR="00EE72FF" w:rsidRDefault="00EE72FF" w:rsidP="00EE72FF">
      <w:pPr>
        <w:pStyle w:val="NormalWeb"/>
        <w:ind w:left="567" w:hanging="567"/>
      </w:pPr>
      <w:r>
        <w:t xml:space="preserve">Angular University. (2023, January 20). </w:t>
      </w:r>
      <w:r>
        <w:rPr>
          <w:i/>
          <w:iCs/>
        </w:rPr>
        <w:t>Angular forms guide: Template driven and reactive forms</w:t>
      </w:r>
      <w:r>
        <w:t xml:space="preserve">. Angular University. https://blog.angular-university.io/introduction-to-angular-2-forms-template-driven-vs-model-driven/#:~:text=Template%20Driven%20Forms%20are%20based,powerful%20and%20easier%20to%20use. </w:t>
      </w:r>
    </w:p>
    <w:p w14:paraId="2421120A" w14:textId="77777777" w:rsidR="00EE72FF" w:rsidRDefault="00EE72FF" w:rsidP="002B3301">
      <w:pPr>
        <w:ind w:firstLine="720"/>
      </w:pPr>
    </w:p>
    <w:sectPr w:rsidR="00EE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01"/>
    <w:rsid w:val="00101442"/>
    <w:rsid w:val="00106AA3"/>
    <w:rsid w:val="00274E94"/>
    <w:rsid w:val="002B3301"/>
    <w:rsid w:val="00566B60"/>
    <w:rsid w:val="00E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FFF3"/>
  <w15:chartTrackingRefBased/>
  <w15:docId w15:val="{51F86D58-528C-4E46-B8DD-AC510D2C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2</cp:revision>
  <dcterms:created xsi:type="dcterms:W3CDTF">2023-07-05T21:58:00Z</dcterms:created>
  <dcterms:modified xsi:type="dcterms:W3CDTF">2023-07-05T22:19:00Z</dcterms:modified>
</cp:coreProperties>
</file>