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exact"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000000" w:themeColor="text1"/>
          <w:kern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{user_name}</w:t>
      </w:r>
      <w:r>
        <w:rPr>
          <w:rFonts w:hint="eastAsia"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生产产值</w:t>
      </w:r>
    </w:p>
    <w:tbl>
      <w:tblPr>
        <w:tblStyle w:val="3"/>
        <w:tblW w:w="10228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2540"/>
        <w:gridCol w:w="2740"/>
        <w:gridCol w:w="1950"/>
        <w:gridCol w:w="202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  <w:jc w:val="center"/>
        </w:trPr>
        <w:tc>
          <w:tcPr>
            <w:tcW w:w="3510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项目类型</w:t>
            </w:r>
          </w:p>
        </w:tc>
        <w:tc>
          <w:tcPr>
            <w:tcW w:w="274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  <w:tc>
          <w:tcPr>
            <w:tcW w:w="195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工作量</w:t>
            </w:r>
          </w:p>
        </w:tc>
        <w:tc>
          <w:tcPr>
            <w:tcW w:w="2028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产值金额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  <w:jc w:val="center"/>
        </w:trPr>
        <w:tc>
          <w:tcPr>
            <w:tcW w:w="97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地形测量</w:t>
            </w: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地形图修测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10/亩</w:t>
            </w:r>
          </w:p>
        </w:tc>
        <w:tc>
          <w:tcPr>
            <w:tcW w:w="195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{type1_gzl}</w:t>
            </w:r>
          </w:p>
        </w:tc>
        <w:tc>
          <w:tcPr>
            <w:tcW w:w="202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地形图新测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航摄外业（正射）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航摄外业（倾斜）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航摄内业采集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  <w:jc w:val="center"/>
        </w:trPr>
        <w:tc>
          <w:tcPr>
            <w:tcW w:w="9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航摄调绘及数据处理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{type6_gzl}</w:t>
            </w:r>
          </w:p>
        </w:tc>
        <w:tc>
          <w:tcPr>
            <w:tcW w:w="202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数据日常维护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日常数据处理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紧急出件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历史资料档案调阅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数据加密、解密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数据处理及对外出库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预审配号备案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预审平台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土地核验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临时用地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用、工规配号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  <w:t>信息化服务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系统维护、影像图服务发布与维护、硬件维护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软件系统开发功能节点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200/节点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系统数据修改/系统数据导出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系统测试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20/功能项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三维模型建设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三维地形模型生产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2/</w:t>
            </w:r>
            <w:r>
              <w:rPr>
                <w:color w:val="auto"/>
              </w:rPr>
              <w:t xml:space="preserve"> 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KM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三维白模补充生产（基于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EPS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立体采集）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left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.3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像控点测量及点之记文件整理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esh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模型内业生产及像控点刺点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00/km2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20/瓦块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单体模型几何结构采集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100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单体模型纹理贴图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200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20/km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三维模型单体模型质量检查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6/栋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局部三维模型裁图（外业提供）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50/次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地理信息项目</w:t>
            </w: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卫片正射影像处理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1.5/KM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无人机监测视频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40/KM；</w:t>
            </w:r>
            <w:r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7.5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“两违”专题图或统计表制作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面积估算类项目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0.015/M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红线转绘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3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数据处理及建库（按宗）（类似可参考）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40/宗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spacing w:line="240" w:lineRule="exact"/>
              <w:ind w:firstLine="42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1:2.5万电子地图更新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jc w:val="both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1:500电子地图采集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140/KM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POI外业更新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影像挂图打印流程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50/件 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专题图制作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航测拆迁测量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10/亩/年代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其他类型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其他零星工程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200/工天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无实际生产任务流程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加班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项目管理计提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8%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一级、二级检查各计提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自主生产的项目有外业作业的，费用低于一组天的，按照最低一组天进行核算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工天值：200/人*天             组天值：400/组*天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最终产值根据个人结算产值乘以单位评定的个人系数。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总产值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{total_money}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因部分大项目跨月生产，为体现按劳分配、实事求是原则，部门可以依据实际的生产产值进行工作量预结，预结的工作量在该项目实际结算时予以一并纳入计算。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49C"/>
    <w:rsid w:val="000A0751"/>
    <w:rsid w:val="000A10BC"/>
    <w:rsid w:val="000D16F8"/>
    <w:rsid w:val="00172A27"/>
    <w:rsid w:val="001E4794"/>
    <w:rsid w:val="001F3F20"/>
    <w:rsid w:val="0023275A"/>
    <w:rsid w:val="002531A0"/>
    <w:rsid w:val="002B475C"/>
    <w:rsid w:val="00314B51"/>
    <w:rsid w:val="00331EFA"/>
    <w:rsid w:val="00345B1C"/>
    <w:rsid w:val="00381542"/>
    <w:rsid w:val="003B69A7"/>
    <w:rsid w:val="00410E99"/>
    <w:rsid w:val="0042521C"/>
    <w:rsid w:val="0043705A"/>
    <w:rsid w:val="00461C13"/>
    <w:rsid w:val="004843D2"/>
    <w:rsid w:val="00486618"/>
    <w:rsid w:val="00495EFB"/>
    <w:rsid w:val="004A2EA9"/>
    <w:rsid w:val="00515D0C"/>
    <w:rsid w:val="005C6CD5"/>
    <w:rsid w:val="006035A5"/>
    <w:rsid w:val="00687D60"/>
    <w:rsid w:val="007078BD"/>
    <w:rsid w:val="007306DF"/>
    <w:rsid w:val="007468A4"/>
    <w:rsid w:val="00765CBE"/>
    <w:rsid w:val="00767BEA"/>
    <w:rsid w:val="007C6CD9"/>
    <w:rsid w:val="008931D6"/>
    <w:rsid w:val="008D2B11"/>
    <w:rsid w:val="009201C6"/>
    <w:rsid w:val="00931258"/>
    <w:rsid w:val="00957DAF"/>
    <w:rsid w:val="00962263"/>
    <w:rsid w:val="00987A4B"/>
    <w:rsid w:val="009E70E7"/>
    <w:rsid w:val="009F1059"/>
    <w:rsid w:val="00A104C1"/>
    <w:rsid w:val="00A25A44"/>
    <w:rsid w:val="00A567BD"/>
    <w:rsid w:val="00A7540F"/>
    <w:rsid w:val="00A87B6F"/>
    <w:rsid w:val="00AE0E06"/>
    <w:rsid w:val="00AF5A45"/>
    <w:rsid w:val="00B50E1E"/>
    <w:rsid w:val="00B55EA0"/>
    <w:rsid w:val="00BE6EAC"/>
    <w:rsid w:val="00C40BCE"/>
    <w:rsid w:val="00C95F9E"/>
    <w:rsid w:val="00C962CF"/>
    <w:rsid w:val="00D551DB"/>
    <w:rsid w:val="00D632EE"/>
    <w:rsid w:val="00D70A27"/>
    <w:rsid w:val="00D71BDA"/>
    <w:rsid w:val="00D8073C"/>
    <w:rsid w:val="00D8643F"/>
    <w:rsid w:val="00E15031"/>
    <w:rsid w:val="00E24DF5"/>
    <w:rsid w:val="00E26C96"/>
    <w:rsid w:val="00E7373E"/>
    <w:rsid w:val="00E96D27"/>
    <w:rsid w:val="00EE4A5E"/>
    <w:rsid w:val="00F07342"/>
    <w:rsid w:val="00F15C2E"/>
    <w:rsid w:val="00F24177"/>
    <w:rsid w:val="00F430D0"/>
    <w:rsid w:val="00FB5202"/>
    <w:rsid w:val="03501072"/>
    <w:rsid w:val="09991388"/>
    <w:rsid w:val="0CBFF23F"/>
    <w:rsid w:val="0D73769A"/>
    <w:rsid w:val="0D9E5BD2"/>
    <w:rsid w:val="0E703C31"/>
    <w:rsid w:val="0F8E1DD8"/>
    <w:rsid w:val="105E1DC9"/>
    <w:rsid w:val="113E71F3"/>
    <w:rsid w:val="12280381"/>
    <w:rsid w:val="146F475F"/>
    <w:rsid w:val="14812134"/>
    <w:rsid w:val="18A51E54"/>
    <w:rsid w:val="18C10435"/>
    <w:rsid w:val="18EE591F"/>
    <w:rsid w:val="1BE54563"/>
    <w:rsid w:val="1C6F260C"/>
    <w:rsid w:val="1CAA4004"/>
    <w:rsid w:val="1CEF3345"/>
    <w:rsid w:val="1D696449"/>
    <w:rsid w:val="1EFFB183"/>
    <w:rsid w:val="20157A6A"/>
    <w:rsid w:val="22A314AA"/>
    <w:rsid w:val="22A4049D"/>
    <w:rsid w:val="23091E31"/>
    <w:rsid w:val="246B31C3"/>
    <w:rsid w:val="285F0491"/>
    <w:rsid w:val="2ADF135E"/>
    <w:rsid w:val="2C7B359D"/>
    <w:rsid w:val="2E007E76"/>
    <w:rsid w:val="2FEDBB10"/>
    <w:rsid w:val="377CF876"/>
    <w:rsid w:val="3999044A"/>
    <w:rsid w:val="3BCF23A9"/>
    <w:rsid w:val="3EB251A8"/>
    <w:rsid w:val="40541FE9"/>
    <w:rsid w:val="4326662C"/>
    <w:rsid w:val="491C2DBB"/>
    <w:rsid w:val="4BE375F1"/>
    <w:rsid w:val="4D6F60C1"/>
    <w:rsid w:val="4DCD1868"/>
    <w:rsid w:val="4EE430D9"/>
    <w:rsid w:val="512E0127"/>
    <w:rsid w:val="536901A0"/>
    <w:rsid w:val="536E6018"/>
    <w:rsid w:val="53D35CB8"/>
    <w:rsid w:val="54BBAE3C"/>
    <w:rsid w:val="56BA4FEF"/>
    <w:rsid w:val="58802E22"/>
    <w:rsid w:val="5DD91E9E"/>
    <w:rsid w:val="5F9379AA"/>
    <w:rsid w:val="5FB72663"/>
    <w:rsid w:val="5FD714DB"/>
    <w:rsid w:val="61157D0D"/>
    <w:rsid w:val="64CB09C8"/>
    <w:rsid w:val="650D254E"/>
    <w:rsid w:val="6C3D2B71"/>
    <w:rsid w:val="6D1366D7"/>
    <w:rsid w:val="6F637D1B"/>
    <w:rsid w:val="701A58A5"/>
    <w:rsid w:val="738F0196"/>
    <w:rsid w:val="744D7585"/>
    <w:rsid w:val="747E5396"/>
    <w:rsid w:val="74F80B67"/>
    <w:rsid w:val="75FF2B4E"/>
    <w:rsid w:val="773F13E2"/>
    <w:rsid w:val="77F802BC"/>
    <w:rsid w:val="799026E7"/>
    <w:rsid w:val="7A2B5E4C"/>
    <w:rsid w:val="7A9DF8F3"/>
    <w:rsid w:val="7B7DE50F"/>
    <w:rsid w:val="7B9F6F98"/>
    <w:rsid w:val="7BFEA511"/>
    <w:rsid w:val="7DA4408B"/>
    <w:rsid w:val="7DBDE16F"/>
    <w:rsid w:val="7DFF7D4C"/>
    <w:rsid w:val="7F5D3C24"/>
    <w:rsid w:val="7F7D2793"/>
    <w:rsid w:val="7FF5561B"/>
    <w:rsid w:val="7FF78747"/>
    <w:rsid w:val="973DAE7D"/>
    <w:rsid w:val="AFDD630F"/>
    <w:rsid w:val="B7B7F4FB"/>
    <w:rsid w:val="BBFDDE16"/>
    <w:rsid w:val="BE6C2D7E"/>
    <w:rsid w:val="BEBDECBA"/>
    <w:rsid w:val="BFBF78D4"/>
    <w:rsid w:val="BFDF8C7A"/>
    <w:rsid w:val="DF7F8B71"/>
    <w:rsid w:val="DFEEE7FE"/>
    <w:rsid w:val="EBF7B87F"/>
    <w:rsid w:val="EF5F60DA"/>
    <w:rsid w:val="F6672BC1"/>
    <w:rsid w:val="F7FF70E1"/>
    <w:rsid w:val="FAFEAEAF"/>
    <w:rsid w:val="FDB96FAC"/>
    <w:rsid w:val="FE7F4A3D"/>
    <w:rsid w:val="FF7A2255"/>
    <w:rsid w:val="FFBFBA64"/>
    <w:rsid w:val="FFFEE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2749</Characters>
  <Lines>22</Lines>
  <Paragraphs>6</Paragraphs>
  <TotalTime>2</TotalTime>
  <ScaleCrop>false</ScaleCrop>
  <LinksUpToDate>false</LinksUpToDate>
  <CharactersWithSpaces>3225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2023-09-19T02:52:00Z</dcterms:created>
  <dc:creator>fq_clz</dc:creator>
  <cp:lastModifiedBy>SmileTolife</cp:lastModifiedBy>
  <dcterms:modified xsi:type="dcterms:W3CDTF">2023-12-21T10:58:43Z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B92F7569757E447BA1351B602BE5B008</vt:lpwstr>
  </property>
</Properties>
</file>