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100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8%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工天值：200/人*天             组天值：400/组*天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</w:t>
            </w:r>
            <w:bookmarkStart w:id="0" w:name="_GoBack"/>
            <w:bookmarkEnd w:id="0"/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999044A"/>
    <w:rsid w:val="3BCF23A9"/>
    <w:rsid w:val="3EB251A8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973DAE7D"/>
    <w:rsid w:val="AFDD630F"/>
    <w:rsid w:val="B7B7F4FB"/>
    <w:rsid w:val="BBFDDE16"/>
    <w:rsid w:val="BE6C2D7E"/>
    <w:rsid w:val="BEBDECBA"/>
    <w:rsid w:val="BFBF78D4"/>
    <w:rsid w:val="BFDF8C7A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2</TotalTime>
  <ScaleCrop>false</ScaleCrop>
  <LinksUpToDate>false</LinksUpToDate>
  <CharactersWithSpaces>3225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2023-09-18T18:52:00Z</dcterms:created>
  <dc:creator>fq_clz</dc:creator>
  <cp:lastModifiedBy>SmileTolife</cp:lastModifiedBy>
  <dcterms:modified xsi:type="dcterms:W3CDTF">2023-12-13T10:20:52Z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B92F7569757E447BA1351B602BE5B008</vt:lpwstr>
  </property>
</Properties>
</file>