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77CF876"/>
    <w:rsid w:val="3999044A"/>
    <w:rsid w:val="3BCF23A9"/>
    <w:rsid w:val="3EB251A8"/>
    <w:rsid w:val="3FB7CB06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6FF7FAEA"/>
    <w:rsid w:val="701A58A5"/>
    <w:rsid w:val="738F0196"/>
    <w:rsid w:val="744D7585"/>
    <w:rsid w:val="747E5396"/>
    <w:rsid w:val="74F80B67"/>
    <w:rsid w:val="75FF2B4E"/>
    <w:rsid w:val="773F13E2"/>
    <w:rsid w:val="77F802BC"/>
    <w:rsid w:val="77FBF7DB"/>
    <w:rsid w:val="799026E7"/>
    <w:rsid w:val="7A2B5E4C"/>
    <w:rsid w:val="7A9DF8F3"/>
    <w:rsid w:val="7B7DE50F"/>
    <w:rsid w:val="7B9F6F98"/>
    <w:rsid w:val="7BFEA511"/>
    <w:rsid w:val="7C0C7F63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BF78D4"/>
    <w:rsid w:val="BFDF8C7A"/>
    <w:rsid w:val="C5EFDF66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2023-09-20T10:52:00Z</dcterms:created>
  <dc:creator>fq_clz</dc:creator>
  <cp:lastModifiedBy>SmileTolife</cp:lastModifiedBy>
  <dcterms:modified xsi:type="dcterms:W3CDTF">2024-01-24T17:31:49Z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