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个人系数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7FF6921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97EB6C0"/>
    <w:rsid w:val="2ADF135E"/>
    <w:rsid w:val="2C7B359D"/>
    <w:rsid w:val="2E007E76"/>
    <w:rsid w:val="2FEDBB10"/>
    <w:rsid w:val="34B6D5F6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0F75FD"/>
    <w:rsid w:val="7F5D3C24"/>
    <w:rsid w:val="7F7D2793"/>
    <w:rsid w:val="7FF5561B"/>
    <w:rsid w:val="7FF78747"/>
    <w:rsid w:val="7FFBF6CA"/>
    <w:rsid w:val="973DAE7D"/>
    <w:rsid w:val="AEFEB76E"/>
    <w:rsid w:val="AFDD630F"/>
    <w:rsid w:val="B79EDC6D"/>
    <w:rsid w:val="B7B7F4FB"/>
    <w:rsid w:val="BBFDDE16"/>
    <w:rsid w:val="BE6C2D7E"/>
    <w:rsid w:val="BEBDECBA"/>
    <w:rsid w:val="BFBF78D4"/>
    <w:rsid w:val="BFDF8C7A"/>
    <w:rsid w:val="D7AF7B1C"/>
    <w:rsid w:val="DF7F8B71"/>
    <w:rsid w:val="DFEEE7FE"/>
    <w:rsid w:val="E3FD53DC"/>
    <w:rsid w:val="EBF7B87F"/>
    <w:rsid w:val="EF5F60DA"/>
    <w:rsid w:val="F6672BC1"/>
    <w:rsid w:val="F7FF70E1"/>
    <w:rsid w:val="FAFEAEAF"/>
    <w:rsid w:val="FBF9196A"/>
    <w:rsid w:val="FDB96FAC"/>
    <w:rsid w:val="FE7F4A3D"/>
    <w:rsid w:val="FF6743DF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2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2023-09-21T17:52:00Z</dcterms:created>
  <dc:creator>fq_clz</dc:creator>
  <cp:lastModifiedBy>SmileTolife</cp:lastModifiedBy>
  <dcterms:modified xsi:type="dcterms:W3CDTF">2024-01-26T08:00:45Z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