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Name : Khushi Panwar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SEC (Python) PRACTICAL ASSIGNEMENT : 06.09.2022</w:t>
      </w:r>
    </w:p>
    <w:p>
      <w:pPr>
        <w:pStyle w:val="Normal"/>
        <w:spacing w:before="0" w:after="0"/>
        <w:jc w:val="center"/>
        <w:rPr>
          <w:rFonts w:ascii="Berlin Sans FB" w:hAnsi="Berlin Sans FB"/>
          <w:sz w:val="32"/>
          <w:szCs w:val="24"/>
          <w:u w:val="single"/>
        </w:rPr>
      </w:pPr>
      <w:r>
        <w:rPr>
          <w:rFonts w:ascii="Berlin Sans FB" w:hAnsi="Berlin Sans FB"/>
          <w:sz w:val="32"/>
          <w:szCs w:val="24"/>
          <w:u w:val="single"/>
        </w:rPr>
        <w:t>Computer Science (3</w:t>
      </w:r>
      <w:r>
        <w:rPr>
          <w:rFonts w:ascii="Berlin Sans FB" w:hAnsi="Berlin Sans FB"/>
          <w:sz w:val="32"/>
          <w:szCs w:val="24"/>
          <w:u w:val="single"/>
          <w:vertAlign w:val="superscript"/>
        </w:rPr>
        <w:t>rd</w:t>
      </w:r>
      <w:r>
        <w:rPr>
          <w:rFonts w:ascii="Berlin Sans FB" w:hAnsi="Berlin Sans FB"/>
          <w:sz w:val="32"/>
          <w:szCs w:val="24"/>
          <w:u w:val="single"/>
        </w:rPr>
        <w:t xml:space="preserve"> Sem)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>Question 1 : WAP to find the factorial of a number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def factorial(num):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fact=1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range(1,num+1):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fact=i*fact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fact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print("\n\t\t *** CALCULATE FACTORIAL OF A NUMBER ***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n=int(input("Enter the number : "))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result=factorial(n)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The factorial of ", n, " is ",result)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Question 2 : WAP to check if a number is palindrome or not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def pallindrome(num):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range(0, len(num)):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if (num[i]!=num[(len(num)-1)-i]):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print("\n\t\t *** CALCULATE IF NUMBER IS PALLINDROME OR NOT ***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n=input("Enter the number :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result=pallindrome(n)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if result==1: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print("-&gt; The number ", n, " is pallindrome")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else: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print("-&gt; The number ", n, " is not pallindrome")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8"/>
          <w:szCs w:val="24"/>
        </w:rPr>
      </w:pPr>
      <w:r>
        <w:rPr>
          <w:b/>
          <w:sz w:val="28"/>
          <w:szCs w:val="24"/>
        </w:rPr>
        <w:t xml:space="preserve">Question 3:  WAP to reverse a number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sz w:val="28"/>
          <w:szCs w:val="24"/>
        </w:rPr>
        <w:t xml:space="preserve">Solution </w:t>
      </w:r>
      <w:r>
        <w:rPr>
          <w:rFonts w:eastAsia="Wingdings" w:cs="Wingdings" w:ascii="Wingdings" w:hAnsi="Wingdings"/>
          <w:b/>
          <w:sz w:val="28"/>
          <w:szCs w:val="24"/>
        </w:rPr>
        <w:t>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def reverse(num):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new=[]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l=len(num)-1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for i in range(0, len(num)):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ele=num[l-i]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new.append(ele)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res=''.join([str(elem) for elem in new])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return res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print("\n\t\t *** REVERSE THE NUMBER ***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n=input("Enter the number : ")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result=reverse(n)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w:t>print("-&gt; The reverse of ", n, " is ",result)</w:t>
      </w:r>
    </w:p>
    <w:p>
      <w:pPr>
        <w:pStyle w:val="Normal"/>
        <w:spacing w:before="0" w:after="0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combined output</w:t>
      </w:r>
    </w:p>
    <w:p>
      <w:pPr>
        <w:pStyle w:val="Normal"/>
        <w:spacing w:before="0" w:after="0"/>
        <w:jc w:val="center"/>
        <w:rPr>
          <w:b/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/>
        <w:drawing>
          <wp:inline distT="0" distB="0" distL="0" distR="0">
            <wp:extent cx="5791200" cy="3916680"/>
            <wp:effectExtent l="0" t="0" r="0" b="0"/>
            <wp:docPr id="1" name="Picture 0" descr="Asgn01.0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sgn01.09.2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71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rlin Sans FB">
    <w:charset w:val="01"/>
    <w:family w:val="roman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647b5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2be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2b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3</Pages>
  <Words>181</Words>
  <Characters>991</Characters>
  <CharactersWithSpaces>1231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2022-09-20T06:53:00Z</dcterms:created>
  <dc:creator>Acer</dc:creator>
  <dc:description/>
  <dc:language>en-IN</dc:language>
  <cp:lastModifiedBy/>
  <dcterms:modified xsi:type="dcterms:W3CDTF">2023-11-15T19:12:26Z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