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Name : Khushi Panwar</w:t>
      </w:r>
    </w:p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SEC (Python) PRACTICAL ASSIGNEMENT : 06.09.2022</w:t>
      </w:r>
    </w:p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Computer Science (3</w:t>
      </w:r>
      <w:r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>
        <w:rPr>
          <w:rFonts w:ascii="Berlin Sans FB" w:hAnsi="Berlin Sans FB"/>
          <w:sz w:val="32"/>
          <w:szCs w:val="24"/>
          <w:u w:val="single"/>
        </w:rPr>
        <w:t xml:space="preserve"> Sem)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Question 1 (From Practical List ) 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def inputDimension():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side1=float(input("Enter the side 1 : "))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side2=float(input("Enter the side 2 : "))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side3=float(input("Enter the side 3 : "))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perimeter=side1+side2+side3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 = (side1 + side2 +side3) / 2.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area=(s*(s-side1)*(s-side2)*(s-side3)) ** 0.5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tup=(perimeter,area)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tup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p, a =inputDimension()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print("-&gt; Perimeter of given triangle : ", p)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print("-&gt; Area of given triangle : ", a)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943600" cy="25260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9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Question 3 (From Practical List ) :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def factorial(n):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fact=1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i in range(1,n+1):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fact=fact*i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fact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def calc(n):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a=0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b=1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series=[a,b]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i in range(0,n-2):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temp=a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a=b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b=temp+a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series.append(b)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num=series[n-1]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fact=factorial(num)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result=[series, num, fact]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result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n=int(input("Enter the value of n (no. of terms) : "))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result=calc(n)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print("-&gt; The Fibonacci Series with ",n," terms : ", result[0] 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print("-&gt; The nth term of Fibonacci Series is : ", result[1])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print("-&gt; The factorial of nth term from above series is : ", result[2])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943600" cy="241109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1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lin Sans FB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47b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2be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2b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3</Pages>
  <Words>168</Words>
  <Characters>965</Characters>
  <CharactersWithSpaces>1206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2022-09-20T06:53:00Z</dcterms:created>
  <dc:creator>Acer</dc:creator>
  <dc:description/>
  <dc:language>en-IN</dc:language>
  <cp:lastModifiedBy/>
  <dcterms:modified xsi:type="dcterms:W3CDTF">2023-11-15T19:12:33Z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