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Name : Khushi Panwar</w:t>
      </w:r>
    </w:p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SEC (Python) PRACTICAL ASSIGNEMENT : 06.10.2022</w:t>
      </w:r>
    </w:p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Computer Science (3</w:t>
      </w:r>
      <w:r>
        <w:rPr>
          <w:rFonts w:ascii="Berlin Sans FB" w:hAnsi="Berlin Sans FB"/>
          <w:sz w:val="32"/>
          <w:szCs w:val="24"/>
          <w:u w:val="single"/>
          <w:vertAlign w:val="superscript"/>
        </w:rPr>
        <w:t>rd</w:t>
      </w:r>
      <w:r>
        <w:rPr>
          <w:rFonts w:ascii="Berlin Sans FB" w:hAnsi="Berlin Sans FB"/>
          <w:sz w:val="32"/>
          <w:szCs w:val="24"/>
          <w:u w:val="single"/>
        </w:rPr>
        <w:t xml:space="preserve"> Sem)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Question 10 (From Practical List ) : </w:t>
      </w:r>
      <w:r>
        <w:rPr>
          <w:b/>
          <w:sz w:val="24"/>
          <w:szCs w:val="24"/>
        </w:rPr>
        <w:t xml:space="preserve"> </w:t>
      </w:r>
      <w:r>
        <w:rPr>
          <w:b/>
          <w:sz w:val="28"/>
          <w:szCs w:val="24"/>
        </w:rPr>
        <w:t>WAF that takes a sentence as input form the user and calculates the frequency of each letter. Use a variable of dictionary type to maintain the count</w:t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line=input("Enter a sentence here :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lst=list(x for x in line)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lst.sort()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d={}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for i in range(len(lst)):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count=0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new_key=lst[i]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j in range(len(lst)):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lst[i]==lst[j]: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count+=1        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d.update({new_key: count})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print("\n -&gt; The freqeuncy of letters is as :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for i in d: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if (i==" "):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print("Space : ", d[i] 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else: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print(i, " : ", d[i])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943600" cy="4316095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32"/>
          <w:szCs w:val="24"/>
        </w:rPr>
      </w:pPr>
      <w:r>
        <w:rPr>
          <w:b/>
          <w:sz w:val="28"/>
          <w:szCs w:val="24"/>
        </w:rPr>
        <w:t>Question 12 (From Practical List ) :</w:t>
      </w:r>
      <w:r>
        <w:rPr>
          <w:sz w:val="24"/>
          <w:szCs w:val="24"/>
        </w:rPr>
        <w:t xml:space="preserve"> </w:t>
      </w:r>
      <w:r>
        <w:rPr>
          <w:b/>
          <w:sz w:val="28"/>
          <w:szCs w:val="24"/>
        </w:rPr>
        <w:t>WAP that makes use of a function to accept a list of n integers and displays a histogram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import matplotlib.pyplot as plt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print("WAP that makes use of a function to accept a list of n integers and displays a histogram \n")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lst=list(map(int, input("Enter the n numbers : ").split()))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plt.hist(lst, bins = 10)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plt.show()</w:t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943600" cy="481203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583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  <a:ln w="190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Question 13 (From Practical List ) : WAP that makes the use of a function to display sine, cosine, polynomial and exponential curves.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import matplotlib.pyplot as plt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#showing sine curve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x = np.arange(0,4*np.pi,0.1)   # start,stop,step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y = np.sin(x)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plt.plot(x, y)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plt.show()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#showing the cosine curve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z = np.cos(x)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plt.plot(x,y,x,z)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plt.show()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#comparing sin and cosine curve together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x = np.arange(0,4*np.pi,0.1)   # start,stop,step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y = np.sin(x)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z = np.cos(x)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plt.plot(x,y,x,z)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plt.show()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419600" cy="373443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3443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219575" cy="3622040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2204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rlin Sans FB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47b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2be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2b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LibreOffice/7.3.7.2$Linux_X86_64 LibreOffice_project/30$Build-2</Application>
  <AppVersion>15.0000</AppVersion>
  <Pages>3</Pages>
  <Words>247</Words>
  <Characters>1286</Characters>
  <CharactersWithSpaces>1563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2022-09-20T06:53:00Z</dcterms:created>
  <dc:creator>Acer</dc:creator>
  <dc:description/>
  <dc:language>en-IN</dc:language>
  <cp:lastModifiedBy/>
  <dcterms:modified xsi:type="dcterms:W3CDTF">2023-11-15T19:12:42Z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