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E2A3C4" w14:textId="2CE42B9E" w:rsidR="00374E28" w:rsidRDefault="007F040B" w:rsidP="00374E28">
      <w:pPr>
        <w:tabs>
          <w:tab w:val="left" w:pos="3812"/>
        </w:tabs>
        <w:rPr>
          <w:lang w:val="en-US"/>
        </w:rPr>
      </w:pPr>
      <w:r>
        <w:rPr>
          <w:lang w:val="en-US"/>
        </w:rPr>
        <w:t xml:space="preserve">First &amp; foremost, </w:t>
      </w:r>
      <w:r w:rsidR="00056767">
        <w:rPr>
          <w:lang w:val="en-US"/>
        </w:rPr>
        <w:t>May I ask all the present onlookers that what is the invention that tenants or embodies</w:t>
      </w:r>
      <w:r>
        <w:rPr>
          <w:lang w:val="en-US"/>
        </w:rPr>
        <w:t xml:space="preserve"> health care, IT,</w:t>
      </w:r>
      <w:r w:rsidR="00374E28">
        <w:rPr>
          <w:lang w:val="en-US"/>
        </w:rPr>
        <w:t xml:space="preserve"> packaging,</w:t>
      </w:r>
      <w:r>
        <w:rPr>
          <w:lang w:val="en-US"/>
        </w:rPr>
        <w:t xml:space="preserve"> Industrials, Energy sector, Consumer staples, etc?</w:t>
      </w:r>
      <w:r w:rsidR="00987B2F">
        <w:rPr>
          <w:lang w:val="en-US"/>
        </w:rPr>
        <w:t xml:space="preserve"> </w:t>
      </w:r>
      <w:r w:rsidR="00374E28">
        <w:rPr>
          <w:lang w:val="en-US"/>
        </w:rPr>
        <w:t xml:space="preserve">The answer is </w:t>
      </w:r>
      <w:r w:rsidR="00B60E23">
        <w:rPr>
          <w:lang w:val="en-US"/>
        </w:rPr>
        <w:t>c</w:t>
      </w:r>
      <w:r w:rsidR="00374E28">
        <w:rPr>
          <w:lang w:val="en-US"/>
        </w:rPr>
        <w:t>rystal</w:t>
      </w:r>
      <w:r w:rsidR="00B60E23">
        <w:rPr>
          <w:lang w:val="en-US"/>
        </w:rPr>
        <w:t xml:space="preserve"> clear</w:t>
      </w:r>
      <w:r w:rsidR="00374E28">
        <w:rPr>
          <w:lang w:val="en-US"/>
        </w:rPr>
        <w:t>,</w:t>
      </w:r>
      <w:r w:rsidR="007F4055">
        <w:rPr>
          <w:lang w:val="en-US"/>
        </w:rPr>
        <w:t xml:space="preserve"> </w:t>
      </w:r>
      <w:r w:rsidR="00374E28">
        <w:rPr>
          <w:lang w:val="en-US"/>
        </w:rPr>
        <w:t>PLASTIC.</w:t>
      </w:r>
    </w:p>
    <w:p w14:paraId="0C540090" w14:textId="40F815F4" w:rsidR="00BA592C" w:rsidRPr="00804A19" w:rsidRDefault="00576325" w:rsidP="00804A19">
      <w:pPr>
        <w:tabs>
          <w:tab w:val="left" w:pos="3812"/>
        </w:tabs>
        <w:rPr>
          <w:lang w:val="en-US"/>
        </w:rPr>
      </w:pPr>
      <w:r>
        <w:rPr>
          <w:lang w:val="en-US"/>
        </w:rPr>
        <w:t xml:space="preserve">According to </w:t>
      </w:r>
      <w:r w:rsidR="00987B2F">
        <w:rPr>
          <w:lang w:val="en-US"/>
        </w:rPr>
        <w:t>Global Market Survey</w:t>
      </w:r>
      <w:r>
        <w:rPr>
          <w:lang w:val="en-US"/>
        </w:rPr>
        <w:t xml:space="preserve">, Packaging, construction and automotive are top three markets of plastics with a share over 43%. </w:t>
      </w:r>
      <w:r w:rsidR="00375E37">
        <w:rPr>
          <w:lang w:val="en-US"/>
        </w:rPr>
        <w:t xml:space="preserve">According to Statista, </w:t>
      </w:r>
      <w:r>
        <w:rPr>
          <w:lang w:val="en-US"/>
        </w:rPr>
        <w:t xml:space="preserve">the global plastic market size </w:t>
      </w:r>
      <w:r w:rsidR="00AE6B60">
        <w:rPr>
          <w:lang w:val="en-US"/>
        </w:rPr>
        <w:t>is more than</w:t>
      </w:r>
      <w:r>
        <w:rPr>
          <w:lang w:val="en-US"/>
        </w:rPr>
        <w:t xml:space="preserve"> 5</w:t>
      </w:r>
      <w:r w:rsidR="00AE6B60">
        <w:rPr>
          <w:lang w:val="en-US"/>
        </w:rPr>
        <w:t>80.</w:t>
      </w:r>
      <w:r>
        <w:rPr>
          <w:lang w:val="en-US"/>
        </w:rPr>
        <w:t xml:space="preserve">7 B dollars </w:t>
      </w:r>
      <w:r w:rsidR="007F4055">
        <w:rPr>
          <w:lang w:val="en-US"/>
        </w:rPr>
        <w:t>and</w:t>
      </w:r>
      <w:r w:rsidR="00375E37">
        <w:rPr>
          <w:lang w:val="en-US"/>
        </w:rPr>
        <w:t xml:space="preserve"> th</w:t>
      </w:r>
      <w:r w:rsidR="007F4055">
        <w:rPr>
          <w:lang w:val="en-US"/>
        </w:rPr>
        <w:t>is</w:t>
      </w:r>
      <w:r w:rsidR="00375E37">
        <w:rPr>
          <w:lang w:val="en-US"/>
        </w:rPr>
        <w:t xml:space="preserve"> industry employed around 1.7 million skilled people in India &amp; on an average, the yearly growth </w:t>
      </w:r>
      <w:r w:rsidR="007F4055">
        <w:rPr>
          <w:lang w:val="en-US"/>
        </w:rPr>
        <w:t xml:space="preserve">rate of </w:t>
      </w:r>
      <w:r w:rsidR="00375E37">
        <w:rPr>
          <w:lang w:val="en-US"/>
        </w:rPr>
        <w:t>6%.</w:t>
      </w:r>
    </w:p>
    <w:p w14:paraId="27D7521D" w14:textId="02BAF294" w:rsidR="00370512" w:rsidRPr="00576325" w:rsidRDefault="00A04087" w:rsidP="00576325">
      <w:pPr>
        <w:rPr>
          <w:lang w:val="en-US"/>
        </w:rPr>
      </w:pPr>
      <w:r w:rsidRPr="00576325">
        <w:rPr>
          <w:lang w:val="en-US"/>
        </w:rPr>
        <w:t xml:space="preserve">Once a freak </w:t>
      </w:r>
      <w:r w:rsidR="00370512" w:rsidRPr="00576325">
        <w:rPr>
          <w:lang w:val="en-US"/>
        </w:rPr>
        <w:t xml:space="preserve">said, “If money can’t buy you happiness, it can surely buy you a plastic surgery”. </w:t>
      </w:r>
    </w:p>
    <w:p w14:paraId="471077CB" w14:textId="5CCD6D5C" w:rsidR="00BA592C" w:rsidRDefault="00A04087" w:rsidP="007F4055">
      <w:pPr>
        <w:rPr>
          <w:lang w:val="en-US"/>
        </w:rPr>
      </w:pPr>
      <w:r w:rsidRPr="00576325">
        <w:rPr>
          <w:lang w:val="en-US"/>
        </w:rPr>
        <w:t xml:space="preserve">Clearly this world is now more of plastic and less of living and here </w:t>
      </w:r>
      <w:r w:rsidR="00B900CD" w:rsidRPr="00576325">
        <w:rPr>
          <w:lang w:val="en-US"/>
        </w:rPr>
        <w:t>I strive</w:t>
      </w:r>
      <w:r w:rsidRPr="00576325">
        <w:rPr>
          <w:lang w:val="en-US"/>
        </w:rPr>
        <w:t xml:space="preserve"> to prove that banning plastic is absurd and quite impossible!? </w:t>
      </w:r>
      <w:r>
        <w:rPr>
          <w:lang w:val="en-US"/>
        </w:rPr>
        <w:t>Well,</w:t>
      </w:r>
      <w:r w:rsidR="00BA592C" w:rsidRPr="00776CE2">
        <w:rPr>
          <w:lang w:val="en-US"/>
        </w:rPr>
        <w:t xml:space="preserve"> in order to bolster my standpoint, I’d like to tell you some reasons why banning plastic bag is problematic : </w:t>
      </w:r>
    </w:p>
    <w:p w14:paraId="420F8F2C" w14:textId="1D963E81" w:rsidR="00776CE2" w:rsidRPr="00776CE2" w:rsidRDefault="00776CE2" w:rsidP="00776CE2">
      <w:pPr>
        <w:rPr>
          <w:lang w:val="en-US"/>
        </w:rPr>
      </w:pPr>
      <w:r w:rsidRPr="00776CE2">
        <w:rPr>
          <w:lang w:val="en-US"/>
        </w:rPr>
        <w:t xml:space="preserve">1. there’s no bona fide alternative to plastic </w:t>
      </w:r>
      <w:r w:rsidR="008B3C3A">
        <w:rPr>
          <w:lang w:val="en-US"/>
        </w:rPr>
        <w:t>which is durable, highly tensile &amp; adaptable</w:t>
      </w:r>
      <w:r w:rsidRPr="00776CE2">
        <w:rPr>
          <w:lang w:val="en-US"/>
        </w:rPr>
        <w:t xml:space="preserve">, so undoubtedly </w:t>
      </w:r>
      <w:r w:rsidR="008B3C3A" w:rsidRPr="00776CE2">
        <w:rPr>
          <w:lang w:val="en-US"/>
        </w:rPr>
        <w:t>there would be a bedlam and huge disruption in approximately all the</w:t>
      </w:r>
      <w:r w:rsidR="0013152B">
        <w:rPr>
          <w:lang w:val="en-US"/>
        </w:rPr>
        <w:t xml:space="preserve"> manufacturing and employment</w:t>
      </w:r>
      <w:r w:rsidR="008B3C3A" w:rsidRPr="00776CE2">
        <w:rPr>
          <w:lang w:val="en-US"/>
        </w:rPr>
        <w:t xml:space="preserve"> if plastic is banned instantaneously.</w:t>
      </w:r>
    </w:p>
    <w:p w14:paraId="07915634" w14:textId="3A1D843B" w:rsidR="00BA592C" w:rsidRPr="00776CE2" w:rsidRDefault="00776CE2" w:rsidP="00776CE2">
      <w:pPr>
        <w:rPr>
          <w:lang w:val="en-US"/>
        </w:rPr>
      </w:pPr>
      <w:r w:rsidRPr="00776CE2">
        <w:rPr>
          <w:lang w:val="en-US"/>
        </w:rPr>
        <w:t>2.</w:t>
      </w:r>
      <w:r w:rsidR="00BD2139">
        <w:rPr>
          <w:lang w:val="en-US"/>
        </w:rPr>
        <w:t>First of all,</w:t>
      </w:r>
      <w:r w:rsidRPr="00776CE2">
        <w:rPr>
          <w:lang w:val="en-US"/>
        </w:rPr>
        <w:t xml:space="preserve"> </w:t>
      </w:r>
      <w:r>
        <w:rPr>
          <w:lang w:val="en-US"/>
        </w:rPr>
        <w:t xml:space="preserve">the goods sold in plastic packaging are easily accessible and affordable for the poorer section of the society and in cases when user wants low quantity purchases such as shampoo, soaps, edibles, etc. </w:t>
      </w:r>
      <w:r w:rsidR="00BA592C" w:rsidRPr="00776CE2">
        <w:rPr>
          <w:lang w:val="en-US"/>
        </w:rPr>
        <w:t>You’d be happy to know that</w:t>
      </w:r>
      <w:r w:rsidR="00056767">
        <w:rPr>
          <w:lang w:val="en-US"/>
        </w:rPr>
        <w:t xml:space="preserve"> most of the plastics used in our daily life are reusable and recyclable</w:t>
      </w:r>
      <w:r w:rsidR="00BA592C" w:rsidRPr="00776CE2">
        <w:rPr>
          <w:lang w:val="en-US"/>
        </w:rPr>
        <w:t xml:space="preserve">. </w:t>
      </w:r>
    </w:p>
    <w:p w14:paraId="5DC8F546" w14:textId="53112887" w:rsidR="00BA592C" w:rsidRPr="00776CE2" w:rsidRDefault="00776CE2" w:rsidP="00776CE2">
      <w:pPr>
        <w:rPr>
          <w:lang w:val="en-US"/>
        </w:rPr>
      </w:pPr>
      <w:r>
        <w:rPr>
          <w:lang w:val="en-US"/>
        </w:rPr>
        <w:t xml:space="preserve">3. </w:t>
      </w:r>
      <w:r w:rsidR="00BA592C" w:rsidRPr="00776CE2">
        <w:rPr>
          <w:lang w:val="en-US"/>
        </w:rPr>
        <w:t>Now you may think that if we can’t ban plastics on such gargantuan scale in one go, why not to begin on a smaller scale by banning single use plastic bags!?</w:t>
      </w:r>
      <w:r>
        <w:rPr>
          <w:lang w:val="en-US"/>
        </w:rPr>
        <w:t xml:space="preserve"> </w:t>
      </w:r>
      <w:r w:rsidR="00987B2F">
        <w:rPr>
          <w:lang w:val="en-US"/>
        </w:rPr>
        <w:t>This was the opinion of my oppoent. But let me tell you</w:t>
      </w:r>
      <w:r w:rsidR="00BA592C" w:rsidRPr="00776CE2">
        <w:rPr>
          <w:lang w:val="en-US"/>
        </w:rPr>
        <w:t>, India tried to negotiate the same back in 2019 by banning use of single use plastics and imposing fine on its users but sadly, I s</w:t>
      </w:r>
      <w:r w:rsidR="008B3C3A">
        <w:rPr>
          <w:lang w:val="en-US"/>
        </w:rPr>
        <w:t>aw</w:t>
      </w:r>
      <w:r w:rsidR="00BA592C" w:rsidRPr="00776CE2">
        <w:rPr>
          <w:lang w:val="en-US"/>
        </w:rPr>
        <w:t xml:space="preserve"> no huge far-fetched transformation</w:t>
      </w:r>
      <w:r w:rsidR="008B3C3A">
        <w:rPr>
          <w:lang w:val="en-US"/>
        </w:rPr>
        <w:t xml:space="preserve">. </w:t>
      </w:r>
      <w:r w:rsidR="00BA592C" w:rsidRPr="00776CE2">
        <w:rPr>
          <w:lang w:val="en-US"/>
        </w:rPr>
        <w:t>Moreover, it is proven by the economists that plastic ban leads to increase in price of goods-services hence decreasing</w:t>
      </w:r>
      <w:r w:rsidR="00006D32">
        <w:rPr>
          <w:lang w:val="en-US"/>
        </w:rPr>
        <w:t xml:space="preserve"> the</w:t>
      </w:r>
      <w:r w:rsidR="00CA4325">
        <w:rPr>
          <w:lang w:val="en-US"/>
        </w:rPr>
        <w:t xml:space="preserve"> </w:t>
      </w:r>
      <w:r w:rsidR="00BA592C" w:rsidRPr="00776CE2">
        <w:rPr>
          <w:lang w:val="en-US"/>
        </w:rPr>
        <w:t>economic activity</w:t>
      </w:r>
      <w:r w:rsidR="00CA4325">
        <w:rPr>
          <w:lang w:val="en-US"/>
        </w:rPr>
        <w:t xml:space="preserve"> &amp; GDP</w:t>
      </w:r>
      <w:r w:rsidR="00BA592C" w:rsidRPr="00776CE2">
        <w:rPr>
          <w:lang w:val="en-US"/>
        </w:rPr>
        <w:t>.</w:t>
      </w:r>
    </w:p>
    <w:p w14:paraId="151A783F" w14:textId="5BA718A9" w:rsidR="00BA592C" w:rsidRDefault="00987B2F" w:rsidP="00370512">
      <w:pPr>
        <w:pStyle w:val="ListParagraph"/>
        <w:numPr>
          <w:ilvl w:val="0"/>
          <w:numId w:val="4"/>
        </w:numPr>
        <w:rPr>
          <w:lang w:val="en-US"/>
        </w:rPr>
      </w:pPr>
      <w:r>
        <w:rPr>
          <w:lang w:val="en-US"/>
        </w:rPr>
        <w:t>The data from Japan,Jakarta, China shows that</w:t>
      </w:r>
      <w:r w:rsidR="00BA592C" w:rsidRPr="00370512">
        <w:rPr>
          <w:lang w:val="en-US"/>
        </w:rPr>
        <w:t xml:space="preserve"> plastic bags only make up only a fraction</w:t>
      </w:r>
      <w:r w:rsidR="000F7190">
        <w:rPr>
          <w:lang w:val="en-US"/>
        </w:rPr>
        <w:t xml:space="preserve"> of all the </w:t>
      </w:r>
      <w:r w:rsidR="00BA592C" w:rsidRPr="00370512">
        <w:rPr>
          <w:lang w:val="en-US"/>
        </w:rPr>
        <w:t>plastic waste</w:t>
      </w:r>
      <w:r w:rsidR="00370512">
        <w:rPr>
          <w:lang w:val="en-US"/>
        </w:rPr>
        <w:t xml:space="preserve">. Hence, </w:t>
      </w:r>
      <w:r w:rsidR="000F7190">
        <w:rPr>
          <w:lang w:val="en-US"/>
        </w:rPr>
        <w:t xml:space="preserve">merely </w:t>
      </w:r>
      <w:r w:rsidR="00370512">
        <w:rPr>
          <w:lang w:val="en-US"/>
        </w:rPr>
        <w:t xml:space="preserve">banning plastic bags isn’t </w:t>
      </w:r>
      <w:r w:rsidR="000F7190">
        <w:rPr>
          <w:lang w:val="en-US"/>
        </w:rPr>
        <w:t>the elucidation</w:t>
      </w:r>
      <w:r w:rsidR="00370512">
        <w:rPr>
          <w:lang w:val="en-US"/>
        </w:rPr>
        <w:t xml:space="preserve"> </w:t>
      </w:r>
      <w:r w:rsidR="000F7190">
        <w:rPr>
          <w:lang w:val="en-US"/>
        </w:rPr>
        <w:t xml:space="preserve">of </w:t>
      </w:r>
      <w:r w:rsidR="00370512">
        <w:rPr>
          <w:lang w:val="en-US"/>
        </w:rPr>
        <w:t>his huge plastic waste problem.</w:t>
      </w:r>
    </w:p>
    <w:p w14:paraId="384E5B41" w14:textId="55113DD5" w:rsidR="00BA592C" w:rsidRPr="007F040B" w:rsidRDefault="00BA592C" w:rsidP="007F040B">
      <w:pPr>
        <w:rPr>
          <w:lang w:val="en-US"/>
        </w:rPr>
      </w:pPr>
      <w:r w:rsidRPr="007F040B">
        <w:rPr>
          <w:b/>
          <w:bCs/>
          <w:lang w:val="en-US"/>
        </w:rPr>
        <w:t>So instead of reckless</w:t>
      </w:r>
      <w:r w:rsidR="00370512" w:rsidRPr="007F040B">
        <w:rPr>
          <w:b/>
          <w:bCs/>
          <w:lang w:val="en-US"/>
        </w:rPr>
        <w:t>ly jumping onto the</w:t>
      </w:r>
      <w:r w:rsidRPr="007F040B">
        <w:rPr>
          <w:b/>
          <w:bCs/>
          <w:lang w:val="en-US"/>
        </w:rPr>
        <w:t xml:space="preserve"> </w:t>
      </w:r>
      <w:r w:rsidR="00370512" w:rsidRPr="007F040B">
        <w:rPr>
          <w:b/>
          <w:bCs/>
          <w:lang w:val="en-US"/>
        </w:rPr>
        <w:t>PLASTIC BAN</w:t>
      </w:r>
      <w:r w:rsidRPr="007F040B">
        <w:rPr>
          <w:b/>
          <w:bCs/>
          <w:lang w:val="en-US"/>
        </w:rPr>
        <w:t>, we need to focus more on sustainable use of plastics</w:t>
      </w:r>
      <w:r w:rsidR="009F7321">
        <w:rPr>
          <w:b/>
          <w:bCs/>
          <w:lang w:val="en-US"/>
        </w:rPr>
        <w:t xml:space="preserve"> with “reuse and recycle” </w:t>
      </w:r>
      <w:r w:rsidRPr="007F040B">
        <w:rPr>
          <w:b/>
          <w:bCs/>
          <w:lang w:val="en-US"/>
        </w:rPr>
        <w:t>unless a cheaper, green alternative is available.</w:t>
      </w:r>
    </w:p>
    <w:p w14:paraId="3A3148E8" w14:textId="77777777" w:rsidR="00BF0C4B" w:rsidRDefault="009F7321" w:rsidP="00BA592C">
      <w:pPr>
        <w:rPr>
          <w:lang w:val="en-US"/>
        </w:rPr>
      </w:pPr>
      <w:r>
        <w:rPr>
          <w:lang w:val="en-US"/>
        </w:rPr>
        <w:t>H</w:t>
      </w:r>
      <w:r w:rsidR="00BA592C">
        <w:rPr>
          <w:lang w:val="en-US"/>
        </w:rPr>
        <w:t>ence, the research,collaboration and government authorities are taking pragmatic approaches to find solutions</w:t>
      </w:r>
      <w:r>
        <w:rPr>
          <w:lang w:val="en-US"/>
        </w:rPr>
        <w:t xml:space="preserve"> and have far more succeed</w:t>
      </w:r>
      <w:r w:rsidR="00BA592C">
        <w:rPr>
          <w:lang w:val="en-US"/>
        </w:rPr>
        <w:t>.</w:t>
      </w:r>
      <w:r>
        <w:rPr>
          <w:lang w:val="en-US"/>
        </w:rPr>
        <w:t xml:space="preserve"> </w:t>
      </w:r>
    </w:p>
    <w:p w14:paraId="6B3BDEF6" w14:textId="0F6F4185" w:rsidR="00BF0C4B" w:rsidRDefault="00BA592C" w:rsidP="00BA592C">
      <w:pPr>
        <w:rPr>
          <w:lang w:val="en-US"/>
        </w:rPr>
      </w:pPr>
      <w:r>
        <w:rPr>
          <w:lang w:val="en-US"/>
        </w:rPr>
        <w:t xml:space="preserve">In the end, I want you to ask you, should plastics be really banned? Well this would always remain an age old debating topic, but the entire story of their effects must be more closely considered before jumping onto the conclusions. </w:t>
      </w:r>
    </w:p>
    <w:p w14:paraId="7E83AE3B" w14:textId="72E560BA" w:rsidR="00BA592C" w:rsidRDefault="00BA592C" w:rsidP="00BA592C">
      <w:pPr>
        <w:rPr>
          <w:lang w:val="en-US"/>
        </w:rPr>
      </w:pPr>
      <w:r>
        <w:rPr>
          <w:lang w:val="en-US"/>
        </w:rPr>
        <w:t>THANK YOU!</w:t>
      </w:r>
    </w:p>
    <w:p w14:paraId="64BCA5FF" w14:textId="34390D2A" w:rsidR="00BF0C4B" w:rsidRDefault="00BF0C4B" w:rsidP="00BA592C">
      <w:pPr>
        <w:rPr>
          <w:lang w:val="en-US"/>
        </w:rPr>
      </w:pPr>
    </w:p>
    <w:p w14:paraId="0BBAE2D2" w14:textId="1B9C4E9C" w:rsidR="00BF0C4B" w:rsidRDefault="00BF0C4B" w:rsidP="00BA592C">
      <w:pPr>
        <w:rPr>
          <w:lang w:val="en-US"/>
        </w:rPr>
      </w:pPr>
    </w:p>
    <w:p w14:paraId="5680729D" w14:textId="18B9D6DE" w:rsidR="00BF0C4B" w:rsidRDefault="00BF0C4B" w:rsidP="00BA592C">
      <w:pPr>
        <w:rPr>
          <w:lang w:val="en-US"/>
        </w:rPr>
      </w:pPr>
    </w:p>
    <w:p w14:paraId="2C74B05B" w14:textId="139E6542" w:rsidR="00BF0C4B" w:rsidRDefault="00BF0C4B" w:rsidP="00BA592C">
      <w:pPr>
        <w:rPr>
          <w:lang w:val="en-US"/>
        </w:rPr>
      </w:pPr>
    </w:p>
    <w:p w14:paraId="3E9F526B" w14:textId="0129AA9E" w:rsidR="00BF0C4B" w:rsidRDefault="00BF0C4B" w:rsidP="00BA592C">
      <w:pPr>
        <w:rPr>
          <w:lang w:val="en-US"/>
        </w:rPr>
      </w:pPr>
    </w:p>
    <w:p w14:paraId="36831769" w14:textId="5E25F0D5" w:rsidR="00BF0C4B" w:rsidRDefault="00BF0C4B" w:rsidP="00BA592C">
      <w:pPr>
        <w:rPr>
          <w:lang w:val="en-US"/>
        </w:rPr>
      </w:pPr>
    </w:p>
    <w:p w14:paraId="709510F0" w14:textId="21B7C72B" w:rsidR="00BF0C4B" w:rsidRDefault="00BF0C4B" w:rsidP="00BA592C">
      <w:pPr>
        <w:rPr>
          <w:lang w:val="en-US"/>
        </w:rPr>
      </w:pPr>
    </w:p>
    <w:p w14:paraId="22607964" w14:textId="6A1DB0B7" w:rsidR="00BF0C4B" w:rsidRDefault="00BF0C4B" w:rsidP="00BA592C">
      <w:pPr>
        <w:rPr>
          <w:lang w:val="en-US"/>
        </w:rPr>
      </w:pPr>
    </w:p>
    <w:p w14:paraId="10114FF3" w14:textId="0334CD3C" w:rsidR="00BF0C4B" w:rsidRDefault="00BF0C4B" w:rsidP="00BA592C">
      <w:pPr>
        <w:rPr>
          <w:lang w:val="en-US"/>
        </w:rPr>
      </w:pPr>
    </w:p>
    <w:p w14:paraId="1BB233DE" w14:textId="1E7C808D" w:rsidR="00BF0C4B" w:rsidRDefault="00BF0C4B" w:rsidP="00BA592C">
      <w:pPr>
        <w:rPr>
          <w:lang w:val="en-US"/>
        </w:rPr>
      </w:pPr>
    </w:p>
    <w:p w14:paraId="295C74D8" w14:textId="5AFB5138" w:rsidR="00BF0C4B" w:rsidRDefault="00BF0C4B" w:rsidP="00BA592C">
      <w:pPr>
        <w:rPr>
          <w:lang w:val="en-US"/>
        </w:rPr>
      </w:pPr>
    </w:p>
    <w:p w14:paraId="7667A782" w14:textId="01922216" w:rsidR="00BF0C4B" w:rsidRDefault="00BF0C4B" w:rsidP="00BA592C">
      <w:pPr>
        <w:rPr>
          <w:lang w:val="en-US"/>
        </w:rPr>
      </w:pPr>
    </w:p>
    <w:p w14:paraId="6EA2B9A7" w14:textId="77777777" w:rsidR="007D50C2" w:rsidRDefault="007D50C2" w:rsidP="007D50C2">
      <w:pPr>
        <w:rPr>
          <w:lang w:val="en-US"/>
        </w:rPr>
      </w:pPr>
      <w:r>
        <w:rPr>
          <w:lang w:val="en-US"/>
        </w:rPr>
        <w:t>POINTS FOR Q/A :</w:t>
      </w:r>
    </w:p>
    <w:p w14:paraId="73B91FC5" w14:textId="77777777" w:rsidR="007D50C2" w:rsidRDefault="007D50C2" w:rsidP="007D50C2">
      <w:pPr>
        <w:rPr>
          <w:lang w:val="en-US"/>
        </w:rPr>
      </w:pPr>
      <w:r>
        <w:rPr>
          <w:lang w:val="en-US"/>
        </w:rPr>
        <w:t xml:space="preserve">Plastics indeed are a harmful invention of humankind, and together we’ll have to do something to protect our mother Earth from this demon we created. </w:t>
      </w:r>
    </w:p>
    <w:p w14:paraId="2004BC2F" w14:textId="77777777" w:rsidR="007D50C2" w:rsidRDefault="007D50C2" w:rsidP="007D50C2">
      <w:pPr>
        <w:rPr>
          <w:lang w:val="en-US"/>
        </w:rPr>
      </w:pPr>
      <w:r>
        <w:rPr>
          <w:lang w:val="en-US"/>
        </w:rPr>
        <w:t xml:space="preserve">The Golden Bird India fought for nearly 200 years to break out to the sky of freedom. Similarly, this war against plastic can’t be one in a day or two. </w:t>
      </w:r>
    </w:p>
    <w:p w14:paraId="70B4150A" w14:textId="77777777" w:rsidR="007D50C2" w:rsidRDefault="007D50C2" w:rsidP="007D50C2">
      <w:pPr>
        <w:tabs>
          <w:tab w:val="left" w:pos="1215"/>
        </w:tabs>
        <w:rPr>
          <w:lang w:val="en-US"/>
        </w:rPr>
      </w:pPr>
    </w:p>
    <w:p w14:paraId="479802CA" w14:textId="77777777" w:rsidR="007D50C2" w:rsidRPr="00426FAC" w:rsidRDefault="007D50C2" w:rsidP="007D50C2">
      <w:pPr>
        <w:rPr>
          <w:lang w:val="en-US"/>
        </w:rPr>
      </w:pPr>
      <w:r w:rsidRPr="00426FAC">
        <w:rPr>
          <w:lang w:val="en-US"/>
        </w:rPr>
        <w:t>Now my words shouldn’t be misinterpreted with any intention of promoting plastics, but rather to consider that our lives have been embroidered with the thread of plastics</w:t>
      </w:r>
    </w:p>
    <w:p w14:paraId="2DAFD76D" w14:textId="77777777" w:rsidR="007D50C2" w:rsidRPr="00426FAC" w:rsidRDefault="007D50C2" w:rsidP="007D50C2">
      <w:pPr>
        <w:rPr>
          <w:lang w:val="en-US"/>
        </w:rPr>
      </w:pPr>
      <w:r w:rsidRPr="00426FAC">
        <w:rPr>
          <w:lang w:val="en-US"/>
        </w:rPr>
        <w:t xml:space="preserve">Several technologies for reducing plastic have been developed with support of the Technology Development Programmes of Department of Science &amp; technology. (DST) scientists have found an innovative way to convert polystyrene plastic waste like thermocol into a fabric that can absorb oil from water and hence will be effective in clearing up oil spills; the technology by IIT-hyderabad uses orange peels to recycle polystyrene plastic waste and involves a low energy and cost effective scalable process. </w:t>
      </w:r>
    </w:p>
    <w:p w14:paraId="4DE8347B" w14:textId="77777777" w:rsidR="007D50C2" w:rsidRPr="00426FAC" w:rsidRDefault="007D50C2" w:rsidP="007D50C2">
      <w:pPr>
        <w:rPr>
          <w:lang w:val="en-US"/>
        </w:rPr>
      </w:pPr>
      <w:r w:rsidRPr="00426FAC">
        <w:rPr>
          <w:lang w:val="en-US"/>
        </w:rPr>
        <w:t xml:space="preserve">Central institute of plastic engineering and technology, chenai has developed various value added formulations from the plastics waste which contribute to 30-40% of waste electrical and electronic equipments. </w:t>
      </w:r>
    </w:p>
    <w:p w14:paraId="60324240" w14:textId="77777777" w:rsidR="007D50C2" w:rsidRDefault="007D50C2" w:rsidP="007D50C2">
      <w:pPr>
        <w:tabs>
          <w:tab w:val="left" w:pos="2339"/>
        </w:tabs>
        <w:rPr>
          <w:lang w:val="en-US"/>
        </w:rPr>
      </w:pPr>
    </w:p>
    <w:p w14:paraId="03247CDA" w14:textId="77777777" w:rsidR="007D50C2" w:rsidRDefault="007D50C2" w:rsidP="007D50C2">
      <w:pPr>
        <w:tabs>
          <w:tab w:val="left" w:pos="1215"/>
        </w:tabs>
        <w:rPr>
          <w:lang w:val="en-US"/>
        </w:rPr>
      </w:pPr>
    </w:p>
    <w:p w14:paraId="29D66461" w14:textId="77777777" w:rsidR="007D50C2" w:rsidRDefault="007D50C2" w:rsidP="007D50C2">
      <w:pPr>
        <w:tabs>
          <w:tab w:val="left" w:pos="1215"/>
        </w:tabs>
        <w:rPr>
          <w:lang w:val="en-US"/>
        </w:rPr>
      </w:pPr>
    </w:p>
    <w:p w14:paraId="20D5A506" w14:textId="77777777" w:rsidR="007D50C2" w:rsidRDefault="007D50C2" w:rsidP="007D50C2">
      <w:pPr>
        <w:tabs>
          <w:tab w:val="left" w:pos="1215"/>
        </w:tabs>
        <w:rPr>
          <w:lang w:val="en-US"/>
        </w:rPr>
      </w:pPr>
    </w:p>
    <w:p w14:paraId="3F28A21C" w14:textId="77777777" w:rsidR="007D50C2" w:rsidRDefault="007D50C2" w:rsidP="007D50C2">
      <w:pPr>
        <w:tabs>
          <w:tab w:val="left" w:pos="1215"/>
        </w:tabs>
        <w:rPr>
          <w:lang w:val="en-US"/>
        </w:rPr>
      </w:pPr>
    </w:p>
    <w:p w14:paraId="14DFD83A" w14:textId="77777777" w:rsidR="007D50C2" w:rsidRDefault="007D50C2" w:rsidP="007D50C2">
      <w:pPr>
        <w:tabs>
          <w:tab w:val="left" w:pos="1215"/>
        </w:tabs>
        <w:rPr>
          <w:lang w:val="en-US"/>
        </w:rPr>
      </w:pPr>
    </w:p>
    <w:p w14:paraId="6A76EA8E" w14:textId="77777777" w:rsidR="007D50C2" w:rsidRDefault="007D50C2" w:rsidP="007D50C2"/>
    <w:p w14:paraId="5E326335" w14:textId="77777777" w:rsidR="00BF0C4B" w:rsidRDefault="00BF0C4B" w:rsidP="00BA592C">
      <w:pPr>
        <w:rPr>
          <w:lang w:val="en-US"/>
        </w:rPr>
      </w:pPr>
    </w:p>
    <w:sectPr w:rsidR="00BF0C4B" w:rsidSect="007F405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046C5"/>
    <w:multiLevelType w:val="hybridMultilevel"/>
    <w:tmpl w:val="C494D70C"/>
    <w:lvl w:ilvl="0" w:tplc="D236D820">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45B62D65"/>
    <w:multiLevelType w:val="hybridMultilevel"/>
    <w:tmpl w:val="7228FE9A"/>
    <w:lvl w:ilvl="0" w:tplc="0866AE70">
      <w:start w:val="1"/>
      <w:numFmt w:val="decimal"/>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2" w15:restartNumberingAfterBreak="0">
    <w:nsid w:val="4FC20777"/>
    <w:multiLevelType w:val="hybridMultilevel"/>
    <w:tmpl w:val="BBB8384C"/>
    <w:lvl w:ilvl="0" w:tplc="4009000F">
      <w:start w:val="4"/>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64BD6FA6"/>
    <w:multiLevelType w:val="hybridMultilevel"/>
    <w:tmpl w:val="EFAC1F7E"/>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 w15:restartNumberingAfterBreak="0">
    <w:nsid w:val="7A5157E5"/>
    <w:multiLevelType w:val="hybridMultilevel"/>
    <w:tmpl w:val="A734ED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abstractNumId w:val="4"/>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339"/>
    <w:rsid w:val="00006D32"/>
    <w:rsid w:val="00056767"/>
    <w:rsid w:val="000F7190"/>
    <w:rsid w:val="0013152B"/>
    <w:rsid w:val="001A0380"/>
    <w:rsid w:val="002E2775"/>
    <w:rsid w:val="00370512"/>
    <w:rsid w:val="00374E28"/>
    <w:rsid w:val="00375E37"/>
    <w:rsid w:val="00426FAC"/>
    <w:rsid w:val="00454617"/>
    <w:rsid w:val="00494FCB"/>
    <w:rsid w:val="00576325"/>
    <w:rsid w:val="005A000D"/>
    <w:rsid w:val="006073C9"/>
    <w:rsid w:val="006277EC"/>
    <w:rsid w:val="00776CE2"/>
    <w:rsid w:val="007D50C2"/>
    <w:rsid w:val="007F040B"/>
    <w:rsid w:val="007F4055"/>
    <w:rsid w:val="00804A19"/>
    <w:rsid w:val="008B3C3A"/>
    <w:rsid w:val="00987B2F"/>
    <w:rsid w:val="009F7321"/>
    <w:rsid w:val="00A04087"/>
    <w:rsid w:val="00AE6B60"/>
    <w:rsid w:val="00B60E23"/>
    <w:rsid w:val="00B900CD"/>
    <w:rsid w:val="00BA592C"/>
    <w:rsid w:val="00BD2139"/>
    <w:rsid w:val="00BF0C4B"/>
    <w:rsid w:val="00C0387D"/>
    <w:rsid w:val="00C44035"/>
    <w:rsid w:val="00CA3FEE"/>
    <w:rsid w:val="00CA4325"/>
    <w:rsid w:val="00EB7FC8"/>
    <w:rsid w:val="00F973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AA47B"/>
  <w15:chartTrackingRefBased/>
  <w15:docId w15:val="{9299BB62-3929-4F1B-BE03-F2168586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92C"/>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59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5637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725E4-BC8C-42FE-89DB-8A94004049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1</Pages>
  <Words>598</Words>
  <Characters>3410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PAWAR</dc:creator>
  <cp:keywords/>
  <dc:description/>
  <cp:lastModifiedBy>KHUSHI PAWAR</cp:lastModifiedBy>
  <cp:revision>33</cp:revision>
  <cp:lastPrinted>2022-01-20T15:22:00Z</cp:lastPrinted>
  <dcterms:created xsi:type="dcterms:W3CDTF">2022-01-20T13:11:00Z</dcterms:created>
  <dcterms:modified xsi:type="dcterms:W3CDTF">2022-01-22T08:38:00Z</dcterms:modified>
</cp:coreProperties>
</file>