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4E0B" w14:textId="20A56549" w:rsidR="00E67B6C" w:rsidRDefault="00E67B6C" w:rsidP="00E67B6C">
      <w:proofErr w:type="spellStart"/>
      <w:r>
        <w:t>Echos</w:t>
      </w:r>
      <w:proofErr w:type="spellEnd"/>
      <w:r>
        <w:t xml:space="preserve"> of Truth links</w:t>
      </w:r>
    </w:p>
    <w:p w14:paraId="0EF686B0" w14:textId="77777777" w:rsidR="00E67B6C" w:rsidRDefault="00E67B6C" w:rsidP="00E67B6C"/>
    <w:p w14:paraId="0A383329" w14:textId="14B8C1FB" w:rsidR="00E67B6C" w:rsidRDefault="00E67B6C" w:rsidP="00E67B6C">
      <w:r>
        <w:t>https://echos-of-truth-archive.lovable.app</w:t>
      </w:r>
    </w:p>
    <w:p w14:paraId="290F6464" w14:textId="77777777" w:rsidR="00E67B6C" w:rsidRDefault="00E67B6C" w:rsidP="00E67B6C"/>
    <w:p w14:paraId="6FA932A4" w14:textId="4E8B2885" w:rsidR="00E67B6C" w:rsidRDefault="00E67B6C" w:rsidP="00E67B6C">
      <w:r>
        <w:t>https://gamma.app/docs/Echos-of-Truth--bhxu1qlo22tzkgz</w:t>
      </w:r>
    </w:p>
    <w:sectPr w:rsidR="00E67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6C"/>
    <w:rsid w:val="00A668CD"/>
    <w:rsid w:val="00E6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22A8"/>
  <w15:chartTrackingRefBased/>
  <w15:docId w15:val="{DAC4B019-972B-4248-8033-857E72F4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Elmore</dc:creator>
  <cp:keywords/>
  <dc:description/>
  <cp:lastModifiedBy>Angela Elmore</cp:lastModifiedBy>
  <cp:revision>1</cp:revision>
  <dcterms:created xsi:type="dcterms:W3CDTF">2025-09-27T23:30:00Z</dcterms:created>
  <dcterms:modified xsi:type="dcterms:W3CDTF">2025-09-27T23:31:00Z</dcterms:modified>
</cp:coreProperties>
</file>