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678BC" w14:textId="4EA0028D" w:rsidR="00B33A7C" w:rsidRPr="00B164F9" w:rsidRDefault="00CA2B22" w:rsidP="00B164F9">
      <w:pPr>
        <w:jc w:val="center"/>
        <w:rPr>
          <w:sz w:val="32"/>
          <w:szCs w:val="32"/>
        </w:rPr>
      </w:pPr>
      <w:r w:rsidRPr="00B164F9">
        <w:rPr>
          <w:sz w:val="32"/>
          <w:szCs w:val="32"/>
        </w:rPr>
        <w:t>Solution-Hierarchical Clustering</w:t>
      </w:r>
    </w:p>
    <w:p w14:paraId="5CADF984" w14:textId="007D5E31" w:rsidR="00CA2B22" w:rsidRPr="00AD41C8" w:rsidRDefault="00CA2B22">
      <w:pPr>
        <w:rPr>
          <w:b/>
          <w:bCs/>
          <w:sz w:val="24"/>
          <w:szCs w:val="24"/>
        </w:rPr>
      </w:pPr>
      <w:r w:rsidRPr="00AD41C8">
        <w:rPr>
          <w:b/>
          <w:bCs/>
          <w:sz w:val="24"/>
          <w:szCs w:val="24"/>
        </w:rPr>
        <w:t>Summary:</w:t>
      </w:r>
    </w:p>
    <w:p w14:paraId="7D3549B4" w14:textId="5A3BF11A" w:rsidR="00CA2B22" w:rsidRDefault="00CA2B22">
      <w:r>
        <w:t>As you know, Hierarchical Clustering is a</w:t>
      </w:r>
      <w:r w:rsidR="00DF4410">
        <w:t>n</w:t>
      </w:r>
      <w:r>
        <w:t xml:space="preserve"> unsupervised machine learning algorithm, which is used to group the unlabeled datasets into a cluster.</w:t>
      </w:r>
    </w:p>
    <w:p w14:paraId="651B86D0" w14:textId="5E4C34DA" w:rsidR="00CA2B22" w:rsidRDefault="00CA2B22">
      <w:r>
        <w:t>In this algorithm, we develop the hierarchy of clusters in the form of a tree.</w:t>
      </w:r>
    </w:p>
    <w:p w14:paraId="521BA4BE" w14:textId="25DBA6EB" w:rsidR="00CA2B22" w:rsidRDefault="00CA2B22">
      <w:r>
        <w:t>The hierarchical clustering technique has two approaches: Agglomerative and Divisive.</w:t>
      </w:r>
    </w:p>
    <w:p w14:paraId="58E3E582" w14:textId="21F79907" w:rsidR="00CA2B22" w:rsidRDefault="00CA2B22">
      <w:r>
        <w:t xml:space="preserve">For more information, see </w:t>
      </w:r>
      <w:hyperlink r:id="rId5" w:history="1">
        <w:r w:rsidRPr="00B9201F">
          <w:rPr>
            <w:rStyle w:val="Hyperlink"/>
          </w:rPr>
          <w:t>https://www.javatpoint.com/hierarchical-clustering-in-machine-learning</w:t>
        </w:r>
      </w:hyperlink>
      <w:r>
        <w:t>.</w:t>
      </w:r>
    </w:p>
    <w:p w14:paraId="73934EE3" w14:textId="77777777" w:rsidR="00CA2B22" w:rsidRDefault="00CA2B22"/>
    <w:p w14:paraId="1E25A946" w14:textId="7DBA6A77" w:rsidR="00CA2B22" w:rsidRPr="00AD41C8" w:rsidRDefault="00CA2B22">
      <w:pPr>
        <w:rPr>
          <w:b/>
          <w:bCs/>
          <w:sz w:val="24"/>
          <w:szCs w:val="24"/>
        </w:rPr>
      </w:pPr>
      <w:r w:rsidRPr="00AD41C8">
        <w:rPr>
          <w:b/>
          <w:bCs/>
          <w:sz w:val="24"/>
          <w:szCs w:val="24"/>
        </w:rPr>
        <w:t>Suggestions:</w:t>
      </w:r>
    </w:p>
    <w:p w14:paraId="50BF8B16" w14:textId="14BF2719" w:rsidR="00CA2B22" w:rsidRDefault="00CA2B22" w:rsidP="00CA2B22">
      <w:pPr>
        <w:pStyle w:val="ListParagraph"/>
        <w:numPr>
          <w:ilvl w:val="0"/>
          <w:numId w:val="1"/>
        </w:numPr>
      </w:pPr>
      <w:r>
        <w:t>Working of Dendrogram</w:t>
      </w:r>
    </w:p>
    <w:p w14:paraId="3E319BD2" w14:textId="1033AA0C" w:rsidR="00CA2B22" w:rsidRDefault="00CA2B22">
      <w:r>
        <w:rPr>
          <w:rFonts w:ascii="Segoe UI" w:hAnsi="Segoe UI" w:cs="Segoe UI"/>
          <w:color w:val="333333"/>
          <w:shd w:val="clear" w:color="auto" w:fill="FFFFFF"/>
        </w:rPr>
        <w:t>In the dendrogram plot, the Y-axis shows the Euclidean distances between the data points, and the x-axis shows all the data points of the given dataset.</w:t>
      </w:r>
    </w:p>
    <w:p w14:paraId="59240137" w14:textId="0D98E90F" w:rsidR="00CA2B22" w:rsidRDefault="00CA2B22" w:rsidP="002B6EF9">
      <w:pPr>
        <w:jc w:val="center"/>
      </w:pPr>
      <w:r w:rsidRPr="00CA2B22">
        <w:rPr>
          <w:noProof/>
        </w:rPr>
        <w:drawing>
          <wp:inline distT="0" distB="0" distL="0" distR="0" wp14:anchorId="65126196" wp14:editId="03CB2E2F">
            <wp:extent cx="2281625" cy="1796995"/>
            <wp:effectExtent l="0" t="0" r="4445" b="0"/>
            <wp:docPr id="1579784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784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7915" cy="180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8FB4" w14:textId="77777777" w:rsidR="00E7064D" w:rsidRDefault="00160132">
      <w:r>
        <w:t>We can cut the dendrogram tree structure at any level as per our requirement</w:t>
      </w:r>
      <w:r w:rsidR="00E7064D">
        <w:t xml:space="preserve">, </w:t>
      </w:r>
      <w:proofErr w:type="spellStart"/>
      <w:r w:rsidR="00E7064D">
        <w:t>ie</w:t>
      </w:r>
      <w:proofErr w:type="spellEnd"/>
      <w:r w:rsidR="00E7064D">
        <w:t xml:space="preserve"> input the value of scaling as like similarity, and cut the dendrogram and get the clusters.</w:t>
      </w:r>
    </w:p>
    <w:p w14:paraId="66A5B26A" w14:textId="33E039FF" w:rsidR="00CA2B22" w:rsidRDefault="00E7064D">
      <w:r w:rsidRPr="00E7064D">
        <w:t>Users can control the scale value from 0 to 1, until they obtain the desired number of clusters.</w:t>
      </w:r>
    </w:p>
    <w:p w14:paraId="08913C92" w14:textId="7352B019" w:rsidR="00CA2B22" w:rsidRDefault="000A380C" w:rsidP="002B6EF9">
      <w:pPr>
        <w:jc w:val="center"/>
      </w:pPr>
      <w:r>
        <w:rPr>
          <w:noProof/>
        </w:rPr>
        <w:drawing>
          <wp:inline distT="0" distB="0" distL="0" distR="0" wp14:anchorId="4B62F921" wp14:editId="705A6B48">
            <wp:extent cx="4669091" cy="2146852"/>
            <wp:effectExtent l="0" t="0" r="0" b="6350"/>
            <wp:docPr id="385573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58" cy="214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DA5C6" w14:textId="774B360F" w:rsidR="00CA2B22" w:rsidRDefault="006E3A93" w:rsidP="000A380C">
      <w:pPr>
        <w:pStyle w:val="ListParagraph"/>
        <w:numPr>
          <w:ilvl w:val="0"/>
          <w:numId w:val="1"/>
        </w:numPr>
      </w:pPr>
      <w:r>
        <w:lastRenderedPageBreak/>
        <w:t>R</w:t>
      </w:r>
      <w:r w:rsidR="000A380C">
        <w:t>e</w:t>
      </w:r>
      <w:r>
        <w:t>-</w:t>
      </w:r>
      <w:r w:rsidR="000A380C">
        <w:t>clustering sub</w:t>
      </w:r>
      <w:r w:rsidR="001D07F9">
        <w:t xml:space="preserve"> </w:t>
      </w:r>
      <w:r w:rsidR="000A380C">
        <w:t>tree</w:t>
      </w:r>
    </w:p>
    <w:p w14:paraId="043EC91E" w14:textId="2C266D3E" w:rsidR="000A380C" w:rsidRDefault="006E3A93">
      <w:r>
        <w:t>Hierarchical Clustering can provide the optimal number of clusters. It may be small number</w:t>
      </w:r>
      <w:r w:rsidR="00232BC5">
        <w:t xml:space="preserve"> 2</w:t>
      </w:r>
      <w:r w:rsidR="001D07F9">
        <w:t>-</w:t>
      </w:r>
      <w:r w:rsidR="00232BC5">
        <w:t>4.</w:t>
      </w:r>
      <w:r w:rsidR="00232BC5">
        <w:br/>
        <w:t>We will re-cluster the sub datasets.</w:t>
      </w:r>
    </w:p>
    <w:p w14:paraId="420AD45F" w14:textId="7B5F8D8A" w:rsidR="00232BC5" w:rsidRDefault="002B6EF9" w:rsidP="002B6EF9">
      <w:pPr>
        <w:jc w:val="center"/>
      </w:pPr>
      <w:r>
        <w:rPr>
          <w:noProof/>
        </w:rPr>
        <w:drawing>
          <wp:inline distT="0" distB="0" distL="0" distR="0" wp14:anchorId="18CF0EBE" wp14:editId="09D62C78">
            <wp:extent cx="4981575" cy="6041906"/>
            <wp:effectExtent l="0" t="0" r="0" b="0"/>
            <wp:docPr id="16767093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450" cy="607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33E8E" w14:textId="1005E4FE" w:rsidR="00CA2B22" w:rsidRDefault="001D07F9">
      <w:r w:rsidRPr="001D07F9">
        <w:t xml:space="preserve">We repeat the re-cluster 3-5 times, depending on </w:t>
      </w:r>
      <w:proofErr w:type="spellStart"/>
      <w:r w:rsidRPr="001D07F9">
        <w:t>amout</w:t>
      </w:r>
      <w:proofErr w:type="spellEnd"/>
      <w:r w:rsidRPr="001D07F9">
        <w:t xml:space="preserve"> of dataset. Then, it automatically gets the clustering.</w:t>
      </w:r>
    </w:p>
    <w:p w14:paraId="1243929C" w14:textId="77777777" w:rsidR="001D07F9" w:rsidRDefault="001D07F9"/>
    <w:p w14:paraId="7B37D698" w14:textId="5A84A9C7" w:rsidR="00232BC5" w:rsidRPr="00DC4ADB" w:rsidRDefault="001F18ED">
      <w:pPr>
        <w:rPr>
          <w:b/>
          <w:bCs/>
        </w:rPr>
      </w:pPr>
      <w:r w:rsidRPr="00DC4ADB">
        <w:rPr>
          <w:b/>
          <w:bCs/>
        </w:rPr>
        <w:t>Conclusion:</w:t>
      </w:r>
    </w:p>
    <w:p w14:paraId="21B7DDF9" w14:textId="48509836" w:rsidR="00CA2B22" w:rsidRDefault="001F18ED">
      <w:r w:rsidRPr="001F18ED">
        <w:t>I think that 2nd method is automatic and 1st method is more user-friendly.</w:t>
      </w:r>
    </w:p>
    <w:sectPr w:rsidR="00CA2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27B3C"/>
    <w:multiLevelType w:val="hybridMultilevel"/>
    <w:tmpl w:val="5A56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076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0BC"/>
    <w:rsid w:val="000A380C"/>
    <w:rsid w:val="00160132"/>
    <w:rsid w:val="001D07F9"/>
    <w:rsid w:val="001F18ED"/>
    <w:rsid w:val="00232BC5"/>
    <w:rsid w:val="002B6EF9"/>
    <w:rsid w:val="004C37B6"/>
    <w:rsid w:val="006E3A93"/>
    <w:rsid w:val="00A250BC"/>
    <w:rsid w:val="00AD41C8"/>
    <w:rsid w:val="00B164F9"/>
    <w:rsid w:val="00B31C01"/>
    <w:rsid w:val="00B33A7C"/>
    <w:rsid w:val="00B77E91"/>
    <w:rsid w:val="00CA2B22"/>
    <w:rsid w:val="00CD273B"/>
    <w:rsid w:val="00DC4ADB"/>
    <w:rsid w:val="00DD4518"/>
    <w:rsid w:val="00DF4410"/>
    <w:rsid w:val="00E7064D"/>
    <w:rsid w:val="00EC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27219"/>
  <w15:chartTrackingRefBased/>
  <w15:docId w15:val="{CF548BFC-7629-4AB5-B53A-35B1468B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2B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B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2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avatpoint.com/hierarchical-clustering-in-machine-learn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Olaf110</cp:lastModifiedBy>
  <cp:revision>16</cp:revision>
  <dcterms:created xsi:type="dcterms:W3CDTF">2024-05-17T08:42:00Z</dcterms:created>
  <dcterms:modified xsi:type="dcterms:W3CDTF">2024-05-17T10:44:00Z</dcterms:modified>
</cp:coreProperties>
</file>