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4AD" w:rsidRDefault="00DB64AD" w:rsidP="00DB64AD">
      <w:pPr>
        <w:pStyle w:val="Heading1"/>
        <w:rPr>
          <w:rFonts w:eastAsia="Times New Roman"/>
          <w:lang w:eastAsia="en-GB"/>
        </w:rPr>
      </w:pPr>
      <w:proofErr w:type="spellStart"/>
      <w:r>
        <w:rPr>
          <w:rFonts w:eastAsia="Times New Roman"/>
          <w:lang w:eastAsia="en-GB"/>
        </w:rPr>
        <w:t>Progam</w:t>
      </w:r>
      <w:proofErr w:type="spellEnd"/>
      <w:r>
        <w:rPr>
          <w:rFonts w:eastAsia="Times New Roman"/>
          <w:lang w:eastAsia="en-GB"/>
        </w:rPr>
        <w:t xml:space="preserve"> code listings </w:t>
      </w:r>
      <w:proofErr w:type="spellStart"/>
      <w:r>
        <w:rPr>
          <w:rFonts w:eastAsia="Times New Roman"/>
          <w:lang w:eastAsia="en-GB"/>
        </w:rPr>
        <w:t>main.c</w:t>
      </w:r>
      <w:proofErr w:type="spellEnd"/>
    </w:p>
    <w:p w:rsidR="00DB64AD" w:rsidRPr="00DB64AD" w:rsidRDefault="00DB64AD" w:rsidP="00DB64AD">
      <w:pPr>
        <w:rPr>
          <w:lang w:eastAsia="en-GB"/>
        </w:rPr>
      </w:pPr>
      <w:r>
        <w:rPr>
          <w:lang w:eastAsia="en-GB"/>
        </w:rPr>
        <w:t xml:space="preserve">Only </w:t>
      </w:r>
      <w:proofErr w:type="spellStart"/>
      <w:r>
        <w:rPr>
          <w:lang w:eastAsia="en-GB"/>
        </w:rPr>
        <w:t>main.c</w:t>
      </w:r>
      <w:proofErr w:type="spellEnd"/>
      <w:r>
        <w:rPr>
          <w:lang w:eastAsia="en-GB"/>
        </w:rPr>
        <w:t xml:space="preserve"> was turned into a pdf file. The other files are from a library and had minimal </w:t>
      </w:r>
      <w:r w:rsidR="0069203B">
        <w:rPr>
          <w:lang w:eastAsia="en-GB"/>
        </w:rPr>
        <w:t xml:space="preserve">or no </w:t>
      </w:r>
      <w:r>
        <w:rPr>
          <w:lang w:eastAsia="en-GB"/>
        </w:rPr>
        <w:t>changes done to them</w:t>
      </w:r>
      <w:r w:rsidR="0069203B">
        <w:rPr>
          <w:lang w:eastAsia="en-GB"/>
        </w:rPr>
        <w:t>. The only changes to the libraries are in lcdpcf8574.h line 41 to 48, and pcf8574.h line 14. These changes are detailed in chapter 2.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//Name: </w:t>
      </w:r>
      <w:proofErr w:type="spellStart"/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LCD_Atle_Torstein</w:t>
      </w:r>
      <w:proofErr w:type="spellEnd"/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//Authors: </w:t>
      </w:r>
      <w:proofErr w:type="spellStart"/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Atle</w:t>
      </w:r>
      <w:proofErr w:type="spellEnd"/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</w:t>
      </w:r>
      <w:proofErr w:type="spellStart"/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Undrum</w:t>
      </w:r>
      <w:proofErr w:type="spellEnd"/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&amp; Torstein Gaarder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//Library used to control LCD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//lcdpcf8574 lib sample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//copyright (c) Davide </w:t>
      </w:r>
      <w:proofErr w:type="spellStart"/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Gironi</w:t>
      </w:r>
      <w:proofErr w:type="spellEnd"/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, 2013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//Released under GPLv3.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//Source: http://davidegironi.blogspot.no/2013/06/an-avr-atmega-library-for-hd44780-based.html#.WhLVyllaSUk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804000"/>
          <w:sz w:val="20"/>
          <w:szCs w:val="20"/>
          <w:lang w:eastAsia="en-GB"/>
        </w:rPr>
        <w:t>#include &lt;</w:t>
      </w:r>
      <w:proofErr w:type="spellStart"/>
      <w:r w:rsidRPr="006A7F49">
        <w:rPr>
          <w:rFonts w:ascii="Courier New" w:eastAsia="Times New Roman" w:hAnsi="Courier New" w:cs="Courier New"/>
          <w:color w:val="804000"/>
          <w:sz w:val="20"/>
          <w:szCs w:val="20"/>
          <w:lang w:eastAsia="en-GB"/>
        </w:rPr>
        <w:t>avr</w:t>
      </w:r>
      <w:proofErr w:type="spellEnd"/>
      <w:r w:rsidRPr="006A7F49">
        <w:rPr>
          <w:rFonts w:ascii="Courier New" w:eastAsia="Times New Roman" w:hAnsi="Courier New" w:cs="Courier New"/>
          <w:color w:val="804000"/>
          <w:sz w:val="20"/>
          <w:szCs w:val="20"/>
          <w:lang w:eastAsia="en-GB"/>
        </w:rPr>
        <w:t>/</w:t>
      </w:r>
      <w:proofErr w:type="spellStart"/>
      <w:r w:rsidRPr="006A7F49">
        <w:rPr>
          <w:rFonts w:ascii="Courier New" w:eastAsia="Times New Roman" w:hAnsi="Courier New" w:cs="Courier New"/>
          <w:color w:val="804000"/>
          <w:sz w:val="20"/>
          <w:szCs w:val="20"/>
          <w:lang w:eastAsia="en-GB"/>
        </w:rPr>
        <w:t>io.h</w:t>
      </w:r>
      <w:proofErr w:type="spellEnd"/>
      <w:r w:rsidRPr="006A7F49">
        <w:rPr>
          <w:rFonts w:ascii="Courier New" w:eastAsia="Times New Roman" w:hAnsi="Courier New" w:cs="Courier New"/>
          <w:color w:val="804000"/>
          <w:sz w:val="20"/>
          <w:szCs w:val="20"/>
          <w:lang w:eastAsia="en-GB"/>
        </w:rPr>
        <w:t>&gt;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804000"/>
          <w:sz w:val="20"/>
          <w:szCs w:val="20"/>
          <w:lang w:eastAsia="en-GB"/>
        </w:rPr>
        <w:t>#include &lt;</w:t>
      </w:r>
      <w:proofErr w:type="spellStart"/>
      <w:r w:rsidRPr="006A7F49">
        <w:rPr>
          <w:rFonts w:ascii="Courier New" w:eastAsia="Times New Roman" w:hAnsi="Courier New" w:cs="Courier New"/>
          <w:color w:val="804000"/>
          <w:sz w:val="20"/>
          <w:szCs w:val="20"/>
          <w:lang w:eastAsia="en-GB"/>
        </w:rPr>
        <w:t>stdio.h</w:t>
      </w:r>
      <w:proofErr w:type="spellEnd"/>
      <w:r w:rsidRPr="006A7F49">
        <w:rPr>
          <w:rFonts w:ascii="Courier New" w:eastAsia="Times New Roman" w:hAnsi="Courier New" w:cs="Courier New"/>
          <w:color w:val="804000"/>
          <w:sz w:val="20"/>
          <w:szCs w:val="20"/>
          <w:lang w:eastAsia="en-GB"/>
        </w:rPr>
        <w:t>&gt;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804000"/>
          <w:sz w:val="20"/>
          <w:szCs w:val="20"/>
          <w:lang w:eastAsia="en-GB"/>
        </w:rPr>
        <w:t>#include &lt;</w:t>
      </w:r>
      <w:proofErr w:type="spellStart"/>
      <w:r w:rsidRPr="006A7F49">
        <w:rPr>
          <w:rFonts w:ascii="Courier New" w:eastAsia="Times New Roman" w:hAnsi="Courier New" w:cs="Courier New"/>
          <w:color w:val="804000"/>
          <w:sz w:val="20"/>
          <w:szCs w:val="20"/>
          <w:lang w:eastAsia="en-GB"/>
        </w:rPr>
        <w:t>stdlib.h</w:t>
      </w:r>
      <w:proofErr w:type="spellEnd"/>
      <w:r w:rsidRPr="006A7F49">
        <w:rPr>
          <w:rFonts w:ascii="Courier New" w:eastAsia="Times New Roman" w:hAnsi="Courier New" w:cs="Courier New"/>
          <w:color w:val="804000"/>
          <w:sz w:val="20"/>
          <w:szCs w:val="20"/>
          <w:lang w:eastAsia="en-GB"/>
        </w:rPr>
        <w:t>&gt;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804000"/>
          <w:sz w:val="20"/>
          <w:szCs w:val="20"/>
          <w:lang w:eastAsia="en-GB"/>
        </w:rPr>
        <w:t>#include &lt;</w:t>
      </w:r>
      <w:proofErr w:type="spellStart"/>
      <w:r w:rsidRPr="006A7F49">
        <w:rPr>
          <w:rFonts w:ascii="Courier New" w:eastAsia="Times New Roman" w:hAnsi="Courier New" w:cs="Courier New"/>
          <w:color w:val="804000"/>
          <w:sz w:val="20"/>
          <w:szCs w:val="20"/>
          <w:lang w:eastAsia="en-GB"/>
        </w:rPr>
        <w:t>avr</w:t>
      </w:r>
      <w:proofErr w:type="spellEnd"/>
      <w:r w:rsidRPr="006A7F49">
        <w:rPr>
          <w:rFonts w:ascii="Courier New" w:eastAsia="Times New Roman" w:hAnsi="Courier New" w:cs="Courier New"/>
          <w:color w:val="804000"/>
          <w:sz w:val="20"/>
          <w:szCs w:val="20"/>
          <w:lang w:eastAsia="en-GB"/>
        </w:rPr>
        <w:t>/</w:t>
      </w:r>
      <w:proofErr w:type="spellStart"/>
      <w:r w:rsidRPr="006A7F49">
        <w:rPr>
          <w:rFonts w:ascii="Courier New" w:eastAsia="Times New Roman" w:hAnsi="Courier New" w:cs="Courier New"/>
          <w:color w:val="804000"/>
          <w:sz w:val="20"/>
          <w:szCs w:val="20"/>
          <w:lang w:eastAsia="en-GB"/>
        </w:rPr>
        <w:t>pgmspace.h</w:t>
      </w:r>
      <w:proofErr w:type="spellEnd"/>
      <w:r w:rsidRPr="006A7F49">
        <w:rPr>
          <w:rFonts w:ascii="Courier New" w:eastAsia="Times New Roman" w:hAnsi="Courier New" w:cs="Courier New"/>
          <w:color w:val="804000"/>
          <w:sz w:val="20"/>
          <w:szCs w:val="20"/>
          <w:lang w:eastAsia="en-GB"/>
        </w:rPr>
        <w:t>&gt;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804000"/>
          <w:sz w:val="20"/>
          <w:szCs w:val="20"/>
          <w:lang w:eastAsia="en-GB"/>
        </w:rPr>
        <w:t>#include &lt;</w:t>
      </w:r>
      <w:proofErr w:type="spellStart"/>
      <w:r w:rsidRPr="006A7F49">
        <w:rPr>
          <w:rFonts w:ascii="Courier New" w:eastAsia="Times New Roman" w:hAnsi="Courier New" w:cs="Courier New"/>
          <w:color w:val="804000"/>
          <w:sz w:val="20"/>
          <w:szCs w:val="20"/>
          <w:lang w:eastAsia="en-GB"/>
        </w:rPr>
        <w:t>avr</w:t>
      </w:r>
      <w:proofErr w:type="spellEnd"/>
      <w:r w:rsidRPr="006A7F49">
        <w:rPr>
          <w:rFonts w:ascii="Courier New" w:eastAsia="Times New Roman" w:hAnsi="Courier New" w:cs="Courier New"/>
          <w:color w:val="804000"/>
          <w:sz w:val="20"/>
          <w:szCs w:val="20"/>
          <w:lang w:eastAsia="en-GB"/>
        </w:rPr>
        <w:t>/</w:t>
      </w:r>
      <w:proofErr w:type="spellStart"/>
      <w:r w:rsidRPr="006A7F49">
        <w:rPr>
          <w:rFonts w:ascii="Courier New" w:eastAsia="Times New Roman" w:hAnsi="Courier New" w:cs="Courier New"/>
          <w:color w:val="804000"/>
          <w:sz w:val="20"/>
          <w:szCs w:val="20"/>
          <w:lang w:eastAsia="en-GB"/>
        </w:rPr>
        <w:t>interrupt.h</w:t>
      </w:r>
      <w:proofErr w:type="spellEnd"/>
      <w:r w:rsidRPr="006A7F49">
        <w:rPr>
          <w:rFonts w:ascii="Courier New" w:eastAsia="Times New Roman" w:hAnsi="Courier New" w:cs="Courier New"/>
          <w:color w:val="804000"/>
          <w:sz w:val="20"/>
          <w:szCs w:val="20"/>
          <w:lang w:eastAsia="en-GB"/>
        </w:rPr>
        <w:t>&gt;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804000"/>
          <w:sz w:val="20"/>
          <w:szCs w:val="20"/>
          <w:lang w:eastAsia="en-GB"/>
        </w:rPr>
        <w:t>#include "lcdpcf8574.h"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804000"/>
          <w:sz w:val="20"/>
          <w:szCs w:val="20"/>
          <w:lang w:eastAsia="en-GB"/>
        </w:rPr>
        <w:t>#include "i2cmaster.h"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804000"/>
          <w:sz w:val="20"/>
          <w:szCs w:val="20"/>
          <w:lang w:eastAsia="en-GB"/>
        </w:rPr>
        <w:t xml:space="preserve">#define </w:t>
      </w:r>
      <w:r w:rsidRPr="006A7F49">
        <w:rPr>
          <w:rFonts w:ascii="Courier New" w:eastAsia="Times New Roman" w:hAnsi="Courier New" w:cs="Courier New"/>
          <w:color w:val="804000"/>
          <w:sz w:val="20"/>
          <w:szCs w:val="20"/>
          <w:lang w:eastAsia="en-GB"/>
        </w:rPr>
        <w:t>F_CPU 1000000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void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InitialiseGeneral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gram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void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InitialiseTimer1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();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void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InitialiseADC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gram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void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InitialiseTimer3_FastPWM_</w:t>
      </w:r>
      <w:proofErr w:type="gram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Single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gram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void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Initialise_HW_</w:t>
      </w:r>
      <w:proofErr w:type="gram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Interrupts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gram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//Variables for the PID controllers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struct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PID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FlowController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double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FlowPosition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//Current value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double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FlowError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//Current value minus Set-point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double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FlowOutput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struct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PID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LevelController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double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LevelPosition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double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LevelError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double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LevelOutput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double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LevelSetpoint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//Level alarms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unsigned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char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LAH_triggered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unsigned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char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LAL_triggered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unsigned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char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LED_Pattern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unsigned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char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Button_value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//LCD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char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lcd_int_double_to_string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//#define UART_BAUD_RATE 2400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//#include "</w:t>
      </w:r>
      <w:proofErr w:type="spellStart"/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uart.h</w:t>
      </w:r>
      <w:proofErr w:type="spellEnd"/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"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spellStart"/>
      <w:r w:rsidRPr="006A7F4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int</w:t>
      </w:r>
      <w:proofErr w:type="spellEnd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main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6A7F4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void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{</w:t>
      </w:r>
      <w:bookmarkStart w:id="0" w:name="_GoBack"/>
      <w:bookmarkEnd w:id="0"/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///////////////////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//initializations//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///////////////////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//Initialization functions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InitialiseGeneral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gram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InitialiseTimer1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();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InitialiseADC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gram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InitialiseTimer3_FastPWM_</w:t>
      </w:r>
      <w:proofErr w:type="gram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Single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gram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Initialise_HW_</w:t>
      </w:r>
      <w:proofErr w:type="gram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Interrupts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gram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//Initialize LCD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lcd_init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LCD_DISP_ON_BLINK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lcd_</w:t>
      </w:r>
      <w:proofErr w:type="gram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home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gram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6A7F4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uint8_t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led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lcd_led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led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//set led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//Write text which doesn't change during operations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lcd_</w:t>
      </w:r>
      <w:proofErr w:type="gram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gotoxy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gramEnd"/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//(0,1) =Starting at line 2 position 1.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lcd_</w:t>
      </w:r>
      <w:proofErr w:type="gram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puts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gramEnd"/>
      <w:r w:rsidRPr="006A7F49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"L= "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lcd_</w:t>
      </w:r>
      <w:proofErr w:type="gram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gotoxy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gramEnd"/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lcd_</w:t>
      </w:r>
      <w:proofErr w:type="gram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puts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gramEnd"/>
      <w:r w:rsidRPr="006A7F49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"F= "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lcd_</w:t>
      </w:r>
      <w:proofErr w:type="gram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gotoxy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gramEnd"/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8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lcd_</w:t>
      </w:r>
      <w:proofErr w:type="gram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puts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gramEnd"/>
      <w:r w:rsidRPr="006A7F49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"S= "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lcd_</w:t>
      </w:r>
      <w:proofErr w:type="gram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gotoxy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gramEnd"/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8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lcd_</w:t>
      </w:r>
      <w:proofErr w:type="gram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puts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gramEnd"/>
      <w:r w:rsidRPr="006A7F49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"O= "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/////////////////////////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//Variable declarations//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/////////////////////////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//Used for input scaling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gramStart"/>
      <w:r w:rsidRPr="006A7F4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double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FlowOutput</w:t>
      </w:r>
      <w:proofErr w:type="gramEnd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_inPercent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gramStart"/>
      <w:r w:rsidRPr="006A7F4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double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LevelPosition</w:t>
      </w:r>
      <w:proofErr w:type="gramEnd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_inPercent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gramStart"/>
      <w:r w:rsidRPr="006A7F4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double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FlowPosition</w:t>
      </w:r>
      <w:proofErr w:type="gramEnd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_inPercent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6A7F4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char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charray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[</w:t>
      </w:r>
      <w:proofErr w:type="gramEnd"/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5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];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6A7F4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char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charray1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[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5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];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6A7F4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char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charray2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[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4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];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r w:rsidRPr="006A7F4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int</w:t>
      </w:r>
      <w:proofErr w:type="spellEnd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r w:rsidRPr="006A7F4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int</w:t>
      </w:r>
      <w:proofErr w:type="spellEnd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r w:rsidRPr="006A7F4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int</w:t>
      </w:r>
      <w:proofErr w:type="spellEnd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d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r w:rsidRPr="006A7F4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int</w:t>
      </w:r>
      <w:proofErr w:type="spellEnd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6A7F4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unsigned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output_unsigned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6A7F4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double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num1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gramStart"/>
      <w:r w:rsidRPr="006A7F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while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gramEnd"/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{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///////////////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//Reset alarm//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///////////////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//Not completed.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//Because the LCD is so slow, this should be moved to an interrupt before being completed.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</w:t>
      </w:r>
      <w:proofErr w:type="spellStart"/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Button_value</w:t>
      </w:r>
      <w:proofErr w:type="spellEnd"/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= DDRL; 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6A7F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if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Button_value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{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LAH_triggered</w:t>
      </w:r>
      <w:proofErr w:type="spellEnd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LAL_triggered</w:t>
      </w:r>
      <w:proofErr w:type="spellEnd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}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    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//High alarm warning lamp turned off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6A7F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if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LAH_triggered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{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LED_Pattern</w:t>
      </w:r>
      <w:proofErr w:type="spellEnd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&amp;=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0b01111111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}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//Low alarm warning lamp turned off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6A7F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if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LAL_triggered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{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LED_Pattern</w:t>
      </w:r>
      <w:proofErr w:type="spellEnd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&amp;=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0b10111111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}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///////////////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//LCD display//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///////////////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 Input scaling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//Inputs: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</w:t>
      </w:r>
      <w:proofErr w:type="spellStart"/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LevelPosition</w:t>
      </w:r>
      <w:proofErr w:type="spellEnd"/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scale = </w:t>
      </w:r>
      <w:proofErr w:type="gramStart"/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0..</w:t>
      </w:r>
      <w:proofErr w:type="gramEnd"/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255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</w:t>
      </w:r>
      <w:proofErr w:type="spellStart"/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FlowPosition</w:t>
      </w:r>
      <w:proofErr w:type="spellEnd"/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scale = </w:t>
      </w:r>
      <w:proofErr w:type="gramStart"/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0..</w:t>
      </w:r>
      <w:proofErr w:type="gramEnd"/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255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</w:t>
      </w:r>
      <w:proofErr w:type="spellStart"/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FlowOutput</w:t>
      </w:r>
      <w:proofErr w:type="spellEnd"/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scale = -</w:t>
      </w:r>
      <w:proofErr w:type="gramStart"/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500..</w:t>
      </w:r>
      <w:proofErr w:type="gramEnd"/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500 (This changes as the PID gains are changed, making the scaling more complex.)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//Desired outputs: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//All = 0-99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//for level and flow: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//wanted value = Position/2.55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//for output: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   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//wanted value = (FlowOutput+300)/7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LevelPosition_inPercent</w:t>
      </w:r>
      <w:proofErr w:type="spellEnd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LevelPosition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/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2.55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FlowPosition_inPercent</w:t>
      </w:r>
      <w:proofErr w:type="spellEnd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FlowPosition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/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2.55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FlowOutput_inPercent</w:t>
      </w:r>
      <w:proofErr w:type="spellEnd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FlowOutput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+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300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)/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7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////////////////////////////////////////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//Level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//Code to split the double into two integers before it can be printed to the LCD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//Each input is one double which needs to be split into two char arrays, because that it the data type the LCD library accepts.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b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LevelPosition_inPercent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num1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LevelPosition_inPercent</w:t>
      </w:r>
      <w:proofErr w:type="spellEnd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*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100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c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num1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d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*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100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e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-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gram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d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  <w:proofErr w:type="gramEnd"/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sprintf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spellStart"/>
      <w:proofErr w:type="gramEnd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charray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"%2.1hhi"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//Put integer into char array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sprintf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gramEnd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charray1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"%.1hhi"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//Write level to LCD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lcd_</w:t>
      </w:r>
      <w:proofErr w:type="gram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gotoxy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gramEnd"/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lcd_puts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charray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lcd_</w:t>
      </w:r>
      <w:proofErr w:type="gram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gotoxy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gramEnd"/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4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lcd_</w:t>
      </w:r>
      <w:proofErr w:type="gram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puts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gramEnd"/>
      <w:r w:rsidRPr="006A7F49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","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lcd_</w:t>
      </w:r>
      <w:proofErr w:type="gram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gotoxy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gramEnd"/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5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lcd_puts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charray1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lcd_</w:t>
      </w:r>
      <w:proofErr w:type="gram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gotoxy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gramEnd"/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8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////////////////////////////////////////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//Flow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    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//Code to split the double into two integers before it can be printed to the LCD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b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FlowPosition_inPercent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num1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FlowPosition_inPercent</w:t>
      </w:r>
      <w:proofErr w:type="spellEnd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*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100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c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num1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d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*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100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e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-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gram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d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  <w:proofErr w:type="gramEnd"/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sprintf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spellStart"/>
      <w:proofErr w:type="gramEnd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charray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"%2.1hhi"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sprintf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gramEnd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charray1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"%.1hhi"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//Write flow to LCD 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lcd_</w:t>
      </w:r>
      <w:proofErr w:type="gram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gotoxy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gramEnd"/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lcd_puts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charray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lcd_</w:t>
      </w:r>
      <w:proofErr w:type="gram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gotoxy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gramEnd"/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4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lcd_</w:t>
      </w:r>
      <w:proofErr w:type="gram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puts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gramEnd"/>
      <w:r w:rsidRPr="006A7F49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","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lcd_</w:t>
      </w:r>
      <w:proofErr w:type="gram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gotoxy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gramEnd"/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5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lcd_puts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charray1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lcd_</w:t>
      </w:r>
      <w:proofErr w:type="gram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gotoxy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gramEnd"/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8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//_</w:t>
      </w:r>
      <w:proofErr w:type="spellStart"/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delay_</w:t>
      </w:r>
      <w:proofErr w:type="gramStart"/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ms</w:t>
      </w:r>
      <w:proofErr w:type="spellEnd"/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(</w:t>
      </w:r>
      <w:proofErr w:type="gramEnd"/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1000);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////////////////////////////////////////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//Set point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//Code to split the double into two integers before it can be printed to the LCD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b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LevelSetpoint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num1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LevelSetpoint</w:t>
      </w:r>
      <w:proofErr w:type="spellEnd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*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100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c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num1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d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*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100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e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c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-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gram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d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  <w:proofErr w:type="gramEnd"/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sprintf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spellStart"/>
      <w:proofErr w:type="gramEnd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charray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"%2.1hhi"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b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sprintf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gramEnd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charray1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"%.1hhi"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//Write set point to LCD    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lcd_</w:t>
      </w:r>
      <w:proofErr w:type="gram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gotoxy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gramEnd"/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lcd_puts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charray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lcd_</w:t>
      </w:r>
      <w:proofErr w:type="gram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gotoxy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gramEnd"/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12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lcd_</w:t>
      </w:r>
      <w:proofErr w:type="gram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puts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gramEnd"/>
      <w:r w:rsidRPr="006A7F49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","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lcd_</w:t>
      </w:r>
      <w:proofErr w:type="gram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gotoxy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gramEnd"/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13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lcd_puts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charray1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lcd_</w:t>
      </w:r>
      <w:proofErr w:type="gram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gotoxy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gramEnd"/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////////////////////////////////////////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//Output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output_unsigned</w:t>
      </w:r>
      <w:proofErr w:type="spellEnd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FlowOutput_inPercent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//Limits the output to </w:t>
      </w:r>
      <w:proofErr w:type="gramStart"/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0..</w:t>
      </w:r>
      <w:proofErr w:type="gramEnd"/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99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6A7F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if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output_unsigned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&gt;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99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{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output_unsigned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99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}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6A7F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if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output_unsigned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{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output_unsigned</w:t>
      </w:r>
      <w:proofErr w:type="spellEnd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}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proofErr w:type="gram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sprintf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gramEnd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charray2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"%.1hi"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output_unsigned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//Write output to LCD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lcd_</w:t>
      </w:r>
      <w:proofErr w:type="gram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gotoxy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gramEnd"/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lcd_puts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charray2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}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}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//Example code from https://www.embedded.com/design/prototyping-and-development/4211211/PID-without-a-PhD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//The only thing we did to this code was fixing a single bug and slightly restructure it for readability.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typedef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struct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PID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//Struct for storing PID values.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{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6A7F4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double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dState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 Last position input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6A7F4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double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iState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 Integrator state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6A7F4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double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iMax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iMin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 Maximum and minimum allowable integrator state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6A7F4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double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iGain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pGain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dGain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 integral gain, proportional gain, derivative gain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}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PID</w:t>
      </w:r>
      <w:proofErr w:type="gram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double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UpdatePID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gramEnd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PID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*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pid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double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error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double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position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//PID controller.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{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6A7F4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double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pTerm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dTerm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iTerm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 calculate the proportional term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pTerm</w:t>
      </w:r>
      <w:proofErr w:type="spellEnd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pid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-&gt;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pGain</w:t>
      </w:r>
      <w:proofErr w:type="spellEnd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*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error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 calculate the integral state with appropriate limiting and calculates the integral term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pid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-&gt;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iState</w:t>
      </w:r>
      <w:proofErr w:type="spellEnd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+=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error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6A7F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if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pid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-&gt;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iState</w:t>
      </w:r>
      <w:proofErr w:type="spellEnd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&gt;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pid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-&gt;</w:t>
      </w:r>
      <w:proofErr w:type="spellStart"/>
      <w:proofErr w:type="gram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iMax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pid</w:t>
      </w:r>
      <w:proofErr w:type="spellEnd"/>
      <w:proofErr w:type="gram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-&gt;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iState</w:t>
      </w:r>
      <w:proofErr w:type="spellEnd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pid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-&gt;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iMax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6A7F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if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pid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-&gt;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iState</w:t>
      </w:r>
      <w:proofErr w:type="spellEnd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pid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-&gt;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iMin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pid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-&gt;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iState</w:t>
      </w:r>
      <w:proofErr w:type="spellEnd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pid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-&gt;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iMin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iTerm</w:t>
      </w:r>
      <w:proofErr w:type="spellEnd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pid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-&gt;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iGain</w:t>
      </w:r>
      <w:proofErr w:type="spellEnd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*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pid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-&gt;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iState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 calculates the derivate term and stores the state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dTerm</w:t>
      </w:r>
      <w:proofErr w:type="spellEnd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pid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-&gt;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dGain</w:t>
      </w:r>
      <w:proofErr w:type="spellEnd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*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position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-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pid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-&gt;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dState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pid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-&gt;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dState</w:t>
      </w:r>
      <w:proofErr w:type="spellEnd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position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 returns result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6A7F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return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pTerm</w:t>
      </w:r>
      <w:proofErr w:type="spellEnd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+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iTerm</w:t>
      </w:r>
      <w:proofErr w:type="spellEnd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-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dTerm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}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//End of example code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void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InitialiseGeneral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gram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//General stuff which doesn't go in the other initialization functions.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{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/*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   Ports used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       input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           LAH = PD0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           LAL = PD1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           reset alarm = some bit on PL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           </w:t>
      </w:r>
      <w:proofErr w:type="spellStart"/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LevelPosition</w:t>
      </w:r>
      <w:proofErr w:type="spellEnd"/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= PF2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           </w:t>
      </w:r>
      <w:proofErr w:type="spellStart"/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FlowPosition</w:t>
      </w:r>
      <w:proofErr w:type="spellEnd"/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= PF3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       Output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           LCD = PD0 &amp; PD1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           LAH LED = PA?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           LAL LED = PA?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           PWM = PE3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   */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//Port declaration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//Buttons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DDRL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0x00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//Port L input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PORTL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0x00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//Pull up resistors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 DDRE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0b00001000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PORTE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0x00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//LED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DDRA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0xFF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//Port A output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PORTA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0x00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//Initially off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//Variable initialization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//temp declaration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LevelSetpoint</w:t>
      </w:r>
      <w:proofErr w:type="spellEnd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50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//Temp. The position values will come from </w:t>
      </w:r>
      <w:proofErr w:type="spellStart"/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analog</w:t>
      </w:r>
      <w:proofErr w:type="spellEnd"/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inputs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FlowPosition</w:t>
      </w:r>
      <w:proofErr w:type="spellEnd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LevelPosition</w:t>
      </w:r>
      <w:proofErr w:type="spellEnd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//Initialize values to flow controller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FlowController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iGain</w:t>
      </w:r>
      <w:proofErr w:type="spellEnd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FlowController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pGain</w:t>
      </w:r>
      <w:proofErr w:type="spellEnd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FlowController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dGain</w:t>
      </w:r>
      <w:proofErr w:type="spellEnd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FlowController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iMax</w:t>
      </w:r>
      <w:proofErr w:type="spellEnd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100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FlowController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iMin</w:t>
      </w:r>
      <w:proofErr w:type="spellEnd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</w:t>
      </w:r>
      <w:proofErr w:type="gramStart"/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Again</w:t>
      </w:r>
      <w:proofErr w:type="gramEnd"/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but for the level controller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LevelController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iGain</w:t>
      </w:r>
      <w:proofErr w:type="spellEnd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LevelController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pGain</w:t>
      </w:r>
      <w:proofErr w:type="spellEnd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LevelController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dGain</w:t>
      </w:r>
      <w:proofErr w:type="spellEnd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LevelController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iMax</w:t>
      </w:r>
      <w:proofErr w:type="spellEnd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100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LevelController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.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iMin</w:t>
      </w:r>
      <w:proofErr w:type="spellEnd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proofErr w:type="gram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sei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gram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//Enable interrupt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}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//All the 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void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InitialiseTimer1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()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//Copied from TimerDemo3. Generates interrupt on a one second interval. This will be changed.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{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TCCR1A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0b</w:t>
      </w:r>
      <w:proofErr w:type="gramStart"/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00000000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proofErr w:type="gramEnd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 Normal port operation (OC1A, OC1B, OC1C), Clear Timer on 'Compare Match' (CTC) waveform mode)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TCCR1B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0b</w:t>
      </w:r>
      <w:proofErr w:type="gramStart"/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00001101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proofErr w:type="gramEnd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// CTC waveform mode, use </w:t>
      </w:r>
      <w:proofErr w:type="spellStart"/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prescaler</w:t>
      </w:r>
      <w:proofErr w:type="spellEnd"/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1024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TCCR1C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0b00000000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OCR1AH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0x03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 Output Compare Registers (16 bit) OCR1BH and OCR1BL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OCR1AL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0xD0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TCNT1H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0b</w:t>
      </w:r>
      <w:proofErr w:type="gramStart"/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00000000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proofErr w:type="gramEnd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 Timer/Counter count/value registers (16 bit) TCNT1H and TCNT1L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TCNT1L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0b00000000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TIMSK1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0b</w:t>
      </w:r>
      <w:proofErr w:type="gramStart"/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00000010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proofErr w:type="gramEnd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 bit 1 OCIE1A     Use 'Output Compare A Match' Interrupt, i.e. generate an interrupt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 when the timer reaches the set value (in the OCR1A register)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}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void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InitialiseADC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gram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//ADC. Copied from </w:t>
      </w:r>
      <w:proofErr w:type="spellStart"/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TwoPotentiometers</w:t>
      </w:r>
      <w:proofErr w:type="spellEnd"/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. Most of the comments are removed, but the rest is unchanged. Converts level and flow.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{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ADMUX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0b01100010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 AVCC REF, Left-adjust output (Read most-significant 8 bits via ADCH), Convert channel 2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ADCSRA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0b</w:t>
      </w:r>
      <w:proofErr w:type="gramStart"/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10101101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proofErr w:type="gramEnd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// ADC enabled, Auto trigger, Interrupt enabled, </w:t>
      </w:r>
      <w:proofErr w:type="spellStart"/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Prescaler</w:t>
      </w:r>
      <w:proofErr w:type="spellEnd"/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= 32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ADCSRB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&amp;=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0b</w:t>
      </w:r>
      <w:proofErr w:type="gramStart"/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11110000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proofErr w:type="gramEnd"/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 clear bits 3,2,1,0 (Free running mode)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DIDR0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0b00001100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 Disable digital input on bits 2 and 3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DIDR2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0b11111111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 Disable digital input on all bits (64-pin version of ATmega1281 does not even have these inputs)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ADCSRA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|=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0b</w:t>
      </w:r>
      <w:proofErr w:type="gramStart"/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01000000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proofErr w:type="gramEnd"/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 start ADC conversion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lastRenderedPageBreak/>
        <w:t>}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void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InitialiseTimer3_FastPWM_</w:t>
      </w:r>
      <w:proofErr w:type="gram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Single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gram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//PWM. Copied from </w:t>
      </w:r>
      <w:proofErr w:type="spellStart"/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PWM_Servo_Singe_Potentiometer</w:t>
      </w:r>
      <w:proofErr w:type="spellEnd"/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. Controls the servo.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{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TCCR3A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0b</w:t>
      </w:r>
      <w:proofErr w:type="gramStart"/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10000010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proofErr w:type="gramEnd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 Fast PWM non inverting, ICR3 used as TOP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TCCR3B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0b</w:t>
      </w:r>
      <w:proofErr w:type="gramStart"/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00011001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proofErr w:type="gramEnd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// Fast PWM, Use </w:t>
      </w:r>
      <w:proofErr w:type="spellStart"/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Prescaler</w:t>
      </w:r>
      <w:proofErr w:type="spellEnd"/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'1'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TCCR3C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0b00000000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ICR3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25000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TCNT3H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 16-bit access (write high byte first, read low byte first)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TCNT3L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OCR3A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1750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TIMSK3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0b</w:t>
      </w:r>
      <w:proofErr w:type="gramStart"/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00000000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proofErr w:type="gramEnd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 No interrupts needed, PWM pulses appears directly on OC3A, OC3B (Port E Bits 3,4)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TIFR3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0b</w:t>
      </w:r>
      <w:proofErr w:type="gramStart"/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00101111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proofErr w:type="gramEnd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 Clear all interrupt flags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}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void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Initialise_HW_</w:t>
      </w:r>
      <w:proofErr w:type="gram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Interrupts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gram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//Hardware interrupts. Copied from TimerDemo4. Used as level alarms; high and low.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{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EICRA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0b</w:t>
      </w:r>
      <w:proofErr w:type="gramStart"/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00000000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proofErr w:type="gramEnd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 INT 3,2 not used, Interrupt Sense (INT1, INT0) falling-edge triggered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EICRB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0b</w:t>
      </w:r>
      <w:proofErr w:type="gramStart"/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00001010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proofErr w:type="gramEnd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 INT7 ... 4 not used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EIMSK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0b</w:t>
      </w:r>
      <w:proofErr w:type="gramStart"/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00110000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proofErr w:type="gramEnd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 Enable INT1, INT0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EIFR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0b</w:t>
      </w:r>
      <w:proofErr w:type="gramStart"/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00110000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proofErr w:type="gramEnd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// Clear INT1 and INT0 interrupt flags (in case a spurious interrupt has occurred during chip </w:t>
      </w:r>
      <w:proofErr w:type="spellStart"/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startup</w:t>
      </w:r>
      <w:proofErr w:type="spellEnd"/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)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}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ISR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ADC_vect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// ADC Interrupt Handler. Also from </w:t>
      </w:r>
      <w:proofErr w:type="spellStart"/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TwoPotentiometers</w:t>
      </w:r>
      <w:proofErr w:type="spellEnd"/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 with minimal changes. This interrupt handler is common for all ADC channels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{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 Need to alternate which channel is converted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6A7F4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unsigned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char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ADMUX_temp</w:t>
      </w:r>
      <w:proofErr w:type="spellEnd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ADMUX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6A7F4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unsigned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char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ADCH_temp</w:t>
      </w:r>
      <w:proofErr w:type="spellEnd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ADCH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ADMUX_temp</w:t>
      </w:r>
      <w:proofErr w:type="spellEnd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&amp;=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0b</w:t>
      </w:r>
      <w:proofErr w:type="gramStart"/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00011111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proofErr w:type="gramEnd"/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 Mask off non-multiplexer bits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gramStart"/>
      <w:r w:rsidRPr="006A7F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if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gramEnd"/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0b00000010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ADMUX_temp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{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LevelPosition</w:t>
      </w:r>
      <w:proofErr w:type="spellEnd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ADCH_temp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ADMUX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0b</w:t>
      </w:r>
      <w:proofErr w:type="gramStart"/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01100011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proofErr w:type="gramEnd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 Set ADMUX ADC register - next conversion is for ADC3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}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6A7F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{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FlowPosition</w:t>
      </w:r>
      <w:proofErr w:type="spellEnd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ADCH_temp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 ADMUX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0b</w:t>
      </w:r>
      <w:proofErr w:type="gramStart"/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01100010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</w:t>
      </w:r>
      <w:proofErr w:type="gramEnd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 Set ADMUX ADC register - next conversion is for ADC2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}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}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ISR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TIMER1_COMPA_vect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//Runs the PID regulators when timer 1 triggers.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{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LevelError</w:t>
      </w:r>
      <w:proofErr w:type="spellEnd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LevelPosition</w:t>
      </w:r>
      <w:proofErr w:type="spellEnd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-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LevelSetpoint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//Difference between wanted level and current level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LevelOutput</w:t>
      </w:r>
      <w:proofErr w:type="spellEnd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UpdatePID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gram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&amp;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LevelController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LevelError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LevelPosition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//Master. In cascade regulation, the master regulator calculates the set point for the slave.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FlowError</w:t>
      </w:r>
      <w:proofErr w:type="spellEnd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FlowPosition</w:t>
      </w:r>
      <w:proofErr w:type="spellEnd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-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LevelOutput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//Difference between wanted flow and current flow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FlowOutput</w:t>
      </w:r>
      <w:proofErr w:type="spellEnd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proofErr w:type="gram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UpdatePID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gram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&amp;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FlowController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FlowError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,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FlowPosition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);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//Slave. Uses the set point from the master to regulate the servo.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//Servo output. Scaling and limiting the output.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6A7F49">
        <w:rPr>
          <w:rFonts w:ascii="Courier New" w:eastAsia="Times New Roman" w:hAnsi="Courier New" w:cs="Courier New"/>
          <w:color w:val="8000FF"/>
          <w:sz w:val="20"/>
          <w:szCs w:val="20"/>
          <w:lang w:eastAsia="en-GB"/>
        </w:rPr>
        <w:t>unsigned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PWM_output</w:t>
      </w:r>
      <w:proofErr w:type="spellEnd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FlowOutput</w:t>
      </w:r>
      <w:proofErr w:type="spellEnd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+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2000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6A7F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if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PWM_output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&gt;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2500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{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PWM_output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2500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}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6A7F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else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GB"/>
        </w:rPr>
        <w:t>if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PWM_output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&lt;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1500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{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PWM_output</w:t>
      </w:r>
      <w:proofErr w:type="spellEnd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1500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}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OCR3A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PWM_output</w:t>
      </w:r>
      <w:proofErr w:type="spellEnd"/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}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//Simple input which triggers an alarm. In this case it's just a light to demonstrate that it works.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//These are not complete and doesn't work correctly. This might be a SW issue or a HW issue. More testing is needed.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ISR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INT4_vect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 xml:space="preserve">//Level alarm high. 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{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LAH_triggered</w:t>
      </w:r>
      <w:proofErr w:type="spellEnd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LED_Pattern</w:t>
      </w:r>
      <w:proofErr w:type="spellEnd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|=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0b10000000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}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ISR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(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INT5_vect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)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008000"/>
          <w:sz w:val="20"/>
          <w:szCs w:val="20"/>
          <w:lang w:eastAsia="en-GB"/>
        </w:rPr>
        <w:t>//Level alarm low.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{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LAL_triggered</w:t>
      </w:r>
      <w:proofErr w:type="spellEnd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1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proofErr w:type="spellStart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LED_Pattern</w:t>
      </w:r>
      <w:proofErr w:type="spellEnd"/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|=</w:t>
      </w:r>
      <w:r w:rsidRPr="006A7F49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6A7F49">
        <w:rPr>
          <w:rFonts w:ascii="Courier New" w:eastAsia="Times New Roman" w:hAnsi="Courier New" w:cs="Courier New"/>
          <w:color w:val="FF8000"/>
          <w:sz w:val="20"/>
          <w:szCs w:val="20"/>
          <w:lang w:eastAsia="en-GB"/>
        </w:rPr>
        <w:t>0b01000000</w:t>
      </w: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;</w:t>
      </w:r>
    </w:p>
    <w:p w:rsidR="006A7F49" w:rsidRPr="006A7F49" w:rsidRDefault="006A7F49" w:rsidP="006A7F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A7F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GB"/>
        </w:rPr>
        <w:t>}</w:t>
      </w:r>
    </w:p>
    <w:p w:rsidR="00766406" w:rsidRDefault="00766406"/>
    <w:sectPr w:rsidR="00766406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7770" w:rsidRDefault="00DA7770" w:rsidP="00D904C1">
      <w:pPr>
        <w:spacing w:after="0" w:line="240" w:lineRule="auto"/>
      </w:pPr>
      <w:r>
        <w:separator/>
      </w:r>
    </w:p>
  </w:endnote>
  <w:endnote w:type="continuationSeparator" w:id="0">
    <w:p w:rsidR="00DA7770" w:rsidRDefault="00DA7770" w:rsidP="00D90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8200046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D904C1" w:rsidRDefault="00D904C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904C1" w:rsidRDefault="00D904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7770" w:rsidRDefault="00DA7770" w:rsidP="00D904C1">
      <w:pPr>
        <w:spacing w:after="0" w:line="240" w:lineRule="auto"/>
      </w:pPr>
      <w:r>
        <w:separator/>
      </w:r>
    </w:p>
  </w:footnote>
  <w:footnote w:type="continuationSeparator" w:id="0">
    <w:p w:rsidR="00DA7770" w:rsidRDefault="00DA7770" w:rsidP="00D904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04C1" w:rsidRDefault="00D904C1">
    <w:pPr>
      <w:pStyle w:val="Header"/>
    </w:pPr>
    <w:r>
      <w:t>Coursework</w:t>
    </w:r>
    <w:r>
      <w:ptab w:relativeTo="margin" w:alignment="center" w:leader="none"/>
    </w:r>
    <w:r w:rsidRPr="00D904C1">
      <w:t xml:space="preserve">ES-ESP5200-1 17H Mod </w:t>
    </w:r>
    <w:proofErr w:type="spellStart"/>
    <w:r w:rsidRPr="00D904C1">
      <w:t>Emb</w:t>
    </w:r>
    <w:proofErr w:type="spellEnd"/>
    <w:r w:rsidRPr="00D904C1">
      <w:t xml:space="preserve"> Sys Prog</w:t>
    </w:r>
    <w:r>
      <w:ptab w:relativeTo="margin" w:alignment="right" w:leader="none"/>
    </w:r>
    <w:proofErr w:type="spellStart"/>
    <w:r>
      <w:t>Atle</w:t>
    </w:r>
    <w:proofErr w:type="spellEnd"/>
    <w:r>
      <w:t xml:space="preserve"> &amp; Torstein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49"/>
    <w:rsid w:val="0069203B"/>
    <w:rsid w:val="006A7F49"/>
    <w:rsid w:val="00766406"/>
    <w:rsid w:val="00D904C1"/>
    <w:rsid w:val="00DA7770"/>
    <w:rsid w:val="00DB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FFB0D7"/>
  <w15:chartTrackingRefBased/>
  <w15:docId w15:val="{C68D95B8-9559-4536-A3B1-C9D99F659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4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4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904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4C1"/>
  </w:style>
  <w:style w:type="paragraph" w:styleId="Footer">
    <w:name w:val="footer"/>
    <w:basedOn w:val="Normal"/>
    <w:link w:val="FooterChar"/>
    <w:uiPriority w:val="99"/>
    <w:unhideWhenUsed/>
    <w:rsid w:val="00D904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2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887"/>
    <w:rsid w:val="006E7887"/>
    <w:rsid w:val="00E3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B1812EF49E414DAD28134CB9C593CD">
    <w:name w:val="25B1812EF49E414DAD28134CB9C593CD"/>
    <w:rsid w:val="006E78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1937</Words>
  <Characters>11047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pun on ACER</dc:creator>
  <cp:keywords/>
  <dc:description/>
  <cp:lastModifiedBy>A pun on ACER</cp:lastModifiedBy>
  <cp:revision>3</cp:revision>
  <cp:lastPrinted>2017-11-21T10:58:00Z</cp:lastPrinted>
  <dcterms:created xsi:type="dcterms:W3CDTF">2017-11-20T13:36:00Z</dcterms:created>
  <dcterms:modified xsi:type="dcterms:W3CDTF">2017-11-21T10:58:00Z</dcterms:modified>
</cp:coreProperties>
</file>