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0CBD" w14:textId="7C774EA4" w:rsidR="00AC6C7A" w:rsidRDefault="00DA7EC1" w:rsidP="00DA7EC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Functions</w:t>
      </w:r>
    </w:p>
    <w:p w14:paraId="0810F3F9" w14:textId="0D6C5DD1" w:rsidR="00DA7EC1" w:rsidRDefault="00DA7EC1" w:rsidP="00DA7EC1">
      <w:pPr>
        <w:jc w:val="center"/>
        <w:rPr>
          <w:b/>
          <w:bCs/>
          <w:sz w:val="52"/>
          <w:szCs w:val="52"/>
          <w:u w:val="single"/>
        </w:rPr>
      </w:pPr>
    </w:p>
    <w:p w14:paraId="1157E3E9" w14:textId="77A785CE" w:rsidR="00DA7EC1" w:rsidRDefault="00DA7EC1" w:rsidP="00DA7EC1">
      <w:pPr>
        <w:rPr>
          <w:b/>
          <w:bCs/>
        </w:rPr>
      </w:pPr>
      <w:r>
        <w:rPr>
          <w:b/>
          <w:bCs/>
        </w:rPr>
        <w:t>Declarations:</w:t>
      </w:r>
    </w:p>
    <w:p w14:paraId="70C52818" w14:textId="56A00F16" w:rsidR="00871CF1" w:rsidRDefault="00871CF1" w:rsidP="00DA7EC1">
      <w:pPr>
        <w:rPr>
          <w:b/>
          <w:bCs/>
        </w:rPr>
      </w:pPr>
    </w:p>
    <w:p w14:paraId="556FAE42" w14:textId="3447EFA6" w:rsidR="00871CF1" w:rsidRDefault="00871CF1" w:rsidP="00DA7EC1">
      <w:r>
        <w:t>FDECL TSTRING [func name]</w:t>
      </w:r>
    </w:p>
    <w:p w14:paraId="46C1807B" w14:textId="243C90BC" w:rsidR="00063179" w:rsidRDefault="00063179" w:rsidP="00DA7EC1">
      <w:r>
        <w:t>FRETS TVOID 0V</w:t>
      </w:r>
    </w:p>
    <w:p w14:paraId="42894B0C" w14:textId="0593CFF7" w:rsidR="00063179" w:rsidRDefault="00063179" w:rsidP="00DA7EC1">
      <w:r>
        <w:t>[return values]</w:t>
      </w:r>
    </w:p>
    <w:p w14:paraId="771D2240" w14:textId="6B784EC3" w:rsidR="00063179" w:rsidRDefault="00063179" w:rsidP="00DA7EC1">
      <w:r>
        <w:t>FERETS TVOID 0V</w:t>
      </w:r>
    </w:p>
    <w:p w14:paraId="01727E90" w14:textId="1397B177" w:rsidR="00A173BA" w:rsidRDefault="00A173BA" w:rsidP="00DA7EC1">
      <w:r>
        <w:t>FPARAMS TVOID 0V</w:t>
      </w:r>
    </w:p>
    <w:p w14:paraId="3D7FCC31" w14:textId="296468BF" w:rsidR="00A173BA" w:rsidRDefault="00A173BA" w:rsidP="00DA7EC1">
      <w:r>
        <w:t>[params]</w:t>
      </w:r>
    </w:p>
    <w:p w14:paraId="3D2668D3" w14:textId="4FD0AD5D" w:rsidR="00A173BA" w:rsidRDefault="00A173BA" w:rsidP="00DA7EC1">
      <w:r>
        <w:t>FEPARAMS TVOID 0V</w:t>
      </w:r>
    </w:p>
    <w:p w14:paraId="7B6CD0C5" w14:textId="62A08C37" w:rsidR="00871CF1" w:rsidRPr="00871CF1" w:rsidRDefault="00871CF1" w:rsidP="00DA7EC1">
      <w:r>
        <w:t>FEDECL VOID 0V</w:t>
      </w:r>
    </w:p>
    <w:p w14:paraId="1EFE7170" w14:textId="2252960E" w:rsidR="00DA7EC1" w:rsidRDefault="00DA7EC1" w:rsidP="00DA7EC1">
      <w:pPr>
        <w:rPr>
          <w:b/>
          <w:bCs/>
        </w:rPr>
      </w:pPr>
    </w:p>
    <w:p w14:paraId="55534BAF" w14:textId="377CF2C3" w:rsidR="00DA7EC1" w:rsidRDefault="00DA7EC1" w:rsidP="00DA7EC1">
      <w:pPr>
        <w:rPr>
          <w:b/>
          <w:bCs/>
        </w:rPr>
      </w:pPr>
      <w:r>
        <w:rPr>
          <w:b/>
          <w:bCs/>
        </w:rPr>
        <w:t>Definitions:</w:t>
      </w:r>
    </w:p>
    <w:p w14:paraId="4F79E201" w14:textId="11E01EED" w:rsidR="00455E68" w:rsidRDefault="00455E68" w:rsidP="00DA7EC1">
      <w:pPr>
        <w:rPr>
          <w:b/>
          <w:bCs/>
        </w:rPr>
      </w:pPr>
    </w:p>
    <w:p w14:paraId="064192D1" w14:textId="263C7692" w:rsidR="00455E68" w:rsidRDefault="00455E68" w:rsidP="00455E68">
      <w:r>
        <w:t>FDE</w:t>
      </w:r>
      <w:r w:rsidR="00595141">
        <w:t>F</w:t>
      </w:r>
      <w:r>
        <w:t xml:space="preserve"> TSTRING [func name]</w:t>
      </w:r>
    </w:p>
    <w:p w14:paraId="78D81182" w14:textId="2CA00155" w:rsidR="00D5468C" w:rsidRDefault="00D5468C" w:rsidP="00455E68">
      <w:r>
        <w:t>FDEF2 TVOID 0V</w:t>
      </w:r>
    </w:p>
    <w:p w14:paraId="115FEE67" w14:textId="6AA9CD08" w:rsidR="00D5468C" w:rsidRDefault="00D5468C" w:rsidP="00455E68">
      <w:r>
        <w:t>[instructions go here]</w:t>
      </w:r>
    </w:p>
    <w:p w14:paraId="0F2BA717" w14:textId="66CDE177" w:rsidR="00D5468C" w:rsidRDefault="00D5468C" w:rsidP="00455E68">
      <w:r>
        <w:t>FRET VOID 0V</w:t>
      </w:r>
    </w:p>
    <w:p w14:paraId="3ADA3623" w14:textId="22E45510" w:rsidR="00D5468C" w:rsidRDefault="00D5468C" w:rsidP="00455E68">
      <w:r>
        <w:t>FEDEF2 TVOID 0V</w:t>
      </w:r>
    </w:p>
    <w:p w14:paraId="266D5205" w14:textId="160FEE0D" w:rsidR="00455E68" w:rsidRPr="00871CF1" w:rsidRDefault="00455E68" w:rsidP="00455E68">
      <w:r>
        <w:t>FEDE</w:t>
      </w:r>
      <w:r w:rsidR="00595141">
        <w:t>F</w:t>
      </w:r>
      <w:r>
        <w:t xml:space="preserve"> VOID 0V</w:t>
      </w:r>
    </w:p>
    <w:p w14:paraId="5E0F266A" w14:textId="77777777" w:rsidR="00455E68" w:rsidRDefault="00455E68" w:rsidP="00DA7EC1">
      <w:pPr>
        <w:rPr>
          <w:b/>
          <w:bCs/>
        </w:rPr>
      </w:pPr>
    </w:p>
    <w:p w14:paraId="31A64ABE" w14:textId="538E1AA3" w:rsidR="00FB07E2" w:rsidRDefault="00FB07E2" w:rsidP="00DA7EC1">
      <w:pPr>
        <w:rPr>
          <w:b/>
          <w:bCs/>
        </w:rPr>
      </w:pPr>
    </w:p>
    <w:p w14:paraId="0DA0C139" w14:textId="7102D1CD" w:rsidR="00FB07E2" w:rsidRDefault="00FB07E2" w:rsidP="00DA7EC1">
      <w:pPr>
        <w:rPr>
          <w:b/>
          <w:bCs/>
        </w:rPr>
      </w:pPr>
      <w:r>
        <w:rPr>
          <w:b/>
          <w:bCs/>
        </w:rPr>
        <w:t>Calls:</w:t>
      </w:r>
    </w:p>
    <w:p w14:paraId="14379CE9" w14:textId="348B5ECD" w:rsidR="005C073D" w:rsidRDefault="005C073D" w:rsidP="00DA7EC1">
      <w:pPr>
        <w:rPr>
          <w:b/>
          <w:bCs/>
        </w:rPr>
      </w:pPr>
    </w:p>
    <w:p w14:paraId="61C0B53D" w14:textId="60B19D53" w:rsidR="005C073D" w:rsidRDefault="005C073D" w:rsidP="00DA7EC1">
      <w:r>
        <w:t>FCALL TSTRING [func name]</w:t>
      </w:r>
    </w:p>
    <w:p w14:paraId="18ED631B" w14:textId="4F306AE4" w:rsidR="005C073D" w:rsidRDefault="005C073D" w:rsidP="00DA7EC1">
      <w:r>
        <w:t>F</w:t>
      </w:r>
      <w:r w:rsidR="006F5E20">
        <w:t>C</w:t>
      </w:r>
      <w:r>
        <w:t>PARAMS TVOID 0V</w:t>
      </w:r>
    </w:p>
    <w:p w14:paraId="7C8883C6" w14:textId="44359CC2" w:rsidR="00987769" w:rsidRDefault="00987769" w:rsidP="00DA7EC1">
      <w:r>
        <w:t>[actual parameters go here]</w:t>
      </w:r>
    </w:p>
    <w:p w14:paraId="68848493" w14:textId="39D34F0A" w:rsidR="005C073D" w:rsidRDefault="005C073D" w:rsidP="00DA7EC1">
      <w:r>
        <w:t>FE</w:t>
      </w:r>
      <w:r w:rsidR="006F5E20">
        <w:t>C</w:t>
      </w:r>
      <w:r>
        <w:t>PARAMS TVOID 0V</w:t>
      </w:r>
    </w:p>
    <w:p w14:paraId="62D60C3A" w14:textId="096FA24D" w:rsidR="000E529F" w:rsidRDefault="005C073D" w:rsidP="00AF5DD9">
      <w:r>
        <w:t>FECALL TVOID 0V</w:t>
      </w:r>
    </w:p>
    <w:p w14:paraId="3F45D91A" w14:textId="75A69375" w:rsidR="00466002" w:rsidRDefault="00466002" w:rsidP="00DA7EC1"/>
    <w:p w14:paraId="462D96AB" w14:textId="4C637EDD" w:rsidR="00466002" w:rsidRDefault="00466002" w:rsidP="00DA7EC1"/>
    <w:p w14:paraId="2006B7C2" w14:textId="19BC5C47" w:rsidR="00466002" w:rsidRDefault="00466002" w:rsidP="00DA7EC1">
      <w:pPr>
        <w:rPr>
          <w:b/>
          <w:bCs/>
        </w:rPr>
      </w:pPr>
      <w:r>
        <w:rPr>
          <w:b/>
          <w:bCs/>
        </w:rPr>
        <w:t>Extra Instructions:</w:t>
      </w:r>
    </w:p>
    <w:p w14:paraId="6A2CD6BF" w14:textId="55375E1D" w:rsidR="00466002" w:rsidRDefault="00466002" w:rsidP="00DA7EC1">
      <w:pPr>
        <w:rPr>
          <w:b/>
          <w:bCs/>
        </w:rPr>
      </w:pPr>
    </w:p>
    <w:p w14:paraId="227AC908" w14:textId="3982B27A" w:rsidR="002B035E" w:rsidRDefault="008330DF" w:rsidP="00DA7EC1">
      <w:r>
        <w:t>PNUM TNUMBER [number]</w:t>
      </w:r>
      <w:r w:rsidR="002B035E">
        <w:t xml:space="preserve"> – Alllows us to specify a parameter </w:t>
      </w:r>
      <w:r>
        <w:t>number</w:t>
      </w:r>
      <w:r w:rsidR="002B035E">
        <w:t xml:space="preserve"> of an actual parameter</w:t>
      </w:r>
    </w:p>
    <w:p w14:paraId="2C67162C" w14:textId="77777777" w:rsidR="002B035E" w:rsidRDefault="002B035E" w:rsidP="00DA7EC1"/>
    <w:p w14:paraId="48225A9F" w14:textId="5915556B" w:rsidR="00466002" w:rsidRDefault="00F458C5" w:rsidP="00DA7EC1">
      <w:r>
        <w:t xml:space="preserve">PARAMF [type] [value] </w:t>
      </w:r>
      <w:r w:rsidR="00335505">
        <w:t>–</w:t>
      </w:r>
      <w:r>
        <w:t xml:space="preserve"> </w:t>
      </w:r>
      <w:r w:rsidR="00335505">
        <w:t>Allows us to specify an actual parameter</w:t>
      </w:r>
    </w:p>
    <w:p w14:paraId="7BAA9DD0" w14:textId="5B753CC8" w:rsidR="00335505" w:rsidRDefault="00335505" w:rsidP="00DA7EC1"/>
    <w:p w14:paraId="3BA9A730" w14:textId="10C6E35D" w:rsidR="00335505" w:rsidRDefault="00A870E5" w:rsidP="00DA7EC1">
      <w:r>
        <w:t>F</w:t>
      </w:r>
      <w:r w:rsidR="00335505">
        <w:t xml:space="preserve">RET TVOID </w:t>
      </w:r>
      <w:r w:rsidR="00550CC9">
        <w:t>0V – Allows us to return from a function.</w:t>
      </w:r>
    </w:p>
    <w:p w14:paraId="390D1AB6" w14:textId="46C68D3C" w:rsidR="00780DFF" w:rsidRDefault="00780DFF" w:rsidP="00DA7EC1"/>
    <w:p w14:paraId="4A251DD3" w14:textId="74EE0F62" w:rsidR="00780DFF" w:rsidRDefault="00754DB6" w:rsidP="00DA7EC1">
      <w:r>
        <w:t>PARAMF2 TVOID 0V – Allows us to put the specified parameter in %accumulator.</w:t>
      </w:r>
    </w:p>
    <w:p w14:paraId="6BD10847" w14:textId="4D37785D" w:rsidR="00493CAA" w:rsidRDefault="00493CAA" w:rsidP="00DA7EC1"/>
    <w:p w14:paraId="64116944" w14:textId="5C180F86" w:rsidR="00493CAA" w:rsidRDefault="00493CAA" w:rsidP="00DA7EC1">
      <w:r>
        <w:t>RNUM TNUMBER [number] – Allows us to specify a return value number.</w:t>
      </w:r>
    </w:p>
    <w:p w14:paraId="22186EEF" w14:textId="1E6485D7" w:rsidR="0017680F" w:rsidRDefault="0017680F" w:rsidP="00DA7EC1"/>
    <w:p w14:paraId="116F59BB" w14:textId="6E48D305" w:rsidR="0017680F" w:rsidRDefault="0017680F" w:rsidP="00DA7EC1">
      <w:r>
        <w:t>RETURNF [type] [value] – Allows us to modify a return value to return.</w:t>
      </w:r>
    </w:p>
    <w:p w14:paraId="7AD44DEA" w14:textId="3DBE07D0" w:rsidR="007C22CB" w:rsidRDefault="007C22CB" w:rsidP="00DA7EC1"/>
    <w:p w14:paraId="3E3E8F81" w14:textId="0648E792" w:rsidR="007C22CB" w:rsidRDefault="007C22CB" w:rsidP="00DA7EC1">
      <w:r>
        <w:t>FNAME TSTRING [name] – Allows us to set a function name as fname.</w:t>
      </w:r>
    </w:p>
    <w:p w14:paraId="35E87015" w14:textId="31209744" w:rsidR="00BE03E8" w:rsidRDefault="00BE03E8" w:rsidP="00DA7EC1"/>
    <w:p w14:paraId="4A57EA0A" w14:textId="4CF1C2C0" w:rsidR="00BE03E8" w:rsidRDefault="00BE03E8" w:rsidP="00DA7EC1">
      <w:r>
        <w:t xml:space="preserve">RETURNV </w:t>
      </w:r>
      <w:r w:rsidR="00886A54">
        <w:t>TVOID 0V – Allows us to get a return value in %accumulator.</w:t>
      </w:r>
    </w:p>
    <w:p w14:paraId="71C918FD" w14:textId="4AD08890" w:rsidR="00627C78" w:rsidRDefault="00627C78" w:rsidP="00DA7EC1"/>
    <w:p w14:paraId="3D13D075" w14:textId="014FE580" w:rsidR="00627C78" w:rsidRDefault="00627C78" w:rsidP="00DA7EC1"/>
    <w:p w14:paraId="0CDC9652" w14:textId="67B9A84D" w:rsidR="00627C78" w:rsidRDefault="00627C78" w:rsidP="00627C78">
      <w:pPr>
        <w:rPr>
          <w:b/>
          <w:bCs/>
        </w:rPr>
      </w:pPr>
      <w:r>
        <w:rPr>
          <w:b/>
          <w:bCs/>
        </w:rPr>
        <w:t>Reg.fpointer2 instructions</w:t>
      </w:r>
      <w:r>
        <w:rPr>
          <w:b/>
          <w:bCs/>
        </w:rPr>
        <w:t>:</w:t>
      </w:r>
    </w:p>
    <w:p w14:paraId="7123FE38" w14:textId="52938222" w:rsidR="00627C78" w:rsidRDefault="00627C78" w:rsidP="00DA7EC1"/>
    <w:p w14:paraId="7FF42A17" w14:textId="28D2B652" w:rsidR="00AA7803" w:rsidRDefault="00872E09" w:rsidP="00DA7EC1">
      <w:r>
        <w:t>FNCLOAD TNUMBER [num] – Loads a function from %fpointer1 to %fpointer2.</w:t>
      </w:r>
    </w:p>
    <w:p w14:paraId="36A92502" w14:textId="11FD8091" w:rsidR="00872E09" w:rsidRDefault="00872E09" w:rsidP="00DA7EC1"/>
    <w:p w14:paraId="4539EF0D" w14:textId="61FE9BE7" w:rsidR="00872E09" w:rsidRDefault="00872E09" w:rsidP="00DA7EC1">
      <w:r>
        <w:t>FNCSTORE TNUMBER [num] – Stores a function from %fpointer2 to %fpointer1.</w:t>
      </w:r>
    </w:p>
    <w:p w14:paraId="7FAFCE52" w14:textId="168B2517" w:rsidR="00FE325D" w:rsidRDefault="00FE325D" w:rsidP="00DA7EC1"/>
    <w:p w14:paraId="731A9C39" w14:textId="0ACB2A3F" w:rsidR="00FE325D" w:rsidRDefault="00FE325D" w:rsidP="00DA7EC1">
      <w:r>
        <w:t>FNCSTORE TVOID 0V – Adds %fpointer2 to %fpointer1.</w:t>
      </w:r>
      <w:bookmarkStart w:id="0" w:name="_GoBack"/>
      <w:bookmarkEnd w:id="0"/>
    </w:p>
    <w:p w14:paraId="7872CA80" w14:textId="66CF97BE" w:rsidR="00BE5FC9" w:rsidRDefault="00BE5FC9" w:rsidP="00DA7EC1"/>
    <w:p w14:paraId="44FD4EFB" w14:textId="5580529C" w:rsidR="00BE5FC9" w:rsidRDefault="00BE5FC9" w:rsidP="00DA7EC1">
      <w:r>
        <w:t>FNCNEW TVOID 0V – Makes a new function on the C++ heap.</w:t>
      </w:r>
    </w:p>
    <w:p w14:paraId="36EE142C" w14:textId="6688AC3B" w:rsidR="00BE5FC9" w:rsidRDefault="00BE5FC9" w:rsidP="00DA7EC1"/>
    <w:p w14:paraId="2FC4E6C7" w14:textId="57039171" w:rsidR="0032005A" w:rsidRDefault="00BE5FC9" w:rsidP="00DA7EC1">
      <w:r>
        <w:t>FNCDELETE TVOID 0V – Deletes a new function on the C++ heap.</w:t>
      </w:r>
    </w:p>
    <w:p w14:paraId="3EEF858D" w14:textId="05E3427A" w:rsidR="0032005A" w:rsidRDefault="0032005A" w:rsidP="00DA7EC1"/>
    <w:p w14:paraId="7A79E409" w14:textId="33A47541" w:rsidR="0032005A" w:rsidRDefault="0032005A" w:rsidP="00DA7EC1">
      <w:r>
        <w:t>FNC</w:t>
      </w:r>
      <w:r w:rsidR="00342615">
        <w:t>S</w:t>
      </w:r>
      <w:r>
        <w:t>NAME T</w:t>
      </w:r>
      <w:r w:rsidR="00AD686B">
        <w:t>VOID 0V</w:t>
      </w:r>
      <w:r>
        <w:t xml:space="preserve"> – Names the function in %fpointer2</w:t>
      </w:r>
      <w:r w:rsidR="00AD686B">
        <w:t xml:space="preserve"> from %accumulator</w:t>
      </w:r>
    </w:p>
    <w:p w14:paraId="582ED10B" w14:textId="1716772E" w:rsidR="0032005A" w:rsidRDefault="0032005A" w:rsidP="00DA7EC1"/>
    <w:p w14:paraId="53E6CD91" w14:textId="2BF165D4" w:rsidR="0032005A" w:rsidRDefault="0032005A" w:rsidP="00DA7EC1">
      <w:r>
        <w:t>FNC</w:t>
      </w:r>
      <w:r w:rsidR="00342615">
        <w:t>S</w:t>
      </w:r>
      <w:r>
        <w:t>RET [type] 0V – Adds a return value of type typ</w:t>
      </w:r>
      <w:r w:rsidR="001C52AD">
        <w:t>e to %fpointer2</w:t>
      </w:r>
    </w:p>
    <w:p w14:paraId="66807029" w14:textId="685BBEC4" w:rsidR="001C52AD" w:rsidRDefault="001C52AD" w:rsidP="00DA7EC1"/>
    <w:p w14:paraId="22B2584C" w14:textId="618C4676" w:rsidR="001C52AD" w:rsidRDefault="001C52AD" w:rsidP="00DA7EC1">
      <w:r>
        <w:t>FNC</w:t>
      </w:r>
      <w:r w:rsidR="00342615">
        <w:t>S</w:t>
      </w:r>
      <w:r>
        <w:t xml:space="preserve">PARAM [type] </w:t>
      </w:r>
      <w:r w:rsidR="0034576F">
        <w:t>0V</w:t>
      </w:r>
      <w:r>
        <w:t xml:space="preserve"> – Adds a parameter of type </w:t>
      </w:r>
      <w:r w:rsidR="00826692">
        <w:t>[</w:t>
      </w:r>
      <w:r>
        <w:t>type</w:t>
      </w:r>
      <w:r w:rsidR="00826692">
        <w:t>]</w:t>
      </w:r>
      <w:r>
        <w:t xml:space="preserve"> to %fpointer2</w:t>
      </w:r>
      <w:r w:rsidR="00826692">
        <w:t xml:space="preserve"> with value </w:t>
      </w:r>
      <w:r w:rsidR="0034576F">
        <w:t>%accumulator</w:t>
      </w:r>
    </w:p>
    <w:p w14:paraId="6A8A3730" w14:textId="53742BF7" w:rsidR="00EC6EDF" w:rsidRDefault="00EC6EDF" w:rsidP="00DA7EC1"/>
    <w:p w14:paraId="2AC7826A" w14:textId="54677B83" w:rsidR="00EC6EDF" w:rsidRDefault="00EC6EDF" w:rsidP="00DA7EC1">
      <w:r>
        <w:t>FNC</w:t>
      </w:r>
      <w:r w:rsidR="00342615">
        <w:t>S</w:t>
      </w:r>
      <w:r>
        <w:t>DEF TNUMBER [where] – Adds a definition beginning at where to %fpointer2.</w:t>
      </w:r>
    </w:p>
    <w:p w14:paraId="20FA2376" w14:textId="372F3BA9" w:rsidR="001B3018" w:rsidRDefault="001B3018" w:rsidP="00DA7EC1"/>
    <w:p w14:paraId="2A109B69" w14:textId="7F373640" w:rsidR="001B3018" w:rsidRDefault="001B3018" w:rsidP="00DA7EC1">
      <w:r>
        <w:t>FNCSDEF TSTRING [label] – Adds a definition beginning at label.</w:t>
      </w:r>
    </w:p>
    <w:p w14:paraId="4B1CD3AD" w14:textId="2BF18298" w:rsidR="00837505" w:rsidRDefault="00837505" w:rsidP="00DA7EC1"/>
    <w:p w14:paraId="6B2BC686" w14:textId="553A5DA3" w:rsidR="00837505" w:rsidRDefault="00837505" w:rsidP="00DA7EC1">
      <w:r>
        <w:t>FNCGNAME TVOID 0V – Puts the name of %fpointer2-&gt;name() in %accumulator</w:t>
      </w:r>
    </w:p>
    <w:p w14:paraId="3B271EAA" w14:textId="66D0418A" w:rsidR="00837505" w:rsidRDefault="00837505" w:rsidP="00DA7EC1"/>
    <w:p w14:paraId="5E6F268B" w14:textId="7DCEE6FD" w:rsidR="00837505" w:rsidRDefault="00837505" w:rsidP="00DA7EC1">
      <w:r>
        <w:t xml:space="preserve">FNCGRET </w:t>
      </w:r>
      <w:r w:rsidR="00D92B92">
        <w:t>TNUMBER</w:t>
      </w:r>
      <w:r>
        <w:t xml:space="preserve"> [num] – Puts %fpointer2-&gt;ret(num) in %accumulator</w:t>
      </w:r>
    </w:p>
    <w:p w14:paraId="0150824B" w14:textId="08A33404" w:rsidR="00837505" w:rsidRDefault="00837505" w:rsidP="00DA7EC1"/>
    <w:p w14:paraId="780F3CD7" w14:textId="245A1F21" w:rsidR="00837505" w:rsidRDefault="00837505" w:rsidP="00DA7EC1">
      <w:r>
        <w:t>FNCGPARAM T</w:t>
      </w:r>
      <w:r w:rsidR="00D92B92">
        <w:t>NUMBER</w:t>
      </w:r>
      <w:r>
        <w:t xml:space="preserve"> [num] – Puts %fpointer2-&gt;param(num) in %accumulator</w:t>
      </w:r>
    </w:p>
    <w:p w14:paraId="4BC1D186" w14:textId="658FDF3A" w:rsidR="00837505" w:rsidRDefault="00837505" w:rsidP="00DA7EC1"/>
    <w:p w14:paraId="5B73989F" w14:textId="3A220891" w:rsidR="00837505" w:rsidRPr="00466002" w:rsidRDefault="00837505" w:rsidP="00DA7EC1">
      <w:r>
        <w:t>FNCGDEF TVOID 0V – Puts %fpointer2-&gt;definition() in %accumulator</w:t>
      </w:r>
    </w:p>
    <w:sectPr w:rsidR="00837505" w:rsidRPr="00466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C1"/>
    <w:rsid w:val="00063179"/>
    <w:rsid w:val="000E529F"/>
    <w:rsid w:val="0017680F"/>
    <w:rsid w:val="001B3018"/>
    <w:rsid w:val="001C52AD"/>
    <w:rsid w:val="002B035E"/>
    <w:rsid w:val="0032005A"/>
    <w:rsid w:val="00335505"/>
    <w:rsid w:val="00342615"/>
    <w:rsid w:val="0034576F"/>
    <w:rsid w:val="00455E68"/>
    <w:rsid w:val="00466002"/>
    <w:rsid w:val="00493CAA"/>
    <w:rsid w:val="00550CC9"/>
    <w:rsid w:val="00595141"/>
    <w:rsid w:val="005A01D8"/>
    <w:rsid w:val="005C073D"/>
    <w:rsid w:val="00614A8F"/>
    <w:rsid w:val="00627C78"/>
    <w:rsid w:val="006F5E20"/>
    <w:rsid w:val="00754DB6"/>
    <w:rsid w:val="00780DFF"/>
    <w:rsid w:val="007C22CB"/>
    <w:rsid w:val="00826692"/>
    <w:rsid w:val="008330DF"/>
    <w:rsid w:val="00837505"/>
    <w:rsid w:val="00871CF1"/>
    <w:rsid w:val="00872E09"/>
    <w:rsid w:val="00886A54"/>
    <w:rsid w:val="00987769"/>
    <w:rsid w:val="00A173BA"/>
    <w:rsid w:val="00A870E5"/>
    <w:rsid w:val="00AA7803"/>
    <w:rsid w:val="00AC6C7A"/>
    <w:rsid w:val="00AD686B"/>
    <w:rsid w:val="00AF5DD9"/>
    <w:rsid w:val="00BE03E8"/>
    <w:rsid w:val="00BE5FC9"/>
    <w:rsid w:val="00D5468C"/>
    <w:rsid w:val="00D92B92"/>
    <w:rsid w:val="00DA7EC1"/>
    <w:rsid w:val="00EC6EDF"/>
    <w:rsid w:val="00F458C5"/>
    <w:rsid w:val="00FB07E2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A566B"/>
  <w15:chartTrackingRefBased/>
  <w15:docId w15:val="{4530573F-B303-4A86-A66B-0B11C05C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Smiley</dc:creator>
  <cp:keywords/>
  <dc:description/>
  <cp:lastModifiedBy>Dennis Smiley</cp:lastModifiedBy>
  <cp:revision>113</cp:revision>
  <dcterms:created xsi:type="dcterms:W3CDTF">2019-09-11T09:24:00Z</dcterms:created>
  <dcterms:modified xsi:type="dcterms:W3CDTF">2020-01-09T10:07:00Z</dcterms:modified>
</cp:coreProperties>
</file>