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4A71C7" w:rsidR="004A71C7" w:rsidP="12BD592C" w:rsidRDefault="12BD592C" w14:paraId="1A5746AC" w14:textId="78D42241">
      <w:pPr>
        <w:pStyle w:val="Heading1"/>
        <w:rPr>
          <w:b w:val="1"/>
          <w:bCs w:val="1"/>
          <w:sz w:val="52"/>
          <w:szCs w:val="52"/>
        </w:rPr>
      </w:pPr>
      <w:r w:rsidRPr="7F169240" w:rsidR="4D4AF5DE">
        <w:rPr>
          <w:b w:val="1"/>
          <w:bCs w:val="1"/>
          <w:sz w:val="48"/>
          <w:szCs w:val="48"/>
        </w:rPr>
        <w:t xml:space="preserve">          </w:t>
      </w:r>
      <w:r w:rsidRPr="7F169240" w:rsidR="12BD592C">
        <w:rPr>
          <w:b w:val="1"/>
          <w:bCs w:val="1"/>
          <w:sz w:val="48"/>
          <w:szCs w:val="48"/>
        </w:rPr>
        <w:t>Compile JAVA API on Raspberry Pi</w:t>
      </w:r>
    </w:p>
    <w:p w:rsidR="0E041300" w:rsidP="12BD592C" w:rsidRDefault="0E041300" w14:paraId="0FA34464" w14:textId="632B7723">
      <w:pPr>
        <w:rPr>
          <w:szCs w:val="24"/>
        </w:rPr>
      </w:pPr>
    </w:p>
    <w:p w:rsidR="0E041300" w:rsidP="12BD592C" w:rsidRDefault="0E041300" w14:paraId="68C24C83" w14:textId="6A2006B5">
      <w:pPr>
        <w:rPr>
          <w:szCs w:val="24"/>
        </w:rPr>
      </w:pPr>
    </w:p>
    <w:p w:rsidR="0E041300" w:rsidP="12BD592C" w:rsidRDefault="0E041300" w14:paraId="0D94ECE4" w14:textId="3C53B80C">
      <w:pPr>
        <w:rPr>
          <w:szCs w:val="24"/>
        </w:rPr>
      </w:pPr>
    </w:p>
    <w:p w:rsidR="0E041300" w:rsidP="12BD592C" w:rsidRDefault="0E041300" w14:paraId="1C6E42A9" w14:textId="1C6A6E44">
      <w:pPr>
        <w:rPr>
          <w:szCs w:val="24"/>
        </w:rPr>
      </w:pPr>
    </w:p>
    <w:p w:rsidR="0E041300" w:rsidP="12BD592C" w:rsidRDefault="12BD592C" w14:paraId="1FF185C0" w14:textId="6DC011B9">
      <w:pPr>
        <w:rPr>
          <w:b/>
          <w:bCs/>
        </w:rPr>
      </w:pPr>
      <w:r w:rsidRPr="12BD592C">
        <w:rPr>
          <w:b/>
          <w:bCs/>
        </w:rPr>
        <w:t>Version 01</w:t>
      </w:r>
    </w:p>
    <w:p w:rsidR="00454F38" w:rsidP="60529851" w:rsidRDefault="12BD592C" w14:paraId="7BD7B37E" w14:noSpellErr="1" w14:textId="2B76BC44">
      <w:pPr>
        <w:rPr>
          <w:b w:val="1"/>
          <w:bCs w:val="1"/>
        </w:rPr>
      </w:pPr>
      <w:r w:rsidRPr="60529851" w:rsidR="60529851">
        <w:rPr>
          <w:b w:val="1"/>
          <w:bCs w:val="1"/>
        </w:rPr>
        <w:t xml:space="preserve">Tested </w:t>
      </w:r>
      <w:proofErr w:type="gramStart"/>
      <w:r w:rsidRPr="60529851" w:rsidR="60529851">
        <w:rPr>
          <w:b w:val="1"/>
          <w:bCs w:val="1"/>
        </w:rPr>
        <w:t xml:space="preserve">on </w:t>
      </w:r>
      <w:r w:rsidRPr="60529851" w:rsidR="60529851">
        <w:rPr>
          <w:b w:val="1"/>
          <w:bCs w:val="1"/>
        </w:rPr>
        <w:t>:</w:t>
      </w:r>
      <w:proofErr w:type="gramEnd"/>
      <w:r w:rsidRPr="60529851" w:rsidR="60529851">
        <w:rPr>
          <w:b w:val="1"/>
          <w:bCs w:val="1"/>
        </w:rPr>
        <w:t xml:space="preserve">  </w:t>
      </w:r>
    </w:p>
    <w:p w:rsidR="00454F38" w:rsidP="00454F38" w:rsidRDefault="00454F38" w14:paraId="0DC486DB" w14:textId="02738241">
      <w:pPr>
        <w:pStyle w:val="ListParagraph"/>
        <w:numPr>
          <w:ilvl w:val="0"/>
          <w:numId w:val="10"/>
        </w:numPr>
        <w:rPr>
          <w:b/>
          <w:bCs/>
        </w:rPr>
      </w:pPr>
      <w:r w:rsidRPr="00454F38">
        <w:rPr>
          <w:b/>
          <w:bCs/>
        </w:rPr>
        <w:t>M6e, USB Pro, Nano</w:t>
      </w:r>
    </w:p>
    <w:p w:rsidRPr="00454F38" w:rsidR="00454F38" w:rsidP="00454F38" w:rsidRDefault="00454F38" w14:paraId="2458B7FB" w14:textId="01FE520B">
      <w:pPr>
        <w:pStyle w:val="Heading2"/>
        <w:numPr>
          <w:ilvl w:val="0"/>
          <w:numId w:val="10"/>
        </w:numPr>
        <w:rPr>
          <w:rStyle w:val="normaltextrun"/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  <w:lang w:val="en"/>
        </w:rPr>
      </w:pPr>
      <w:r w:rsidRPr="00454F38">
        <w:rPr>
          <w:rStyle w:val="normaltextrun"/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  <w:lang w:val="en"/>
        </w:rPr>
        <w:t>Raspberry Pi 2 Model B V1.1</w:t>
      </w:r>
      <w:bookmarkStart w:name="_GoBack" w:id="0"/>
      <w:bookmarkEnd w:id="0"/>
    </w:p>
    <w:p w:rsidR="00454F38" w:rsidP="12BD592C" w:rsidRDefault="00454F38" w14:paraId="6A68353C" w14:textId="77777777">
      <w:pPr>
        <w:rPr>
          <w:szCs w:val="24"/>
        </w:rPr>
      </w:pPr>
    </w:p>
    <w:p w:rsidR="12BD592C" w:rsidP="12BD592C" w:rsidRDefault="12BD592C" w14:paraId="2F92F4A8" w14:textId="3B529699">
      <w:pPr>
        <w:rPr>
          <w:b/>
          <w:bCs/>
        </w:rPr>
      </w:pPr>
      <w:r w:rsidRPr="12BD592C">
        <w:rPr>
          <w:b/>
          <w:bCs/>
        </w:rPr>
        <w:t>Mercury API version- 1.31.1.36</w:t>
      </w:r>
    </w:p>
    <w:p w:rsidR="12BD592C" w:rsidP="12BD592C" w:rsidRDefault="12BD592C" w14:paraId="10A2ED59" w14:textId="66E21DE6">
      <w:pPr>
        <w:rPr>
          <w:b/>
          <w:bCs/>
        </w:rPr>
      </w:pPr>
      <w:r w:rsidRPr="12BD592C">
        <w:rPr>
          <w:b/>
          <w:bCs/>
        </w:rPr>
        <w:t>Created on- 4/9/2018</w:t>
      </w:r>
    </w:p>
    <w:p w:rsidR="12BD592C" w:rsidP="12BD592C" w:rsidRDefault="12BD592C" w14:paraId="2B42E1AC" w14:textId="470AD39B">
      <w:pPr>
        <w:rPr>
          <w:b/>
          <w:bCs/>
        </w:rPr>
      </w:pPr>
      <w:r w:rsidRPr="12BD592C">
        <w:rPr>
          <w:b/>
          <w:bCs/>
        </w:rPr>
        <w:t>Revised on- 4/9/2018</w:t>
      </w:r>
    </w:p>
    <w:p w:rsidR="12BD592C" w:rsidP="12BD592C" w:rsidRDefault="12BD592C" w14:paraId="1FDBF66D" w14:textId="19165791">
      <w:pPr>
        <w:rPr>
          <w:b/>
          <w:bCs/>
        </w:rPr>
      </w:pPr>
    </w:p>
    <w:p w:rsidR="12BD592C" w:rsidP="12BD592C" w:rsidRDefault="12BD592C" w14:paraId="01BC56A0" w14:textId="0E0604DB">
      <w:pPr>
        <w:rPr>
          <w:b/>
          <w:bCs/>
        </w:rPr>
      </w:pPr>
    </w:p>
    <w:p w:rsidR="0E041300" w:rsidP="0E041300" w:rsidRDefault="0E041300" w14:paraId="44708001" w14:textId="436EF23E"/>
    <w:p w:rsidR="0E041300" w:rsidP="0E041300" w:rsidRDefault="0E041300" w14:paraId="0D781625" w14:textId="7A18D6BE"/>
    <w:p w:rsidR="0E041300" w:rsidP="0E041300" w:rsidRDefault="0E041300" w14:paraId="0B74B0DD" w14:textId="05A0C8AD"/>
    <w:p w:rsidR="0E041300" w:rsidP="0E041300" w:rsidRDefault="0E041300" w14:paraId="6F3A2285" w14:textId="5DDA6277"/>
    <w:p w:rsidR="0E041300" w:rsidP="0E041300" w:rsidRDefault="0E041300" w14:paraId="05BA2ECB" w14:textId="05E1215D"/>
    <w:p w:rsidR="0E041300" w:rsidP="0E041300" w:rsidRDefault="0E041300" w14:paraId="16A26F45" w14:textId="1704FA84"/>
    <w:p w:rsidR="0E041300" w:rsidP="0E041300" w:rsidRDefault="0E041300" w14:paraId="7FEAC5A2" w14:textId="297D036B"/>
    <w:p w:rsidR="0E041300" w:rsidP="0E041300" w:rsidRDefault="0E041300" w14:paraId="45B7AA55" w14:textId="4724BF28"/>
    <w:p w:rsidR="0E041300" w:rsidP="0E041300" w:rsidRDefault="0E041300" w14:paraId="5BD6438E" w14:textId="03206263"/>
    <w:p w:rsidR="0E041300" w:rsidP="0E041300" w:rsidRDefault="0E041300" w14:paraId="6DA9D24F" w14:textId="23822429"/>
    <w:p w:rsidR="0E041300" w:rsidP="0E041300" w:rsidRDefault="0E041300" w14:paraId="3069F083" w14:textId="2A38E75A"/>
    <w:p w:rsidR="0E041300" w:rsidP="0E041300" w:rsidRDefault="0E041300" w14:paraId="44CC3305" w14:textId="34BE4D0F"/>
    <w:p w:rsidR="0E041300" w:rsidP="0E041300" w:rsidRDefault="0E041300" w14:paraId="42217991" w14:textId="0D167ECF"/>
    <w:p w:rsidR="0E041300" w:rsidP="0E041300" w:rsidRDefault="0E041300" w14:paraId="13DB2A2A" w14:textId="4EB225BE"/>
    <w:p w:rsidR="0E041300" w:rsidP="0E041300" w:rsidRDefault="0E041300" w14:paraId="10617C21" w14:textId="75DC6342"/>
    <w:p w:rsidR="12BD592C" w:rsidP="12BD592C" w:rsidRDefault="12BD592C" w14:paraId="282A1EBF" w14:textId="02C5741A">
      <w:pPr>
        <w:rPr>
          <w:rFonts w:ascii="Calibri" w:hAnsi="Calibri" w:eastAsia="Calibri" w:cs="Calibri"/>
          <w:szCs w:val="24"/>
        </w:rPr>
      </w:pPr>
      <w:r w:rsidRPr="12BD592C">
        <w:rPr>
          <w:rFonts w:ascii="Calibri" w:hAnsi="Calibri" w:eastAsia="Calibri" w:cs="Calibri"/>
          <w:b/>
          <w:bCs/>
          <w:szCs w:val="24"/>
        </w:rPr>
        <w:t>Government Limited Rights Notice</w:t>
      </w:r>
      <w:r w:rsidRPr="12BD592C">
        <w:rPr>
          <w:rFonts w:ascii="Calibri" w:hAnsi="Calibri" w:eastAsia="Calibri" w:cs="Calibri"/>
          <w:szCs w:val="24"/>
        </w:rPr>
        <w:t>: All documentation and manuals were developed at private expense and no part of it was developed using Government funds.</w:t>
      </w:r>
    </w:p>
    <w:p w:rsidR="12BD592C" w:rsidP="12BD592C" w:rsidRDefault="12BD592C" w14:paraId="2365E6A0" w14:textId="33A06803">
      <w:pPr>
        <w:rPr>
          <w:rFonts w:ascii="Calibri" w:hAnsi="Calibri" w:eastAsia="Calibri" w:cs="Calibri"/>
          <w:szCs w:val="24"/>
        </w:rPr>
      </w:pPr>
      <w:r w:rsidRPr="12BD592C">
        <w:rPr>
          <w:rFonts w:ascii="Calibri" w:hAnsi="Calibri" w:eastAsia="Calibri" w:cs="Calibri"/>
          <w:szCs w:val="24"/>
        </w:rPr>
        <w:t xml:space="preserve"> The U.S. </w:t>
      </w:r>
      <w:proofErr w:type="spellStart"/>
      <w:r w:rsidRPr="12BD592C">
        <w:rPr>
          <w:rFonts w:ascii="Calibri" w:hAnsi="Calibri" w:eastAsia="Calibri" w:cs="Calibri"/>
          <w:szCs w:val="24"/>
        </w:rPr>
        <w:t>Governmentʼs</w:t>
      </w:r>
      <w:proofErr w:type="spellEnd"/>
      <w:r w:rsidRPr="12BD592C">
        <w:rPr>
          <w:rFonts w:ascii="Calibri" w:hAnsi="Calibri" w:eastAsia="Calibri" w:cs="Calibri"/>
          <w:szCs w:val="24"/>
        </w:rPr>
        <w:t xml:space="preserve"> rights to use, modify, reproduce, release, perform, display, or disclose the technical data contained herein are restricted by paragraph (b)(3) of the Rights in Technical Data — Noncommercial Items clause (DFARS 252.227-7013(b)(3)), as amended from time-to-time. Any reproduction of technical data or portions thereof marked with this legend must also reproduce the markings. </w:t>
      </w:r>
    </w:p>
    <w:p w:rsidR="12BD592C" w:rsidP="12BD592C" w:rsidRDefault="12BD592C" w14:paraId="5ACD29E2" w14:textId="1CE48AA5">
      <w:pPr>
        <w:rPr>
          <w:rFonts w:ascii="Calibri" w:hAnsi="Calibri" w:eastAsia="Calibri" w:cs="Calibri"/>
          <w:szCs w:val="24"/>
        </w:rPr>
      </w:pPr>
      <w:r w:rsidRPr="12BD592C">
        <w:rPr>
          <w:rFonts w:ascii="Calibri" w:hAnsi="Calibri" w:eastAsia="Calibri" w:cs="Calibri"/>
          <w:szCs w:val="24"/>
        </w:rPr>
        <w:t xml:space="preserve">Any person, other than the U.S. Government, who has been provided access to such data must promptly notify </w:t>
      </w:r>
      <w:proofErr w:type="spellStart"/>
      <w:r w:rsidRPr="12BD592C">
        <w:rPr>
          <w:rFonts w:ascii="Calibri" w:hAnsi="Calibri" w:eastAsia="Calibri" w:cs="Calibri"/>
          <w:szCs w:val="24"/>
        </w:rPr>
        <w:t>ThingMagic</w:t>
      </w:r>
      <w:proofErr w:type="spellEnd"/>
      <w:r w:rsidRPr="12BD592C">
        <w:rPr>
          <w:rFonts w:ascii="Calibri" w:hAnsi="Calibri" w:eastAsia="Calibri" w:cs="Calibri"/>
          <w:szCs w:val="24"/>
        </w:rPr>
        <w:t xml:space="preserve">. </w:t>
      </w:r>
    </w:p>
    <w:p w:rsidR="12BD592C" w:rsidP="12BD592C" w:rsidRDefault="12BD592C" w14:paraId="1F67EA1D" w14:textId="7BC1B75E">
      <w:pPr>
        <w:rPr>
          <w:rFonts w:ascii="Calibri" w:hAnsi="Calibri" w:eastAsia="Calibri" w:cs="Calibri"/>
          <w:szCs w:val="24"/>
        </w:rPr>
      </w:pPr>
      <w:proofErr w:type="spellStart"/>
      <w:r w:rsidRPr="12BD592C">
        <w:rPr>
          <w:rFonts w:ascii="Calibri" w:hAnsi="Calibri" w:eastAsia="Calibri" w:cs="Calibri"/>
          <w:szCs w:val="24"/>
        </w:rPr>
        <w:t>ThingMagic</w:t>
      </w:r>
      <w:proofErr w:type="spellEnd"/>
      <w:r w:rsidRPr="12BD592C">
        <w:rPr>
          <w:rFonts w:ascii="Calibri" w:hAnsi="Calibri" w:eastAsia="Calibri" w:cs="Calibri"/>
          <w:szCs w:val="24"/>
        </w:rPr>
        <w:t xml:space="preserve">, Mercury, Reads Any Tag, and the </w:t>
      </w:r>
      <w:proofErr w:type="spellStart"/>
      <w:r w:rsidRPr="12BD592C">
        <w:rPr>
          <w:rFonts w:ascii="Calibri" w:hAnsi="Calibri" w:eastAsia="Calibri" w:cs="Calibri"/>
          <w:szCs w:val="24"/>
        </w:rPr>
        <w:t>ThingMagic</w:t>
      </w:r>
      <w:proofErr w:type="spellEnd"/>
      <w:r w:rsidRPr="12BD592C">
        <w:rPr>
          <w:rFonts w:ascii="Calibri" w:hAnsi="Calibri" w:eastAsia="Calibri" w:cs="Calibri"/>
          <w:szCs w:val="24"/>
        </w:rPr>
        <w:t xml:space="preserve"> logo are trademarks or registered trademarks of </w:t>
      </w:r>
      <w:proofErr w:type="spellStart"/>
      <w:r w:rsidRPr="12BD592C">
        <w:rPr>
          <w:rFonts w:ascii="Calibri" w:hAnsi="Calibri" w:eastAsia="Calibri" w:cs="Calibri"/>
          <w:szCs w:val="24"/>
        </w:rPr>
        <w:t>ThingMagic</w:t>
      </w:r>
      <w:proofErr w:type="spellEnd"/>
      <w:r w:rsidRPr="12BD592C">
        <w:rPr>
          <w:rFonts w:ascii="Calibri" w:hAnsi="Calibri" w:eastAsia="Calibri" w:cs="Calibri"/>
          <w:szCs w:val="24"/>
        </w:rPr>
        <w:t xml:space="preserve">, A Division of Trimble. Other product names mentioned herein may be trademarks or registered trademarks of Trimble or other companies. </w:t>
      </w:r>
    </w:p>
    <w:p w:rsidR="12BD592C" w:rsidP="12BD592C" w:rsidRDefault="12BD592C" w14:paraId="7141D036" w14:textId="1C21AC3A">
      <w:pPr>
        <w:rPr>
          <w:rFonts w:ascii="Calibri" w:hAnsi="Calibri" w:eastAsia="Calibri" w:cs="Calibri"/>
          <w:szCs w:val="24"/>
        </w:rPr>
      </w:pPr>
      <w:r w:rsidRPr="12BD592C">
        <w:rPr>
          <w:rFonts w:ascii="Calibri" w:hAnsi="Calibri" w:eastAsia="Calibri" w:cs="Calibri"/>
          <w:szCs w:val="24"/>
        </w:rPr>
        <w:t xml:space="preserve">©2013 </w:t>
      </w:r>
      <w:proofErr w:type="spellStart"/>
      <w:r w:rsidRPr="12BD592C">
        <w:rPr>
          <w:rFonts w:ascii="Calibri" w:hAnsi="Calibri" w:eastAsia="Calibri" w:cs="Calibri"/>
          <w:szCs w:val="24"/>
        </w:rPr>
        <w:t>ThingMagic</w:t>
      </w:r>
      <w:proofErr w:type="spellEnd"/>
      <w:r w:rsidRPr="12BD592C">
        <w:rPr>
          <w:rFonts w:ascii="Calibri" w:hAnsi="Calibri" w:eastAsia="Calibri" w:cs="Calibri"/>
          <w:szCs w:val="24"/>
        </w:rPr>
        <w:t xml:space="preserve"> – a division of Trimble Navigation Limited. </w:t>
      </w:r>
    </w:p>
    <w:p w:rsidR="12BD592C" w:rsidP="12BD592C" w:rsidRDefault="12BD592C" w14:paraId="717CA22C" w14:textId="7648BCC5">
      <w:pPr>
        <w:rPr>
          <w:rFonts w:ascii="Calibri" w:hAnsi="Calibri" w:eastAsia="Calibri" w:cs="Calibri"/>
          <w:szCs w:val="24"/>
        </w:rPr>
      </w:pPr>
      <w:proofErr w:type="spellStart"/>
      <w:r w:rsidRPr="12BD592C">
        <w:rPr>
          <w:rFonts w:ascii="Calibri" w:hAnsi="Calibri" w:eastAsia="Calibri" w:cs="Calibri"/>
          <w:szCs w:val="24"/>
        </w:rPr>
        <w:t>ThingMagic</w:t>
      </w:r>
      <w:proofErr w:type="spellEnd"/>
      <w:r w:rsidRPr="12BD592C">
        <w:rPr>
          <w:rFonts w:ascii="Calibri" w:hAnsi="Calibri" w:eastAsia="Calibri" w:cs="Calibri"/>
          <w:szCs w:val="24"/>
        </w:rPr>
        <w:t xml:space="preserve"> and The Engine in RFID are registered trademarks of Trimble Navigation Limited. Other marks may be protected by their respective owners.</w:t>
      </w:r>
    </w:p>
    <w:p w:rsidR="12BD592C" w:rsidP="12BD592C" w:rsidRDefault="12BD592C" w14:paraId="2F4C8406" w14:textId="035A3937">
      <w:pPr>
        <w:rPr>
          <w:rFonts w:ascii="Calibri" w:hAnsi="Calibri" w:eastAsia="Calibri" w:cs="Calibri"/>
          <w:szCs w:val="24"/>
        </w:rPr>
      </w:pPr>
      <w:r w:rsidRPr="12BD592C">
        <w:rPr>
          <w:rFonts w:ascii="Calibri" w:hAnsi="Calibri" w:eastAsia="Calibri" w:cs="Calibri"/>
          <w:szCs w:val="24"/>
        </w:rPr>
        <w:t xml:space="preserve"> All Rights </w:t>
      </w:r>
      <w:proofErr w:type="spellStart"/>
      <w:r w:rsidRPr="12BD592C">
        <w:rPr>
          <w:rFonts w:ascii="Calibri" w:hAnsi="Calibri" w:eastAsia="Calibri" w:cs="Calibri"/>
          <w:szCs w:val="24"/>
        </w:rPr>
        <w:t>Reserved.d</w:t>
      </w:r>
      <w:proofErr w:type="spellEnd"/>
      <w:r w:rsidRPr="12BD592C">
        <w:rPr>
          <w:rFonts w:ascii="Calibri" w:hAnsi="Calibri" w:eastAsia="Calibri" w:cs="Calibri"/>
          <w:szCs w:val="24"/>
        </w:rPr>
        <w:t xml:space="preserve"> </w:t>
      </w:r>
      <w:proofErr w:type="spellStart"/>
      <w:r w:rsidRPr="12BD592C">
        <w:rPr>
          <w:rFonts w:ascii="Calibri" w:hAnsi="Calibri" w:eastAsia="Calibri" w:cs="Calibri"/>
          <w:szCs w:val="24"/>
        </w:rPr>
        <w:t>ThingMagic</w:t>
      </w:r>
      <w:proofErr w:type="spellEnd"/>
      <w:r w:rsidRPr="12BD592C">
        <w:rPr>
          <w:rFonts w:ascii="Calibri" w:hAnsi="Calibri" w:eastAsia="Calibri" w:cs="Calibri"/>
          <w:szCs w:val="24"/>
        </w:rPr>
        <w:t xml:space="preserve">, </w:t>
      </w:r>
    </w:p>
    <w:p w:rsidR="12BD592C" w:rsidP="12BD592C" w:rsidRDefault="12BD592C" w14:paraId="08F4F399" w14:textId="5D8BED55">
      <w:pPr>
        <w:rPr>
          <w:rFonts w:ascii="Calibri" w:hAnsi="Calibri" w:eastAsia="Calibri" w:cs="Calibri"/>
          <w:szCs w:val="24"/>
        </w:rPr>
      </w:pPr>
      <w:r w:rsidRPr="12BD592C">
        <w:rPr>
          <w:rFonts w:ascii="Calibri" w:hAnsi="Calibri" w:eastAsia="Calibri" w:cs="Calibri"/>
          <w:szCs w:val="24"/>
        </w:rPr>
        <w:t xml:space="preserve">A Division of Trimble 1 Merrill Street Woburn, </w:t>
      </w:r>
    </w:p>
    <w:p w:rsidR="12BD592C" w:rsidP="12BD592C" w:rsidRDefault="12BD592C" w14:paraId="42F3F956" w14:textId="6C021F50">
      <w:pPr>
        <w:rPr>
          <w:rFonts w:ascii="Calibri" w:hAnsi="Calibri" w:eastAsia="Calibri" w:cs="Calibri"/>
          <w:szCs w:val="24"/>
        </w:rPr>
      </w:pPr>
      <w:r w:rsidRPr="12BD592C">
        <w:rPr>
          <w:rFonts w:ascii="Calibri" w:hAnsi="Calibri" w:eastAsia="Calibri" w:cs="Calibri"/>
          <w:szCs w:val="24"/>
        </w:rPr>
        <w:t>MA 01801 Tel: 886-833-4069 / +1.617.499.4090 09</w:t>
      </w:r>
    </w:p>
    <w:p w:rsidR="12BD592C" w:rsidP="12BD592C" w:rsidRDefault="12BD592C" w14:paraId="64DB3300" w14:textId="00BAC396">
      <w:pPr>
        <w:rPr>
          <w:rFonts w:ascii="Calibri" w:hAnsi="Calibri" w:eastAsia="Calibri" w:cs="Calibri"/>
          <w:szCs w:val="24"/>
        </w:rPr>
      </w:pPr>
      <w:r w:rsidRPr="12BD592C">
        <w:rPr>
          <w:rFonts w:ascii="Calibri" w:hAnsi="Calibri" w:eastAsia="Calibri" w:cs="Calibri"/>
          <w:szCs w:val="24"/>
        </w:rPr>
        <w:t xml:space="preserve"> Revision B </w:t>
      </w:r>
      <w:proofErr w:type="gramStart"/>
      <w:r w:rsidRPr="12BD592C">
        <w:rPr>
          <w:rFonts w:ascii="Calibri" w:hAnsi="Calibri" w:eastAsia="Calibri" w:cs="Calibri"/>
          <w:szCs w:val="24"/>
        </w:rPr>
        <w:t>June,</w:t>
      </w:r>
      <w:proofErr w:type="gramEnd"/>
      <w:r w:rsidRPr="12BD592C">
        <w:rPr>
          <w:rFonts w:ascii="Calibri" w:hAnsi="Calibri" w:eastAsia="Calibri" w:cs="Calibri"/>
          <w:szCs w:val="24"/>
        </w:rPr>
        <w:t xml:space="preserve"> 2017</w:t>
      </w:r>
    </w:p>
    <w:p w:rsidR="12BD592C" w:rsidP="12BD592C" w:rsidRDefault="12BD592C" w14:paraId="1B0F218B" w14:textId="1F72A3CC"/>
    <w:p w:rsidR="0E041300" w:rsidP="0E041300" w:rsidRDefault="0E041300" w14:paraId="6E86704C" w14:textId="55EA9314"/>
    <w:p w:rsidR="0E041300" w:rsidP="0E041300" w:rsidRDefault="0E041300" w14:paraId="6CD876F3" w14:textId="4C7F13B0"/>
    <w:p w:rsidR="0E041300" w:rsidP="0E041300" w:rsidRDefault="0E041300" w14:paraId="70D1BB45" w14:textId="3A2596FF"/>
    <w:p w:rsidR="0E041300" w:rsidP="0E041300" w:rsidRDefault="0E041300" w14:paraId="4334BE5B" w14:textId="7B620D40"/>
    <w:p w:rsidR="0E041300" w:rsidP="0E041300" w:rsidRDefault="0E041300" w14:paraId="0657439B" w14:textId="6036E421"/>
    <w:p w:rsidR="0E041300" w:rsidP="0E041300" w:rsidRDefault="0E041300" w14:paraId="2CDA1725" w14:textId="35B9033F"/>
    <w:p w:rsidR="0E041300" w:rsidP="0E041300" w:rsidRDefault="0E041300" w14:paraId="3530188C" w14:textId="719B3C83"/>
    <w:p w:rsidR="0E041300" w:rsidP="0E041300" w:rsidRDefault="0E041300" w14:paraId="3C757F68" w14:textId="36EF4437"/>
    <w:p w:rsidR="0E041300" w:rsidP="0E041300" w:rsidRDefault="0E041300" w14:paraId="16A4CADC" w14:textId="6FE24811"/>
    <w:p w:rsidR="0E041300" w:rsidP="0E041300" w:rsidRDefault="0E041300" w14:paraId="59A38FAC" w14:textId="6C860CD6"/>
    <w:p w:rsidR="0E041300" w:rsidP="12BD592C" w:rsidRDefault="12BD592C" w14:paraId="5A0D38D0" w14:textId="04ABFFEA">
      <w:pPr>
        <w:pStyle w:val="Heading1"/>
      </w:pPr>
      <w:r>
        <w:t>Contents-</w:t>
      </w:r>
    </w:p>
    <w:p w:rsidR="0E041300" w:rsidP="0E041300" w:rsidRDefault="0E041300" w14:paraId="1814F9DA" w14:textId="0546ED53"/>
    <w:p w:rsidR="0E041300" w:rsidP="0E041300" w:rsidRDefault="00454F38" w14:paraId="43157872" w14:textId="1FAC4D0C">
      <w:hyperlink w:history="1" w:anchor="_Introduction">
        <w:r w:rsidRPr="00454F38" w:rsidR="12BD592C">
          <w:rPr>
            <w:rStyle w:val="Hyperlink"/>
          </w:rPr>
          <w:t>1) Introduction</w:t>
        </w:r>
      </w:hyperlink>
    </w:p>
    <w:p w:rsidR="0E041300" w:rsidP="0E041300" w:rsidRDefault="00454F38" w14:paraId="5C40C54A" w14:textId="6466F0BC">
      <w:hyperlink w:history="1" w:anchor="_Steps_to_Compile">
        <w:r w:rsidRPr="00454F38" w:rsidR="12BD592C">
          <w:rPr>
            <w:rStyle w:val="Hyperlink"/>
          </w:rPr>
          <w:t>2</w:t>
        </w:r>
      </w:hyperlink>
      <w:r>
        <w:t>)</w:t>
      </w:r>
      <w:r w:rsidR="12BD592C">
        <w:t xml:space="preserve"> </w:t>
      </w:r>
      <w:hyperlink w:history="1" w:anchor="_2)_Steps_to">
        <w:r w:rsidRPr="00454F38" w:rsidR="12BD592C">
          <w:rPr>
            <w:rStyle w:val="Hyperlink"/>
          </w:rPr>
          <w:t>Steps to Compile and run Java Mercury API on raspberry Pi</w:t>
        </w:r>
      </w:hyperlink>
    </w:p>
    <w:p w:rsidR="004A71C7" w:rsidP="12BD592C" w:rsidRDefault="00454F38" w14:paraId="3FEC9DAE" w14:textId="3556D1F4">
      <w:hyperlink w:history="1" w:anchor="_Setup">
        <w:r w:rsidRPr="00454F38" w:rsidR="12BD592C">
          <w:rPr>
            <w:rStyle w:val="Hyperlink"/>
          </w:rPr>
          <w:t>3) Raspberry Pi and M6e Reader Setup</w:t>
        </w:r>
      </w:hyperlink>
      <w:r w:rsidR="12BD592C">
        <w:t xml:space="preserve"> </w:t>
      </w:r>
    </w:p>
    <w:p w:rsidR="004A71C7" w:rsidP="12BD592C" w:rsidRDefault="004A71C7" w14:paraId="5C936B91" w14:textId="7999DE09"/>
    <w:p w:rsidR="004A71C7" w:rsidP="12BD592C" w:rsidRDefault="004A71C7" w14:paraId="5E989584" w14:textId="47B26F30"/>
    <w:p w:rsidR="004A71C7" w:rsidP="12BD592C" w:rsidRDefault="004A71C7" w14:paraId="3CB51674" w14:textId="79711677"/>
    <w:p w:rsidR="004A71C7" w:rsidP="12BD592C" w:rsidRDefault="004A71C7" w14:paraId="60FB1D59" w14:textId="46FFCF05"/>
    <w:p w:rsidR="004A71C7" w:rsidP="12BD592C" w:rsidRDefault="004A71C7" w14:paraId="65037870" w14:textId="1235A50F"/>
    <w:p w:rsidR="004A71C7" w:rsidP="12BD592C" w:rsidRDefault="004A71C7" w14:paraId="13591025" w14:textId="5962B6B8"/>
    <w:p w:rsidR="004A71C7" w:rsidP="12BD592C" w:rsidRDefault="004A71C7" w14:paraId="116451A4" w14:textId="14362FB2"/>
    <w:p w:rsidR="004A71C7" w:rsidP="12BD592C" w:rsidRDefault="004A71C7" w14:paraId="22D62FBC" w14:textId="011B234F"/>
    <w:p w:rsidR="004A71C7" w:rsidP="12BD592C" w:rsidRDefault="004A71C7" w14:paraId="4DEF1EC4" w14:textId="369C3F80"/>
    <w:p w:rsidR="004A71C7" w:rsidP="12BD592C" w:rsidRDefault="004A71C7" w14:paraId="0A7D392E" w14:textId="22461850"/>
    <w:p w:rsidR="004A71C7" w:rsidP="12BD592C" w:rsidRDefault="004A71C7" w14:paraId="607FF4A1" w14:textId="5D24476D"/>
    <w:p w:rsidR="004A71C7" w:rsidP="12BD592C" w:rsidRDefault="004A71C7" w14:paraId="2FA1A3AA" w14:textId="3CBDB554"/>
    <w:p w:rsidR="004A71C7" w:rsidP="12BD592C" w:rsidRDefault="004A71C7" w14:paraId="42ED1E6C" w14:textId="3E64CB38"/>
    <w:p w:rsidR="004A71C7" w:rsidP="12BD592C" w:rsidRDefault="004A71C7" w14:paraId="04C034BB" w14:textId="348124B3"/>
    <w:p w:rsidR="004A71C7" w:rsidP="12BD592C" w:rsidRDefault="004A71C7" w14:paraId="17AA62D6" w14:textId="17FC5962"/>
    <w:p w:rsidR="004A71C7" w:rsidP="12BD592C" w:rsidRDefault="004A71C7" w14:paraId="36F25049" w14:textId="2475546B"/>
    <w:p w:rsidR="004A71C7" w:rsidP="12BD592C" w:rsidRDefault="004A71C7" w14:paraId="0CF35499" w14:textId="3AE70819"/>
    <w:p w:rsidR="004A71C7" w:rsidP="12BD592C" w:rsidRDefault="004A71C7" w14:paraId="408E6591" w14:textId="11DAF7A3"/>
    <w:p w:rsidR="004A71C7" w:rsidP="12BD592C" w:rsidRDefault="004A71C7" w14:paraId="0A4EEFC2" w14:textId="595DB61D"/>
    <w:p w:rsidR="004A71C7" w:rsidP="12BD592C" w:rsidRDefault="004A71C7" w14:paraId="67CBD87C" w14:textId="6DA766C0"/>
    <w:p w:rsidR="00454F38" w:rsidP="12BD592C" w:rsidRDefault="00454F38" w14:paraId="4A1DBB13" w14:textId="77777777"/>
    <w:p w:rsidR="00454F38" w:rsidP="00454F38" w:rsidRDefault="00454F38" w14:paraId="3B79F61B" w14:textId="5C2E4DD0">
      <w:pPr>
        <w:pStyle w:val="Heading2"/>
        <w:numPr>
          <w:ilvl w:val="0"/>
          <w:numId w:val="8"/>
        </w:numPr>
        <w:rPr>
          <w:b/>
        </w:rPr>
      </w:pPr>
      <w:bookmarkStart w:name="_Introduction" w:id="1"/>
      <w:bookmarkEnd w:id="1"/>
      <w:r w:rsidRPr="00454F38">
        <w:rPr>
          <w:b/>
        </w:rPr>
        <w:t>Introduction</w:t>
      </w:r>
    </w:p>
    <w:p w:rsidR="00454F38" w:rsidP="2BEF7850" w:rsidRDefault="00454F38" w14:paraId="4822B33E" w14:noSpellErr="1" w14:textId="39D2EFB7">
      <w:pPr>
        <w:pStyle w:val="Normal"/>
      </w:pPr>
    </w:p>
    <w:p w:rsidR="00454F38" w:rsidP="00454F38" w:rsidRDefault="00454F38" w14:paraId="07C0BA82" w14:textId="38DB8078">
      <w:pPr>
        <w:pStyle w:val="Heading2"/>
        <w:rPr>
          <w:rStyle w:val="normaltextrun"/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"/>
        </w:rPr>
      </w:pPr>
      <w:r w:rsidRPr="00454F38">
        <w:rPr>
          <w:rStyle w:val="normaltextrun"/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"/>
        </w:rPr>
        <w:t>This document descr</w:t>
      </w:r>
      <w:r>
        <w:rPr>
          <w:rStyle w:val="normaltextrun"/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"/>
        </w:rPr>
        <w:t>ibes how to configure, compile Java</w:t>
      </w:r>
      <w:r w:rsidRPr="00454F38">
        <w:rPr>
          <w:rStyle w:val="normaltextrun"/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"/>
        </w:rPr>
        <w:t xml:space="preserve"> API and run sample application for </w:t>
      </w:r>
      <w:r>
        <w:rPr>
          <w:rStyle w:val="normaltextrun"/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"/>
        </w:rPr>
        <w:t>Raspberry Pi 2 Model B V1.1</w:t>
      </w:r>
    </w:p>
    <w:p w:rsidR="00454F38" w:rsidP="00454F38" w:rsidRDefault="00454F38" w14:paraId="57DC3FC7" w14:textId="37879A5F">
      <w:pPr>
        <w:rPr>
          <w:lang w:val="en"/>
        </w:rPr>
      </w:pPr>
    </w:p>
    <w:p w:rsidR="00454F38" w:rsidP="00454F38" w:rsidRDefault="00454F38" w14:paraId="683A099F" w14:textId="1590142C">
      <w:pPr>
        <w:rPr>
          <w:lang w:val="en"/>
        </w:rPr>
      </w:pPr>
    </w:p>
    <w:p w:rsidR="00454F38" w:rsidP="00454F38" w:rsidRDefault="00454F38" w14:paraId="536295AE" w14:textId="081508CF">
      <w:pPr>
        <w:rPr>
          <w:lang w:val="en"/>
        </w:rPr>
      </w:pPr>
    </w:p>
    <w:p w:rsidR="00454F38" w:rsidP="00454F38" w:rsidRDefault="00454F38" w14:paraId="29FFA373" w14:textId="4F2E39BC">
      <w:pPr>
        <w:rPr>
          <w:lang w:val="en"/>
        </w:rPr>
      </w:pPr>
    </w:p>
    <w:p w:rsidR="00454F38" w:rsidP="00454F38" w:rsidRDefault="00454F38" w14:paraId="3B69BBA9" w14:textId="62511E7B">
      <w:pPr>
        <w:rPr>
          <w:lang w:val="en"/>
        </w:rPr>
      </w:pPr>
    </w:p>
    <w:p w:rsidR="00454F38" w:rsidP="00454F38" w:rsidRDefault="00454F38" w14:paraId="5D0B3796" w14:textId="12606CB5">
      <w:pPr>
        <w:rPr>
          <w:lang w:val="en"/>
        </w:rPr>
      </w:pPr>
    </w:p>
    <w:p w:rsidR="00454F38" w:rsidP="00454F38" w:rsidRDefault="00454F38" w14:paraId="18370EDC" w14:textId="1341BCC1">
      <w:pPr>
        <w:rPr>
          <w:lang w:val="en"/>
        </w:rPr>
      </w:pPr>
    </w:p>
    <w:p w:rsidR="00454F38" w:rsidP="00454F38" w:rsidRDefault="00454F38" w14:paraId="5BF2FFBE" w14:textId="144A0EBE">
      <w:pPr>
        <w:rPr>
          <w:lang w:val="en"/>
        </w:rPr>
      </w:pPr>
    </w:p>
    <w:p w:rsidR="00454F38" w:rsidP="00454F38" w:rsidRDefault="00454F38" w14:paraId="78244605" w14:textId="229F1418">
      <w:pPr>
        <w:rPr>
          <w:lang w:val="en"/>
        </w:rPr>
      </w:pPr>
    </w:p>
    <w:p w:rsidR="00454F38" w:rsidP="00454F38" w:rsidRDefault="00454F38" w14:paraId="4BD2B44F" w14:textId="6D5C2180">
      <w:pPr>
        <w:rPr>
          <w:lang w:val="en"/>
        </w:rPr>
      </w:pPr>
    </w:p>
    <w:p w:rsidR="00454F38" w:rsidP="00454F38" w:rsidRDefault="00454F38" w14:paraId="027E0D6F" w14:textId="38D61E63">
      <w:pPr>
        <w:rPr>
          <w:lang w:val="en"/>
        </w:rPr>
      </w:pPr>
    </w:p>
    <w:p w:rsidR="00454F38" w:rsidP="00454F38" w:rsidRDefault="00454F38" w14:paraId="09588540" w14:textId="23FCA518">
      <w:pPr>
        <w:rPr>
          <w:lang w:val="en"/>
        </w:rPr>
      </w:pPr>
    </w:p>
    <w:p w:rsidR="00454F38" w:rsidP="00454F38" w:rsidRDefault="00454F38" w14:paraId="2E565014" w14:textId="404AD83F">
      <w:pPr>
        <w:rPr>
          <w:lang w:val="en"/>
        </w:rPr>
      </w:pPr>
    </w:p>
    <w:p w:rsidR="00454F38" w:rsidP="00454F38" w:rsidRDefault="00454F38" w14:paraId="1256BF95" w14:textId="250070AD">
      <w:pPr>
        <w:rPr>
          <w:lang w:val="en"/>
        </w:rPr>
      </w:pPr>
    </w:p>
    <w:p w:rsidR="00454F38" w:rsidP="00454F38" w:rsidRDefault="00454F38" w14:paraId="1CEF6382" w14:textId="26C930B8">
      <w:pPr>
        <w:rPr>
          <w:lang w:val="en"/>
        </w:rPr>
      </w:pPr>
    </w:p>
    <w:p w:rsidR="00454F38" w:rsidP="00454F38" w:rsidRDefault="00454F38" w14:paraId="0F5EC90E" w14:textId="4253D921">
      <w:pPr>
        <w:rPr>
          <w:lang w:val="en"/>
        </w:rPr>
      </w:pPr>
    </w:p>
    <w:p w:rsidR="00454F38" w:rsidP="00454F38" w:rsidRDefault="00454F38" w14:paraId="25BDA5ED" w14:textId="77932DE4">
      <w:pPr>
        <w:rPr>
          <w:lang w:val="en"/>
        </w:rPr>
      </w:pPr>
    </w:p>
    <w:p w:rsidR="00454F38" w:rsidP="00454F38" w:rsidRDefault="00454F38" w14:paraId="645477E4" w14:textId="17884D9B">
      <w:pPr>
        <w:rPr>
          <w:lang w:val="en"/>
        </w:rPr>
      </w:pPr>
    </w:p>
    <w:p w:rsidR="00454F38" w:rsidP="00454F38" w:rsidRDefault="00454F38" w14:paraId="6315FCBD" w14:textId="5D8DB8CC">
      <w:pPr>
        <w:rPr>
          <w:lang w:val="en"/>
        </w:rPr>
      </w:pPr>
    </w:p>
    <w:p w:rsidR="00454F38" w:rsidP="00454F38" w:rsidRDefault="00454F38" w14:paraId="20F757A8" w14:textId="4BEA90F0">
      <w:pPr>
        <w:rPr>
          <w:lang w:val="en"/>
        </w:rPr>
      </w:pPr>
    </w:p>
    <w:p w:rsidR="00454F38" w:rsidP="00454F38" w:rsidRDefault="00454F38" w14:paraId="30792FAF" w14:textId="1F30C7BC">
      <w:pPr>
        <w:rPr>
          <w:lang w:val="en"/>
        </w:rPr>
      </w:pPr>
    </w:p>
    <w:p w:rsidRPr="00454F38" w:rsidR="00454F38" w:rsidP="00454F38" w:rsidRDefault="00454F38" w14:paraId="248AB4BD" w14:textId="18A7CF69">
      <w:pPr>
        <w:rPr>
          <w:lang w:val="en"/>
        </w:rPr>
      </w:pPr>
    </w:p>
    <w:p w:rsidR="00454F38" w:rsidP="00454F38" w:rsidRDefault="00454F38" w14:paraId="63FCD7CB" w14:textId="77777777">
      <w:pPr>
        <w:pStyle w:val="Heading2"/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Pr="00454F38" w:rsidR="00454F38" w:rsidP="2BEF7850" w:rsidRDefault="00454F38" w14:paraId="7078A79F" w14:textId="482C0B3E" w14:noSpellErr="1">
      <w:pPr>
        <w:pStyle w:val="Heading2"/>
        <w:numPr>
          <w:ilvl w:val="0"/>
          <w:numId w:val="8"/>
        </w:numPr>
        <w:jc w:val="both"/>
        <w:rPr>
          <w:b w:val="1"/>
          <w:bCs w:val="1"/>
        </w:rPr>
      </w:pPr>
      <w:bookmarkStart w:name="_2)_Steps_to" w:id="2"/>
      <w:bookmarkStart w:name="_Steps_to_Compile" w:id="3"/>
      <w:bookmarkEnd w:id="2"/>
      <w:bookmarkEnd w:id="3"/>
      <w:r w:rsidRPr="2BEF7850" w:rsidR="2BEF7850">
        <w:rPr>
          <w:b w:val="1"/>
          <w:bCs w:val="1"/>
        </w:rPr>
        <w:t>Steps to Compile and run Java Mercury API on raspberry Pi</w:t>
      </w:r>
    </w:p>
    <w:p w:rsidR="12BD592C" w:rsidP="12BD592C" w:rsidRDefault="12BD592C" w14:paraId="33CECA02" w14:textId="3EB75763"/>
    <w:p w:rsidR="004A71C7" w:rsidP="004A71C7" w:rsidRDefault="004A71C7" w14:paraId="0A37501D" w14:noSpellErr="1" w14:textId="00A4DEC6">
      <w:r w:rsidR="2BEF7850">
        <w:rPr/>
        <w:t xml:space="preserve">1.Download latest version of java from oracle website. </w:t>
      </w:r>
    </w:p>
    <w:p w:rsidR="004A71C7" w:rsidP="004A71C7" w:rsidRDefault="004A71C7" w14:paraId="5DAB6C7B" w14:noSpellErr="1" w14:textId="250BE6D2">
      <w:r w:rsidR="2BEF7850">
        <w:rPr/>
        <w:t>2.Then copy downloaded file into Raspberry Pi.</w:t>
      </w:r>
    </w:p>
    <w:p w:rsidR="004A71C7" w:rsidP="004A71C7" w:rsidRDefault="12BD592C" w14:paraId="60A77905" w14:textId="77777777">
      <w:r>
        <w:t xml:space="preserve">3.Untar the </w:t>
      </w:r>
      <w:proofErr w:type="gramStart"/>
      <w:r>
        <w:t>file .</w:t>
      </w:r>
      <w:proofErr w:type="gramEnd"/>
    </w:p>
    <w:p w:rsidR="004A71C7" w:rsidP="004A71C7" w:rsidRDefault="12BD592C" w14:paraId="471A2D32" w14:textId="77777777">
      <w:r>
        <w:t xml:space="preserve">  </w:t>
      </w:r>
      <w:proofErr w:type="spellStart"/>
      <w:proofErr w:type="gramStart"/>
      <w:r>
        <w:t>cmd</w:t>
      </w:r>
      <w:proofErr w:type="spellEnd"/>
      <w:r>
        <w:t xml:space="preserve"> :tar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&lt;location to the file&gt;</w:t>
      </w:r>
    </w:p>
    <w:p w:rsidR="004A71C7" w:rsidP="004A71C7" w:rsidRDefault="12BD592C" w14:paraId="244575B8" w14:textId="77777777">
      <w:r>
        <w:t xml:space="preserve">  </w:t>
      </w:r>
      <w:proofErr w:type="gramStart"/>
      <w:r>
        <w:t>example :</w:t>
      </w:r>
      <w:proofErr w:type="gramEnd"/>
    </w:p>
    <w:p w:rsidR="004A71C7" w:rsidP="004A71C7" w:rsidRDefault="004A71C7" w14:paraId="0DFAE634" w14:textId="7581BB5D">
      <w:r w:rsidR="2BEF7850">
        <w:rPr/>
        <w:t xml:space="preserve">  tar </w:t>
      </w:r>
      <w:proofErr w:type="spellStart"/>
      <w:r w:rsidR="2BEF7850">
        <w:rPr/>
        <w:t>xvf</w:t>
      </w:r>
      <w:proofErr w:type="spellEnd"/>
      <w:r w:rsidR="2BEF7850">
        <w:rPr/>
        <w:t xml:space="preserve"> jdk-8u101-linux-arm32-vfp-hflt.tar.gz</w:t>
      </w:r>
    </w:p>
    <w:p w:rsidR="004A71C7" w:rsidP="004A71C7" w:rsidRDefault="12BD592C" w14:paraId="371A57E7" w14:textId="77777777">
      <w:r>
        <w:t>4.Then add java installed location /</w:t>
      </w:r>
      <w:proofErr w:type="spellStart"/>
      <w:r>
        <w:t>etc</w:t>
      </w:r>
      <w:proofErr w:type="spellEnd"/>
      <w:r>
        <w:t>/profile file like below</w:t>
      </w:r>
    </w:p>
    <w:p w:rsidR="004A71C7" w:rsidP="004A71C7" w:rsidRDefault="12BD592C" w14:paraId="1BF81EDD" w14:textId="77777777">
      <w:r>
        <w:t xml:space="preserve">   </w:t>
      </w:r>
      <w:proofErr w:type="gramStart"/>
      <w:r>
        <w:t>example :</w:t>
      </w:r>
      <w:proofErr w:type="gramEnd"/>
    </w:p>
    <w:p w:rsidR="004A71C7" w:rsidP="004A71C7" w:rsidRDefault="004A71C7" w14:paraId="3A6183C9" w14:textId="77777777">
      <w:r>
        <w:tab/>
      </w:r>
      <w:r>
        <w:t>export JAVA_HOME=/home/</w:t>
      </w:r>
      <w:proofErr w:type="spellStart"/>
      <w:r>
        <w:t>debian</w:t>
      </w:r>
      <w:proofErr w:type="spellEnd"/>
      <w:r>
        <w:t>/jdk1.8.0_101</w:t>
      </w:r>
    </w:p>
    <w:p w:rsidR="004A71C7" w:rsidP="004A71C7" w:rsidRDefault="004A71C7" w14:paraId="652005B0" w14:textId="77777777">
      <w:r>
        <w:tab/>
      </w:r>
      <w:r>
        <w:t>export PATH=$</w:t>
      </w:r>
      <w:proofErr w:type="gramStart"/>
      <w:r>
        <w:t>PATH:$</w:t>
      </w:r>
      <w:proofErr w:type="gramEnd"/>
      <w:r>
        <w:t>JAVA_HOME/bin</w:t>
      </w:r>
    </w:p>
    <w:p w:rsidR="004A71C7" w:rsidP="004A71C7" w:rsidRDefault="004A71C7" w14:textId="77777777" w14:paraId="02EB378F" w14:noSpellErr="1">
      <w:r>
        <w:tab/>
      </w:r>
      <w:r>
        <w:rPr/>
        <w:t>Then save the file and reboot the reader</w:t>
      </w:r>
      <w:r>
        <w:tab/>
      </w:r>
    </w:p>
    <w:p w:rsidR="004A71C7" w:rsidP="004A71C7" w:rsidRDefault="0E041300" w14:paraId="7B026E65" w14:textId="77777777">
      <w:r>
        <w:t>5.Then check java installed or not with below commands</w:t>
      </w:r>
    </w:p>
    <w:p w:rsidR="004A71C7" w:rsidP="004A71C7" w:rsidRDefault="004A71C7" w14:textId="77777777" w14:paraId="6A05A809">
      <w:r>
        <w:tab/>
      </w:r>
      <w:proofErr w:type="spellStart"/>
      <w:r>
        <w:rPr/>
        <w:t>cmd</w:t>
      </w:r>
      <w:proofErr w:type="spellEnd"/>
      <w:r>
        <w:rPr/>
        <w:t xml:space="preserve">: which java, java -version, </w:t>
      </w:r>
      <w:proofErr w:type="gramStart"/>
      <w:r>
        <w:rPr/>
        <w:t>java ,</w:t>
      </w:r>
      <w:proofErr w:type="gramEnd"/>
      <w:r>
        <w:rPr/>
        <w:t xml:space="preserve"> </w:t>
      </w:r>
      <w:r>
        <w:rPr/>
        <w:t>javac</w:t>
      </w:r>
      <w:r>
        <w:tab/>
      </w:r>
    </w:p>
    <w:p w:rsidR="004A71C7" w:rsidP="004A71C7" w:rsidRDefault="12BD592C" w14:paraId="24834980" w14:textId="77777777">
      <w:r>
        <w:t xml:space="preserve">6.Download the latest </w:t>
      </w:r>
      <w:proofErr w:type="spellStart"/>
      <w:r>
        <w:t>mercuryapi</w:t>
      </w:r>
      <w:proofErr w:type="spellEnd"/>
      <w:r>
        <w:t xml:space="preserve"> available from the </w:t>
      </w:r>
      <w:proofErr w:type="spellStart"/>
      <w:r>
        <w:t>ThingMagic</w:t>
      </w:r>
      <w:proofErr w:type="spellEnd"/>
      <w:r>
        <w:t xml:space="preserve"> website using the below link:</w:t>
      </w:r>
    </w:p>
    <w:p w:rsidR="004A71C7" w:rsidP="004A71C7" w:rsidRDefault="00454F38" w14:paraId="1E6318B0" w14:textId="77777777">
      <w:pPr>
        <w:ind w:firstLine="720"/>
      </w:pPr>
      <w:hyperlink w:history="1" w:anchor="Mercury_API" r:id="rId8">
        <w:r w:rsidRPr="00387333" w:rsidR="004A71C7">
          <w:rPr>
            <w:rStyle w:val="Hyperlink"/>
          </w:rPr>
          <w:t>http://www.thingmagic.com/index.php/manuals-firmware#Mercury_API</w:t>
        </w:r>
      </w:hyperlink>
    </w:p>
    <w:p w:rsidR="004A71C7" w:rsidP="004A71C7" w:rsidRDefault="004A71C7" w14:paraId="5A39BBE3" w14:noSpellErr="1" w14:textId="10B04A89">
      <w:r w:rsidR="2BEF7850">
        <w:rPr/>
        <w:t>7.Extract the API SDK .</w:t>
      </w:r>
    </w:p>
    <w:p w:rsidR="004A71C7" w:rsidP="004A71C7" w:rsidRDefault="004A71C7" w14:paraId="41C8F396" w14:textId="3230E166">
      <w:r w:rsidR="2BEF7850">
        <w:rPr/>
        <w:t>8.Edit the sample java application (</w:t>
      </w:r>
      <w:proofErr w:type="spellStart"/>
      <w:r w:rsidR="2BEF7850">
        <w:rPr/>
        <w:t>example:read.java</w:t>
      </w:r>
      <w:proofErr w:type="spellEnd"/>
      <w:r w:rsidR="2BEF7850">
        <w:rPr/>
        <w:t>) and comment out the line “PACKAGES=samples;”. Save the file.</w:t>
      </w:r>
    </w:p>
    <w:p w:rsidR="004A71C7" w:rsidP="004A71C7" w:rsidRDefault="0E041300" w14:paraId="1BCC9BDD" w14:textId="77777777">
      <w:r>
        <w:t>9.Compile the application using the following command.</w:t>
      </w:r>
    </w:p>
    <w:p w:rsidR="004A71C7" w:rsidP="004A71C7" w:rsidRDefault="12BD592C" w14:paraId="138EB4CF" w14:textId="77777777">
      <w:r>
        <w:t xml:space="preserve">    </w:t>
      </w:r>
      <w:proofErr w:type="spellStart"/>
      <w:r>
        <w:t>javac</w:t>
      </w:r>
      <w:proofErr w:type="spellEnd"/>
      <w:r>
        <w:t xml:space="preserve"> -</w:t>
      </w:r>
      <w:proofErr w:type="spellStart"/>
      <w:proofErr w:type="gramStart"/>
      <w:r>
        <w:t>cp</w:t>
      </w:r>
      <w:proofErr w:type="spellEnd"/>
      <w:r>
        <w:t xml:space="preserve"> .:ltkjava-1.0.0.6.jar</w:t>
      </w:r>
      <w:proofErr w:type="gramEnd"/>
      <w:r>
        <w:t>:mercuryapi.jar &lt;sampleapplication.java&gt;</w:t>
      </w:r>
    </w:p>
    <w:p w:rsidR="004A71C7" w:rsidP="004A71C7" w:rsidRDefault="004A71C7" w14:paraId="72A3D3EC" w14:textId="001DF5E7">
      <w:r w:rsidR="2BEF7850">
        <w:rPr/>
        <w:t xml:space="preserve">Example-     </w:t>
      </w:r>
      <w:proofErr w:type="spellStart"/>
      <w:r w:rsidR="2BEF7850">
        <w:rPr/>
        <w:t>javac</w:t>
      </w:r>
      <w:proofErr w:type="spellEnd"/>
      <w:r w:rsidR="2BEF7850">
        <w:rPr/>
        <w:t xml:space="preserve"> -</w:t>
      </w:r>
      <w:proofErr w:type="gramStart"/>
      <w:r w:rsidR="2BEF7850">
        <w:rPr/>
        <w:t>cp .:ltkjava-1.0.0.6.jar</w:t>
      </w:r>
      <w:proofErr w:type="gramEnd"/>
      <w:r w:rsidR="2BEF7850">
        <w:rPr/>
        <w:t>:mercuryapi.jar read.java</w:t>
      </w:r>
    </w:p>
    <w:p w:rsidR="004A71C7" w:rsidP="004A71C7" w:rsidRDefault="004A71C7" w14:paraId="0D0B940D" w14:noSpellErr="1" w14:textId="567776EC">
      <w:r w:rsidR="2BEF7850">
        <w:rPr/>
        <w:t xml:space="preserve">**The general error you could see if when Java complains about missing linux-arm.lib. When Java complains about missing linux-arm.lib, it can't find the required libraries for using the serial ports on your system.  here is how to recompile them:  </w:t>
      </w:r>
    </w:p>
    <w:p w:rsidR="004A71C7" w:rsidP="004A71C7" w:rsidRDefault="004A71C7" w14:paraId="29D6B04F" w14:textId="77777777">
      <w:r w:rsidR="3951E69E">
        <w:rPr/>
        <w:t xml:space="preserve"> </w:t>
      </w:r>
    </w:p>
    <w:p w:rsidR="3951E69E" w:rsidP="3951E69E" w:rsidRDefault="3951E69E" w14:paraId="0A2A0165" w14:textId="135158C8">
      <w:pPr>
        <w:pStyle w:val="Normal"/>
      </w:pPr>
    </w:p>
    <w:p w:rsidR="3951E69E" w:rsidP="3951E69E" w:rsidRDefault="3951E69E" w14:paraId="00D6B2DC" w14:textId="36A2804F">
      <w:pPr>
        <w:pStyle w:val="Normal"/>
      </w:pPr>
    </w:p>
    <w:p w:rsidR="004A71C7" w:rsidP="2BEF7850" w:rsidRDefault="004A71C7" w14:paraId="0E27B00A" w14:noSpellErr="1" w14:textId="27B57751">
      <w:pPr>
        <w:pStyle w:val="ListParagraph"/>
        <w:numPr>
          <w:ilvl w:val="0"/>
          <w:numId w:val="3"/>
        </w:numPr>
        <w:rPr/>
      </w:pPr>
      <w:r w:rsidR="009C1D45">
        <w:rPr/>
        <w:t xml:space="preserve"> </w:t>
      </w:r>
      <w:proofErr w:type="gramStart"/>
      <w:r w:rsidR="009C1D45">
        <w:rPr/>
        <w:t>In</w:t>
      </w:r>
      <w:proofErr w:type="gramEnd"/>
      <w:r w:rsidR="009C1D45">
        <w:rPr/>
        <w:t xml:space="preserve"> the C folder of the mercury API there is a folder:  </w:t>
      </w:r>
    </w:p>
    <w:p w:rsidR="004A71C7" w:rsidP="004A71C7" w:rsidRDefault="004A71C7" w14:textId="77777777" w14:paraId="60061E4C">
      <w:r>
        <w:tab/>
      </w:r>
      <w:r>
        <w:tab/>
      </w:r>
      <w:r>
        <w:rPr/>
        <w:t>c/</w:t>
      </w:r>
      <w:r>
        <w:rPr/>
        <w:t>proj</w:t>
      </w:r>
      <w:r w:rsidRPr="12BD592C">
        <w:rPr/>
        <w:t>/</w:t>
      </w:r>
      <w:r>
        <w:rPr/>
        <w:t>jni</w:t>
      </w:r>
      <w:r w:rsidRPr="12BD592C">
        <w:rPr/>
        <w:t xml:space="preserve">  </w:t>
      </w:r>
    </w:p>
    <w:p w:rsidR="004A71C7" w:rsidP="2BEF7850" w:rsidRDefault="004A71C7" w14:paraId="44EAFD9C" w14:textId="2E20B4B1">
      <w:pPr>
        <w:pStyle w:val="ListParagraph"/>
        <w:numPr>
          <w:ilvl w:val="0"/>
          <w:numId w:val="3"/>
        </w:numPr>
        <w:rPr/>
      </w:pPr>
      <w:r w:rsidR="2BEF7850">
        <w:rPr/>
        <w:t xml:space="preserve">That has the </w:t>
      </w:r>
      <w:proofErr w:type="spellStart"/>
      <w:r w:rsidR="2BEF7850">
        <w:rPr/>
        <w:t>Makefile</w:t>
      </w:r>
      <w:proofErr w:type="spellEnd"/>
      <w:r w:rsidR="2BEF7850">
        <w:rPr/>
        <w:t xml:space="preserve"> for compiling the proper lib driver.  </w:t>
      </w:r>
    </w:p>
    <w:p w:rsidR="004A71C7" w:rsidP="2BEF7850" w:rsidRDefault="004A71C7" w14:paraId="4B94D5A5" w14:textId="704D4114">
      <w:pPr>
        <w:pStyle w:val="ListParagraph"/>
        <w:numPr>
          <w:ilvl w:val="0"/>
          <w:numId w:val="3"/>
        </w:numPr>
        <w:rPr/>
      </w:pPr>
      <w:r w:rsidR="2BEF7850">
        <w:rPr/>
        <w:t xml:space="preserve">Next find the </w:t>
      </w:r>
      <w:proofErr w:type="spellStart"/>
      <w:r w:rsidR="2BEF7850">
        <w:rPr/>
        <w:t>jni.h</w:t>
      </w:r>
      <w:proofErr w:type="spellEnd"/>
      <w:r w:rsidR="2BEF7850">
        <w:rPr/>
        <w:t xml:space="preserve"> file on your system:  </w:t>
      </w:r>
    </w:p>
    <w:p w:rsidR="004A71C7" w:rsidP="004A71C7" w:rsidRDefault="004A71C7" w14:textId="77777777" w14:paraId="3DEEC669">
      <w:r>
        <w:tab/>
      </w:r>
      <w:r>
        <w:rPr/>
        <w:t xml:space="preserve">$ </w:t>
      </w:r>
      <w:proofErr w:type="spellStart"/>
      <w:r>
        <w:rPr/>
        <w:t>sudo</w:t>
      </w:r>
      <w:proofErr w:type="spellEnd"/>
      <w:r>
        <w:rPr/>
        <w:t xml:space="preserve"> find / -name "</w:t>
      </w:r>
      <w:r>
        <w:rPr/>
        <w:t>jni.h</w:t>
      </w:r>
      <w:r w:rsidRPr="12BD592C">
        <w:rPr/>
        <w:t xml:space="preserve">"  </w:t>
      </w:r>
    </w:p>
    <w:p w:rsidR="004A71C7" w:rsidP="004A71C7" w:rsidRDefault="004A71C7" w14:textId="77777777" w14:paraId="27B8F768">
      <w:r>
        <w:tab/>
      </w:r>
      <w:r w:rsidRPr="12BD592C">
        <w:rPr/>
        <w:t>/</w:t>
      </w:r>
      <w:r>
        <w:rPr/>
        <w:t>usr</w:t>
      </w:r>
      <w:r>
        <w:rPr/>
        <w:t>/lib/</w:t>
      </w:r>
      <w:r>
        <w:rPr/>
        <w:t>jvm</w:t>
      </w:r>
      <w:r>
        <w:rPr/>
        <w:t>/jdk-8-oracle-arm</w:t>
      </w:r>
      <w:r w:rsidR="009314E9">
        <w:rPr/>
        <w:t>32</w:t>
      </w:r>
      <w:r>
        <w:rPr/>
        <w:t>-vfp-hflt/include/</w:t>
      </w:r>
      <w:r>
        <w:rPr/>
        <w:t>jni.h</w:t>
      </w:r>
      <w:r w:rsidRPr="12BD592C">
        <w:rPr/>
        <w:t xml:space="preserve">  </w:t>
      </w:r>
    </w:p>
    <w:p w:rsidR="004A71C7" w:rsidP="004A71C7" w:rsidRDefault="004A71C7" w14:paraId="037B5F82" w14:textId="77777777">
      <w:r>
        <w:tab/>
      </w:r>
      <w:r>
        <w:t xml:space="preserve">add that directory to the </w:t>
      </w:r>
      <w:proofErr w:type="spellStart"/>
      <w:r>
        <w:t>Makefile.jni</w:t>
      </w:r>
      <w:proofErr w:type="spellEnd"/>
      <w:r>
        <w:t xml:space="preserve"> like this:  </w:t>
      </w:r>
    </w:p>
    <w:p w:rsidR="004A71C7" w:rsidP="004A71C7" w:rsidRDefault="12BD592C" w14:paraId="1654B331" w14:textId="544FC1AD">
      <w:pPr>
        <w:ind w:firstLine="720"/>
      </w:pPr>
      <w:proofErr w:type="gramStart"/>
      <w:r w:rsidR="5FC9DCFA">
        <w:rPr/>
        <w:t>CFLAGS  +</w:t>
      </w:r>
      <w:proofErr w:type="gramEnd"/>
      <w:r w:rsidR="5FC9DCFA">
        <w:rPr/>
        <w:t>= -I/</w:t>
      </w:r>
      <w:proofErr w:type="spellStart"/>
      <w:r w:rsidR="5FC9DCFA">
        <w:rPr/>
        <w:t>usr</w:t>
      </w:r>
      <w:proofErr w:type="spellEnd"/>
      <w:r w:rsidR="5FC9DCFA">
        <w:rPr/>
        <w:t>/lib/</w:t>
      </w:r>
      <w:proofErr w:type="spellStart"/>
      <w:r w:rsidR="5FC9DCFA">
        <w:rPr/>
        <w:t>jvm</w:t>
      </w:r>
      <w:proofErr w:type="spellEnd"/>
      <w:r w:rsidR="5FC9DCFA">
        <w:rPr/>
        <w:t>/jdk-8-oracle-arm32-vfp-hflt/include -I/</w:t>
      </w:r>
      <w:proofErr w:type="spellStart"/>
      <w:r w:rsidR="5FC9DCFA">
        <w:rPr/>
        <w:t>usr</w:t>
      </w:r>
      <w:proofErr w:type="spellEnd"/>
      <w:r w:rsidR="5FC9DCFA">
        <w:rPr/>
        <w:t>/lib/</w:t>
      </w:r>
      <w:proofErr w:type="spellStart"/>
      <w:r w:rsidR="5FC9DCFA">
        <w:rPr/>
        <w:t>jvm</w:t>
      </w:r>
      <w:proofErr w:type="spellEnd"/>
      <w:r w:rsidR="5FC9DCFA">
        <w:rPr/>
        <w:t>/jdk-8-oracle-arm32-vfp-hflt/include/</w:t>
      </w:r>
      <w:proofErr w:type="spellStart"/>
      <w:r w:rsidR="5FC9DCFA">
        <w:rPr/>
        <w:t>linux</w:t>
      </w:r>
      <w:proofErr w:type="spellEnd"/>
      <w:r w:rsidR="5FC9DCFA">
        <w:rPr/>
        <w:t xml:space="preserve">  </w:t>
      </w:r>
    </w:p>
    <w:p w:rsidR="004A71C7" w:rsidP="2BEF7850" w:rsidRDefault="004A71C7" w14:paraId="3656B9AB" w14:textId="3C7ED6E9">
      <w:pPr>
        <w:ind w:firstLine="720"/>
      </w:pPr>
      <w:r>
        <w:lastRenderedPageBreak/>
        <w:tab/>
      </w:r>
      <w:r>
        <w:tab/>
      </w:r>
      <w:r w:rsidR="2BEF7850">
        <w:rPr/>
        <w:t>(</w:t>
      </w:r>
      <w:proofErr w:type="spellStart"/>
      <w:r w:rsidR="2BEF7850">
        <w:rPr/>
        <w:t>jni.h</w:t>
      </w:r>
      <w:proofErr w:type="spellEnd"/>
      <w:r w:rsidR="2BEF7850">
        <w:rPr/>
        <w:t xml:space="preserve"> needs a file called </w:t>
      </w:r>
      <w:proofErr w:type="spellStart"/>
      <w:r w:rsidR="2BEF7850">
        <w:rPr/>
        <w:t>jni_md.h</w:t>
      </w:r>
      <w:proofErr w:type="spellEnd"/>
      <w:r w:rsidR="2BEF7850">
        <w:rPr/>
        <w:t xml:space="preserve">, hence the 2nd include)  </w:t>
      </w:r>
    </w:p>
    <w:p w:rsidR="004A71C7" w:rsidP="009314E9" w:rsidRDefault="12BD592C" w14:paraId="009A8FAF" w14:textId="77777777">
      <w:pPr>
        <w:pStyle w:val="ListParagraph"/>
        <w:numPr>
          <w:ilvl w:val="0"/>
          <w:numId w:val="5"/>
        </w:numPr>
      </w:pPr>
      <w:r>
        <w:t xml:space="preserve">Then run make -f </w:t>
      </w:r>
      <w:proofErr w:type="spellStart"/>
      <w:r>
        <w:t>Makefile.jni</w:t>
      </w:r>
      <w:proofErr w:type="spellEnd"/>
      <w:r>
        <w:t xml:space="preserve">.  The result will be libSerialTransportNative.so.0, which you rename to linux-arm.lib </w:t>
      </w:r>
    </w:p>
    <w:p w:rsidR="009314E9" w:rsidP="009314E9" w:rsidRDefault="12BD592C" w14:paraId="6A3AD010" w14:textId="77777777">
      <w:pPr>
        <w:pStyle w:val="ListParagraph"/>
        <w:numPr>
          <w:ilvl w:val="0"/>
          <w:numId w:val="5"/>
        </w:numPr>
      </w:pPr>
      <w:r>
        <w:t xml:space="preserve">Now traverse back to </w:t>
      </w:r>
      <w:proofErr w:type="spellStart"/>
      <w:r>
        <w:t>mercuryapiX.X.X</w:t>
      </w:r>
      <w:proofErr w:type="spellEnd"/>
      <w:r>
        <w:t>/java</w:t>
      </w:r>
    </w:p>
    <w:p w:rsidR="009314E9" w:rsidP="2BEF7850" w:rsidRDefault="009314E9" w14:paraId="45FB0818" w14:textId="13FDC4D1">
      <w:pPr>
        <w:pStyle w:val="ListParagraph"/>
        <w:numPr>
          <w:ilvl w:val="0"/>
          <w:numId w:val="5"/>
        </w:numPr>
        <w:rPr/>
      </w:pPr>
      <w:r w:rsidR="2BEF7850">
        <w:rPr/>
        <w:t xml:space="preserve">Extract the mercuryapi.jar file using command jar </w:t>
      </w:r>
      <w:proofErr w:type="spellStart"/>
      <w:r w:rsidR="2BEF7850">
        <w:rPr/>
        <w:t>xf</w:t>
      </w:r>
      <w:proofErr w:type="spellEnd"/>
      <w:r w:rsidR="2BEF7850">
        <w:rPr/>
        <w:t xml:space="preserve"> mercuryapi.jar or use the instructions available at </w:t>
      </w:r>
      <w:hyperlink r:id="Rbd7f75acc9e34988">
        <w:r w:rsidRPr="2BEF7850" w:rsidR="2BEF7850">
          <w:rPr>
            <w:rStyle w:val="Hyperlink"/>
          </w:rPr>
          <w:t>https://docs.oracle.com/javase/tutorial/deployment/jar/unpack.html</w:t>
        </w:r>
      </w:hyperlink>
    </w:p>
    <w:p w:rsidR="009314E9" w:rsidP="009314E9" w:rsidRDefault="0E041300" w14:paraId="34935E4A" w14:textId="77777777">
      <w:pPr>
        <w:pStyle w:val="ListParagraph"/>
        <w:numPr>
          <w:ilvl w:val="0"/>
          <w:numId w:val="5"/>
        </w:numPr>
      </w:pPr>
      <w:r>
        <w:t xml:space="preserve">Now you will have a folder named “com” in the current(java) folder. </w:t>
      </w:r>
    </w:p>
    <w:p w:rsidR="009314E9" w:rsidP="004A71C7" w:rsidRDefault="12BD592C" w14:paraId="1BA86CEC" w14:textId="77777777">
      <w:pPr>
        <w:pStyle w:val="ListParagraph"/>
        <w:numPr>
          <w:ilvl w:val="0"/>
          <w:numId w:val="6"/>
        </w:numPr>
      </w:pPr>
      <w:r>
        <w:t>Copy the mercuryapi.jar file from the java directory into com/</w:t>
      </w:r>
      <w:proofErr w:type="spellStart"/>
      <w:r>
        <w:t>thingmagic</w:t>
      </w:r>
      <w:proofErr w:type="spellEnd"/>
      <w:r>
        <w:t xml:space="preserve">. </w:t>
      </w:r>
    </w:p>
    <w:p w:rsidR="004A71C7" w:rsidP="004A71C7" w:rsidRDefault="004A71C7" w14:paraId="0121657D" w14:textId="77777777">
      <w:pPr>
        <w:pStyle w:val="ListParagraph"/>
        <w:numPr>
          <w:ilvl w:val="0"/>
          <w:numId w:val="6"/>
        </w:numPr>
      </w:pPr>
      <w:r>
        <w:t>Copy the linux-arm.lib file you created before into java/com/</w:t>
      </w:r>
      <w:proofErr w:type="spellStart"/>
      <w:r>
        <w:t>thingmagic</w:t>
      </w:r>
      <w:proofErr w:type="spellEnd"/>
      <w:r>
        <w:t xml:space="preserve"> (there are a few other .lib files there).  </w:t>
      </w:r>
      <w:r>
        <w:tab/>
      </w:r>
    </w:p>
    <w:p w:rsidR="004A71C7" w:rsidP="004A71C7" w:rsidRDefault="0E041300" w14:paraId="365AA301" w14:textId="77777777">
      <w:r>
        <w:t>10.Run the application using following command.</w:t>
      </w:r>
    </w:p>
    <w:p w:rsidR="004A71C7" w:rsidP="004A71C7" w:rsidRDefault="004A71C7" w14:paraId="6B1FD515" w14:textId="77777777">
      <w:r>
        <w:tab/>
      </w:r>
      <w:r>
        <w:t>java -</w:t>
      </w:r>
      <w:proofErr w:type="spellStart"/>
      <w:proofErr w:type="gramStart"/>
      <w:r>
        <w:t>cp</w:t>
      </w:r>
      <w:proofErr w:type="spellEnd"/>
      <w:r>
        <w:t xml:space="preserve"> .:ltkjava-1.0.0.6.jar</w:t>
      </w:r>
      <w:proofErr w:type="gramEnd"/>
      <w:r>
        <w:t>:mercuryapi.jar &lt;</w:t>
      </w:r>
      <w:proofErr w:type="spellStart"/>
      <w:r>
        <w:t>sampleapplication</w:t>
      </w:r>
      <w:proofErr w:type="spellEnd"/>
      <w:r>
        <w:t>&gt; &lt;comport&gt; &lt;--ant 1,2&gt;</w:t>
      </w:r>
    </w:p>
    <w:p w:rsidR="009314E9" w:rsidP="004A71C7" w:rsidRDefault="12BD592C" w14:paraId="74ABEFBD" w14:textId="4E36F410">
      <w:r>
        <w:t xml:space="preserve">Note: Use </w:t>
      </w:r>
      <w:proofErr w:type="spellStart"/>
      <w:r>
        <w:t>sudo</w:t>
      </w:r>
      <w:proofErr w:type="spellEnd"/>
      <w:r>
        <w:t xml:space="preserve"> to compile and run the Mercury API</w:t>
      </w:r>
    </w:p>
    <w:p w:rsidR="00454F38" w:rsidP="004A71C7" w:rsidRDefault="00454F38" w14:paraId="2D3DEC58" w14:textId="3BA0C057" w14:noSpellErr="1"/>
    <w:p w:rsidR="2BEF7850" w:rsidP="2BEF7850" w:rsidRDefault="2BEF7850" w14:noSpellErr="1" w14:paraId="42CAFE19" w14:textId="5933ABB0">
      <w:pPr>
        <w:pStyle w:val="Normal"/>
      </w:pPr>
    </w:p>
    <w:p w:rsidR="2BEF7850" w:rsidP="2BEF7850" w:rsidRDefault="2BEF7850" w14:noSpellErr="1" w14:paraId="1000C476" w14:textId="6B416404">
      <w:pPr>
        <w:pStyle w:val="Normal"/>
      </w:pPr>
    </w:p>
    <w:p w:rsidR="2BEF7850" w:rsidP="2BEF7850" w:rsidRDefault="2BEF7850" w14:noSpellErr="1" w14:paraId="5E63997B" w14:textId="5A7ACCEF">
      <w:pPr>
        <w:pStyle w:val="Normal"/>
      </w:pPr>
    </w:p>
    <w:p w:rsidR="2BEF7850" w:rsidP="2BEF7850" w:rsidRDefault="2BEF7850" w14:noSpellErr="1" w14:paraId="6FCF69F6" w14:textId="5264A085">
      <w:pPr>
        <w:pStyle w:val="Normal"/>
      </w:pPr>
    </w:p>
    <w:p w:rsidR="2BEF7850" w:rsidP="2BEF7850" w:rsidRDefault="2BEF7850" w14:noSpellErr="1" w14:paraId="09840A23" w14:textId="09FAEEC9">
      <w:pPr>
        <w:pStyle w:val="Normal"/>
      </w:pPr>
    </w:p>
    <w:p w:rsidR="00454F38" w:rsidP="004A71C7" w:rsidRDefault="00454F38" w14:paraId="20FF9150" w14:textId="07767D63" w14:noSpellErr="1"/>
    <w:p w:rsidR="2BEF7850" w:rsidP="2BEF7850" w:rsidRDefault="2BEF7850" w14:noSpellErr="1" w14:paraId="1188FB5D" w14:textId="660977D9">
      <w:pPr>
        <w:pStyle w:val="Normal"/>
      </w:pPr>
    </w:p>
    <w:p w:rsidR="2BEF7850" w:rsidP="2BEF7850" w:rsidRDefault="2BEF7850" w14:noSpellErr="1" w14:paraId="37FA5941" w14:textId="59D59BD0">
      <w:pPr>
        <w:pStyle w:val="Normal"/>
      </w:pPr>
    </w:p>
    <w:p w:rsidR="2BEF7850" w:rsidP="2BEF7850" w:rsidRDefault="2BEF7850" w14:noSpellErr="1" w14:paraId="4BBCAB0A" w14:textId="2DB55BAB">
      <w:pPr>
        <w:pStyle w:val="Normal"/>
      </w:pPr>
    </w:p>
    <w:p w:rsidRPr="00454F38" w:rsidR="00454F38" w:rsidP="38967E84" w:rsidRDefault="00454F38" w14:paraId="67B4F1D7" w14:textId="320122E9">
      <w:pPr>
        <w:pStyle w:val="Heading2"/>
        <w:numPr>
          <w:ilvl w:val="0"/>
          <w:numId w:val="8"/>
        </w:numPr>
        <w:rPr>
          <w:b w:val="1"/>
          <w:bCs w:val="1"/>
        </w:rPr>
      </w:pPr>
      <w:bookmarkStart w:name="_Setup" w:id="4"/>
      <w:bookmarkEnd w:id="4"/>
      <w:r w:rsidRPr="38967E84" w:rsidR="38967E84">
        <w:rPr>
          <w:b w:val="1"/>
          <w:bCs w:val="1"/>
        </w:rPr>
        <w:t>Setup</w:t>
      </w:r>
    </w:p>
    <w:p w:rsidR="38967E84" w:rsidP="38967E84" w:rsidRDefault="38967E84" w14:noSpellErr="1" w14:paraId="61A70ADD" w14:textId="45DA0194">
      <w:pPr>
        <w:pStyle w:val="Normal"/>
      </w:pPr>
    </w:p>
    <w:p w:rsidR="38967E84" w:rsidP="38967E84" w:rsidRDefault="38967E84" w14:noSpellErr="1" w14:paraId="1B69B0CC" w14:textId="52C2F2ED">
      <w:pPr>
        <w:pStyle w:val="Normal"/>
      </w:pPr>
      <w:r w:rsidR="38967E84">
        <w:drawing>
          <wp:inline wp14:editId="7F169240" wp14:anchorId="0F3BCF82">
            <wp:extent cx="4572000" cy="3429000"/>
            <wp:effectExtent l="0" t="0" r="0" b="0"/>
            <wp:docPr id="12967582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b14117b01a042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C7" w:rsidP="004A71C7" w:rsidRDefault="004A71C7" w14:paraId="049F31CB" w14:textId="77777777">
      <w:r>
        <w:tab/>
      </w:r>
      <w:r>
        <w:tab/>
      </w:r>
    </w:p>
    <w:p w:rsidR="004A71C7" w:rsidP="004A71C7" w:rsidRDefault="004A71C7" w14:paraId="53128261" w14:textId="77777777">
      <w:r>
        <w:tab/>
      </w:r>
      <w:r>
        <w:tab/>
      </w:r>
    </w:p>
    <w:p w:rsidR="005D64D4" w:rsidP="004A71C7" w:rsidRDefault="004A71C7" w14:paraId="62486C05" w14:textId="77777777">
      <w:r>
        <w:tab/>
      </w:r>
      <w:r>
        <w:tab/>
      </w:r>
    </w:p>
    <w:sectPr w:rsidR="005D64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E86"/>
    <w:multiLevelType w:val="hybridMultilevel"/>
    <w:tmpl w:val="B2B098DA"/>
    <w:lvl w:ilvl="0" w:tplc="893671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EC9B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3EFB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70AB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BC59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6E31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0634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F806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66DF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D133CC"/>
    <w:multiLevelType w:val="hybridMultilevel"/>
    <w:tmpl w:val="8018B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B617A"/>
    <w:multiLevelType w:val="hybridMultilevel"/>
    <w:tmpl w:val="7FDA2DFA"/>
    <w:lvl w:ilvl="0" w:tplc="04090001">
      <w:start w:val="1"/>
      <w:numFmt w:val="bullet"/>
      <w:lvlText w:val=""/>
      <w:lvlJc w:val="left"/>
      <w:pPr>
        <w:ind w:left="14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3" w15:restartNumberingAfterBreak="0">
    <w:nsid w:val="179D1010"/>
    <w:multiLevelType w:val="hybridMultilevel"/>
    <w:tmpl w:val="16A03B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0D371A"/>
    <w:multiLevelType w:val="hybridMultilevel"/>
    <w:tmpl w:val="293A210E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5" w15:restartNumberingAfterBreak="0">
    <w:nsid w:val="23AE0F65"/>
    <w:multiLevelType w:val="hybridMultilevel"/>
    <w:tmpl w:val="6ABC4376"/>
    <w:lvl w:ilvl="0" w:tplc="7250D0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56D3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7E67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2A4E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7C1B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4E6F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82D7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A6D9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9672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2F2E3B"/>
    <w:multiLevelType w:val="hybridMultilevel"/>
    <w:tmpl w:val="BD2E17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3B0437"/>
    <w:multiLevelType w:val="hybridMultilevel"/>
    <w:tmpl w:val="C008A2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CE391E"/>
    <w:multiLevelType w:val="hybridMultilevel"/>
    <w:tmpl w:val="C024BE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8773138"/>
    <w:multiLevelType w:val="hybridMultilevel"/>
    <w:tmpl w:val="C63C75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C7"/>
    <w:rsid w:val="00454F38"/>
    <w:rsid w:val="004A71C7"/>
    <w:rsid w:val="005A2F7F"/>
    <w:rsid w:val="005D64D4"/>
    <w:rsid w:val="009314E9"/>
    <w:rsid w:val="009C1D45"/>
    <w:rsid w:val="0E041300"/>
    <w:rsid w:val="12BD592C"/>
    <w:rsid w:val="2BEF7850"/>
    <w:rsid w:val="38967E84"/>
    <w:rsid w:val="3951E69E"/>
    <w:rsid w:val="4D4AF5DE"/>
    <w:rsid w:val="5F781CE6"/>
    <w:rsid w:val="5FC9DCFA"/>
    <w:rsid w:val="60529851"/>
    <w:rsid w:val="7F169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18CF"/>
  <w15:chartTrackingRefBased/>
  <w15:docId w15:val="{2FA3D6D7-9A0C-4444-8267-066CF9B82F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F3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1C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A71C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54F3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normaltextrun" w:customStyle="1">
    <w:name w:val="normaltextrun"/>
    <w:basedOn w:val="DefaultParagraphFont"/>
    <w:rsid w:val="00454F38"/>
  </w:style>
  <w:style w:type="character" w:styleId="eop" w:customStyle="1">
    <w:name w:val="eop"/>
    <w:basedOn w:val="DefaultParagraphFont"/>
    <w:rsid w:val="00454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thingmagic.com/index.php/manuals-firmware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docs.oracle.com/javase/tutorial/deployment/jar/unpack.html" TargetMode="External" Id="Rbd7f75acc9e34988" /><Relationship Type="http://schemas.openxmlformats.org/officeDocument/2006/relationships/image" Target="/media/image2.jpg" Id="Rfb14117b01a042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_x0026__x0020_Time xmlns="58dd2a1e-a030-46cb-8a13-161ead7268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E171AF012D24BBDC3C40BE8A16EB9" ma:contentTypeVersion="13" ma:contentTypeDescription="Create a new document." ma:contentTypeScope="" ma:versionID="0c4a1dc456e6bb94c0a265ccb08b5d77">
  <xsd:schema xmlns:xsd="http://www.w3.org/2001/XMLSchema" xmlns:xs="http://www.w3.org/2001/XMLSchema" xmlns:p="http://schemas.microsoft.com/office/2006/metadata/properties" xmlns:ns2="58dd2a1e-a030-46cb-8a13-161ead726846" xmlns:ns3="1a8f8b59-36d1-4c22-853d-e603b6c8f3f6" targetNamespace="http://schemas.microsoft.com/office/2006/metadata/properties" ma:root="true" ma:fieldsID="a69b7c3aa579752911a17e08f1e23da4" ns2:_="" ns3:_="">
    <xsd:import namespace="58dd2a1e-a030-46cb-8a13-161ead726846"/>
    <xsd:import namespace="1a8f8b59-36d1-4c22-853d-e603b6c8f3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Date_x0020__x0026__x0020_Time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d2a1e-a030-46cb-8a13-161ead726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Date_x0020__x0026__x0020_Time" ma:index="16" nillable="true" ma:displayName="Date &amp; Time" ma:format="DateOnly" ma:internalName="Date_x0020__x0026__x0020_Time">
      <xsd:simpleType>
        <xsd:restriction base="dms:DateTime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f8b59-36d1-4c22-853d-e603b6c8f3f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EDE1E6-545A-4F63-8745-F06730EA180E}">
  <ds:schemaRefs>
    <ds:schemaRef ds:uri="http://schemas.microsoft.com/office/2006/metadata/properties"/>
    <ds:schemaRef ds:uri="http://schemas.microsoft.com/office/infopath/2007/PartnerControls"/>
    <ds:schemaRef ds:uri="58dd2a1e-a030-46cb-8a13-161ead726846"/>
  </ds:schemaRefs>
</ds:datastoreItem>
</file>

<file path=customXml/itemProps2.xml><?xml version="1.0" encoding="utf-8"?>
<ds:datastoreItem xmlns:ds="http://schemas.openxmlformats.org/officeDocument/2006/customXml" ds:itemID="{6D847FFF-8DA3-4481-88A1-581276DFB7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DCED38-3985-41F4-8818-3438B05B2F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PATLE</dc:creator>
  <cp:keywords/>
  <dc:description/>
  <cp:lastModifiedBy>Thummala, Sruthi</cp:lastModifiedBy>
  <cp:revision>13</cp:revision>
  <dcterms:created xsi:type="dcterms:W3CDTF">2018-09-04T04:55:00Z</dcterms:created>
  <dcterms:modified xsi:type="dcterms:W3CDTF">2020-03-10T12:21:05Z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0x010100FACE171AF012D24BBDC3C40BE8A16EB9</vt:lpwstr>
  </property>
</Properties>
</file>