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548F1" w14:textId="41DCC1D1" w:rsidR="00453199" w:rsidRDefault="00062527">
      <w:r>
        <w:t>Holly Olson</w:t>
      </w:r>
      <w:r>
        <w:tab/>
      </w:r>
    </w:p>
    <w:p w14:paraId="4D0454E7" w14:textId="3D607961" w:rsidR="00062527" w:rsidRDefault="00062527">
      <w:proofErr w:type="spellStart"/>
      <w:r>
        <w:t>cit</w:t>
      </w:r>
      <w:proofErr w:type="spellEnd"/>
      <w:r>
        <w:t xml:space="preserve"> 230</w:t>
      </w:r>
    </w:p>
    <w:p w14:paraId="391D450C" w14:textId="32910B55" w:rsidR="00062527" w:rsidRDefault="00062527">
      <w:r>
        <w:t xml:space="preserve">Brother </w:t>
      </w:r>
      <w:proofErr w:type="spellStart"/>
      <w:r>
        <w:t>Blazzard</w:t>
      </w:r>
      <w:proofErr w:type="spellEnd"/>
    </w:p>
    <w:p w14:paraId="016C8DEE" w14:textId="2600CEDB" w:rsidR="00062527" w:rsidRDefault="00062527">
      <w:r>
        <w:t>1-31-18</w:t>
      </w:r>
    </w:p>
    <w:p w14:paraId="080C75B6" w14:textId="3569343B" w:rsidR="00062527" w:rsidRDefault="00062527" w:rsidP="00062527">
      <w:pPr>
        <w:jc w:val="center"/>
      </w:pPr>
      <w:r>
        <w:t>Web Planning Document</w:t>
      </w:r>
    </w:p>
    <w:p w14:paraId="20058637" w14:textId="7F70069C" w:rsidR="00062527" w:rsidRDefault="00062527" w:rsidP="00062527">
      <w:r>
        <w:tab/>
      </w:r>
      <w:bookmarkStart w:id="0" w:name="_GoBack"/>
      <w:bookmarkEnd w:id="0"/>
    </w:p>
    <w:sectPr w:rsidR="00062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27"/>
    <w:rsid w:val="00062527"/>
    <w:rsid w:val="0045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49E8"/>
  <w15:chartTrackingRefBased/>
  <w15:docId w15:val="{2A6C8520-2B83-4F7D-B363-5A2029F8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Olson</dc:creator>
  <cp:keywords/>
  <dc:description/>
  <cp:lastModifiedBy>Holly Olson</cp:lastModifiedBy>
  <cp:revision>1</cp:revision>
  <dcterms:created xsi:type="dcterms:W3CDTF">2018-01-30T21:41:00Z</dcterms:created>
  <dcterms:modified xsi:type="dcterms:W3CDTF">2018-01-30T21:47:00Z</dcterms:modified>
</cp:coreProperties>
</file>