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9D5C" w14:textId="0B2BF1BA" w:rsidR="00AF6997" w:rsidRDefault="0095289C" w:rsidP="009528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89C">
        <w:rPr>
          <w:rFonts w:ascii="Arial" w:hAnsi="Arial" w:cs="Arial"/>
          <w:b/>
          <w:bCs/>
          <w:sz w:val="24"/>
          <w:szCs w:val="24"/>
        </w:rPr>
        <w:t>Informe Técnico de la Base de Datos del Proyecto Dack</w:t>
      </w:r>
      <w:r>
        <w:rPr>
          <w:rFonts w:ascii="Arial" w:hAnsi="Arial" w:cs="Arial"/>
          <w:b/>
          <w:bCs/>
          <w:sz w:val="24"/>
          <w:szCs w:val="24"/>
        </w:rPr>
        <w:t>y</w:t>
      </w:r>
    </w:p>
    <w:p w14:paraId="042DBC7C" w14:textId="047F6E54" w:rsidR="0095289C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Introducción:</w:t>
      </w:r>
    </w:p>
    <w:p w14:paraId="53A1BF93" w14:textId="08C4CB14" w:rsidR="0095289C" w:rsidRDefault="0095289C" w:rsidP="0095289C">
      <w:p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Mi proyecto es una aplicación rastreador GPS para mascotas, la aplicación tendrá la funcionalidad de guardar la información básica ("Hoja de vida o identidad") y una tarjeta virtual de vacunas de las mascotas. La idea es que tu como usuario puedas rastrear a tu/ mascotas/s por GPS y tengas acceso a la tarjeta de vacunas e información principal de ellos; y que en caso de extraviarse en el collar donde se encuentra el GPS también tenga grabado un código QR en el que cualquier persona pueda escanearlo y automáticamente sale la información de contacto del dueño.</w:t>
      </w:r>
    </w:p>
    <w:p w14:paraId="63301446" w14:textId="357FC642" w:rsidR="0095289C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289C">
        <w:rPr>
          <w:rFonts w:ascii="Arial" w:hAnsi="Arial" w:cs="Arial"/>
          <w:b/>
          <w:bCs/>
          <w:sz w:val="24"/>
          <w:szCs w:val="24"/>
        </w:rPr>
        <w:t>Diseño Conceptual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13000ED" w14:textId="6C2E4241" w:rsidR="0095289C" w:rsidRPr="0095289C" w:rsidRDefault="0095289C" w:rsidP="00952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95289C">
        <w:rPr>
          <w:rFonts w:ascii="Arial" w:hAnsi="Arial" w:cs="Arial"/>
          <w:sz w:val="24"/>
          <w:szCs w:val="24"/>
        </w:rPr>
        <w:t>dentific</w:t>
      </w:r>
      <w:r>
        <w:rPr>
          <w:rFonts w:ascii="Arial" w:hAnsi="Arial" w:cs="Arial"/>
          <w:sz w:val="24"/>
          <w:szCs w:val="24"/>
        </w:rPr>
        <w:t>ación</w:t>
      </w:r>
      <w:r w:rsidRPr="0095289C">
        <w:rPr>
          <w:rFonts w:ascii="Arial" w:hAnsi="Arial" w:cs="Arial"/>
          <w:sz w:val="24"/>
          <w:szCs w:val="24"/>
        </w:rPr>
        <w:t xml:space="preserve"> las entidades principales y sus atributos, así como las relaciones entre ellas. Las entidades más importantes son:</w:t>
      </w:r>
    </w:p>
    <w:p w14:paraId="09A06236" w14:textId="77777777" w:rsidR="0095289C" w:rsidRPr="0095289C" w:rsidRDefault="0095289C" w:rsidP="0095289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Mascota: Información básica de la mascota.</w:t>
      </w:r>
    </w:p>
    <w:p w14:paraId="68E46A7C" w14:textId="77777777" w:rsidR="0095289C" w:rsidRPr="0095289C" w:rsidRDefault="0095289C" w:rsidP="0095289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Perfil del Dueño: Datos del propietario de la mascota.</w:t>
      </w:r>
    </w:p>
    <w:p w14:paraId="1DD61215" w14:textId="77777777" w:rsidR="0095289C" w:rsidRPr="0095289C" w:rsidRDefault="0095289C" w:rsidP="0095289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289C">
        <w:rPr>
          <w:rFonts w:ascii="Arial" w:hAnsi="Arial" w:cs="Arial"/>
          <w:sz w:val="24"/>
          <w:szCs w:val="24"/>
        </w:rPr>
        <w:t>Vacunas: Historial de vacunación de la mascota.</w:t>
      </w:r>
    </w:p>
    <w:p w14:paraId="128B75FD" w14:textId="5FC94D63" w:rsidR="0095289C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entidad-</w:t>
      </w:r>
      <w:r w:rsidR="005304EF">
        <w:rPr>
          <w:rFonts w:ascii="Arial" w:hAnsi="Arial" w:cs="Arial"/>
          <w:b/>
          <w:bCs/>
          <w:sz w:val="24"/>
          <w:szCs w:val="24"/>
        </w:rPr>
        <w:t>relación</w:t>
      </w:r>
    </w:p>
    <w:p w14:paraId="4DAA2B3E" w14:textId="77777777" w:rsidR="004F04CD" w:rsidRDefault="0095289C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942EB5" wp14:editId="03FD1FBB">
            <wp:extent cx="5396230" cy="3355975"/>
            <wp:effectExtent l="0" t="0" r="0" b="0"/>
            <wp:docPr id="1457330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E10C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FAED23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C7255F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7E406C" w14:textId="77777777" w:rsidR="004F04CD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09E552" w14:textId="1449D0ED" w:rsidR="0095289C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04CD">
        <w:rPr>
          <w:rFonts w:ascii="Arial" w:hAnsi="Arial" w:cs="Arial"/>
          <w:b/>
          <w:bCs/>
          <w:sz w:val="24"/>
          <w:szCs w:val="24"/>
        </w:rPr>
        <w:lastRenderedPageBreak/>
        <w:t>Diseño Lógico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DA6945" w14:textId="5D562C88" w:rsidR="004F04CD" w:rsidRDefault="004F04CD" w:rsidP="0095289C">
      <w:pPr>
        <w:jc w:val="both"/>
        <w:rPr>
          <w:rFonts w:ascii="Arial" w:hAnsi="Arial" w:cs="Arial"/>
          <w:sz w:val="24"/>
          <w:szCs w:val="24"/>
        </w:rPr>
      </w:pPr>
      <w:r w:rsidRPr="004F04C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ste</w:t>
      </w:r>
      <w:r w:rsidRPr="004F04CD">
        <w:rPr>
          <w:rFonts w:ascii="Arial" w:hAnsi="Arial" w:cs="Arial"/>
          <w:sz w:val="24"/>
          <w:szCs w:val="24"/>
        </w:rPr>
        <w:t xml:space="preserve"> diseño </w:t>
      </w:r>
      <w:r>
        <w:rPr>
          <w:rFonts w:ascii="Arial" w:hAnsi="Arial" w:cs="Arial"/>
          <w:sz w:val="24"/>
          <w:szCs w:val="24"/>
        </w:rPr>
        <w:t>reconoce</w:t>
      </w:r>
      <w:r w:rsidRPr="004F04CD">
        <w:rPr>
          <w:rFonts w:ascii="Arial" w:hAnsi="Arial" w:cs="Arial"/>
          <w:sz w:val="24"/>
          <w:szCs w:val="24"/>
        </w:rPr>
        <w:t xml:space="preserve"> las entidades y relaciones del diseño conceptual en tablas de bases de datos relacionales</w:t>
      </w:r>
      <w:r w:rsidR="005304EF">
        <w:rPr>
          <w:rFonts w:ascii="Arial" w:hAnsi="Arial" w:cs="Arial"/>
          <w:sz w:val="24"/>
          <w:szCs w:val="24"/>
        </w:rPr>
        <w:t>.</w:t>
      </w:r>
    </w:p>
    <w:p w14:paraId="0E324FE2" w14:textId="163040DF" w:rsidR="004F04CD" w:rsidRPr="004F04CD" w:rsidRDefault="004F04CD" w:rsidP="00952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9B263" wp14:editId="4647696B">
            <wp:extent cx="5396230" cy="3949065"/>
            <wp:effectExtent l="0" t="0" r="0" b="0"/>
            <wp:docPr id="9062651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7F2D" w14:textId="32E82C11" w:rsidR="0095289C" w:rsidRDefault="004F04CD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Físico:</w:t>
      </w:r>
    </w:p>
    <w:p w14:paraId="776AEB1E" w14:textId="56B54A31" w:rsidR="004F04CD" w:rsidRDefault="004F04CD" w:rsidP="0095289C">
      <w:pPr>
        <w:jc w:val="both"/>
        <w:rPr>
          <w:rFonts w:ascii="Arial" w:hAnsi="Arial" w:cs="Arial"/>
          <w:sz w:val="24"/>
          <w:szCs w:val="24"/>
        </w:rPr>
      </w:pPr>
      <w:r w:rsidRPr="004F04CD">
        <w:rPr>
          <w:rFonts w:ascii="Arial" w:hAnsi="Arial" w:cs="Arial"/>
          <w:sz w:val="24"/>
          <w:szCs w:val="24"/>
        </w:rPr>
        <w:t>Base de Datos en (MySQL)</w:t>
      </w:r>
      <w:r w:rsidR="0071307B">
        <w:rPr>
          <w:rFonts w:ascii="Arial" w:hAnsi="Arial" w:cs="Arial"/>
          <w:sz w:val="24"/>
          <w:szCs w:val="24"/>
        </w:rPr>
        <w:t xml:space="preserve"> el archivo esta en la carpeta del Drive</w:t>
      </w:r>
    </w:p>
    <w:p w14:paraId="53BD50B5" w14:textId="72DC0F6A" w:rsidR="005304EF" w:rsidRDefault="00A4792D" w:rsidP="0095289C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B73C2C">
          <w:rPr>
            <w:rStyle w:val="Hipervnculo"/>
            <w:rFonts w:ascii="Arial" w:hAnsi="Arial" w:cs="Arial"/>
            <w:sz w:val="24"/>
            <w:szCs w:val="24"/>
          </w:rPr>
          <w:t>https://drive.google.com/file/d/1g8ojeFjUzaW_v8xfRLiw9mkt_gz_hSMp/view?usp=sharing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F6A6B55" w14:textId="72859DC3" w:rsidR="004F04CD" w:rsidRPr="005304EF" w:rsidRDefault="005304EF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04EF">
        <w:rPr>
          <w:rFonts w:ascii="Arial" w:hAnsi="Arial" w:cs="Arial"/>
          <w:b/>
          <w:bCs/>
          <w:sz w:val="24"/>
          <w:szCs w:val="24"/>
        </w:rPr>
        <w:t>Diccionario de Datos:</w:t>
      </w:r>
    </w:p>
    <w:p w14:paraId="70D1CFFC" w14:textId="3AEC0244" w:rsidR="005304EF" w:rsidRDefault="005304EF" w:rsidP="00952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Adjunto el Archivo del diccionario de Datos</w:t>
      </w:r>
      <w:r w:rsidR="0071307B">
        <w:rPr>
          <w:rFonts w:ascii="Arial" w:hAnsi="Arial" w:cs="Arial"/>
          <w:sz w:val="24"/>
          <w:szCs w:val="24"/>
        </w:rPr>
        <w:t xml:space="preserve"> en la Carpeta del Drive</w:t>
      </w:r>
    </w:p>
    <w:p w14:paraId="1EEAB482" w14:textId="2E605D60" w:rsidR="005304EF" w:rsidRDefault="0071307B" w:rsidP="0095289C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B73C2C">
          <w:rPr>
            <w:rStyle w:val="Hipervnculo"/>
            <w:rFonts w:ascii="Arial" w:hAnsi="Arial" w:cs="Arial"/>
            <w:sz w:val="24"/>
            <w:szCs w:val="24"/>
          </w:rPr>
          <w:t>https://docs.google.com/spreadsheets/d/1zAh8YZE4aWgMCfxffPGbly3GWOxppSmv/edit?usp=sharing&amp;ouid=111016512629329299080&amp;rtpof=true&amp;sd=true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26F7C93" w14:textId="4EE6660F" w:rsidR="005304EF" w:rsidRDefault="005304EF" w:rsidP="00952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04EF">
        <w:rPr>
          <w:rFonts w:ascii="Arial" w:hAnsi="Arial" w:cs="Arial"/>
          <w:b/>
          <w:bCs/>
          <w:sz w:val="24"/>
          <w:szCs w:val="24"/>
        </w:rPr>
        <w:t>Normalización:</w:t>
      </w:r>
    </w:p>
    <w:p w14:paraId="195E6C75" w14:textId="2E4625A4" w:rsidR="005304EF" w:rsidRDefault="005304EF" w:rsidP="0095289C">
      <w:pPr>
        <w:jc w:val="both"/>
        <w:rPr>
          <w:rFonts w:ascii="Arial" w:hAnsi="Arial" w:cs="Arial"/>
          <w:sz w:val="24"/>
          <w:szCs w:val="24"/>
        </w:rPr>
      </w:pPr>
      <w:r w:rsidRPr="005304EF">
        <w:rPr>
          <w:rFonts w:ascii="Arial" w:hAnsi="Arial" w:cs="Arial"/>
          <w:sz w:val="24"/>
          <w:szCs w:val="24"/>
        </w:rPr>
        <w:t>Adjunto el Archivo de la Normalización</w:t>
      </w:r>
      <w:r w:rsidR="0071307B">
        <w:rPr>
          <w:rFonts w:ascii="Arial" w:hAnsi="Arial" w:cs="Arial"/>
          <w:sz w:val="24"/>
          <w:szCs w:val="24"/>
        </w:rPr>
        <w:t xml:space="preserve"> de BD en la Carpeta del Drive</w:t>
      </w:r>
    </w:p>
    <w:p w14:paraId="13B6E82F" w14:textId="1DD68C9C" w:rsidR="00A4792D" w:rsidRDefault="00A4792D" w:rsidP="0095289C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B73C2C">
          <w:rPr>
            <w:rStyle w:val="Hipervnculo"/>
            <w:rFonts w:ascii="Arial" w:hAnsi="Arial" w:cs="Arial"/>
            <w:sz w:val="24"/>
            <w:szCs w:val="24"/>
          </w:rPr>
          <w:t>https://docs.google.com/spreadsheets/d/1ZAE34ZZvFVXsDAqOyf_WhBEZCVT1zwBt/edit?usp=sharing&amp;ouid=111016512629329299080&amp;rtpof=true&amp;sd=true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8887865" w14:textId="77777777" w:rsidR="00A4792D" w:rsidRPr="005304EF" w:rsidRDefault="00A4792D" w:rsidP="0095289C">
      <w:pPr>
        <w:jc w:val="both"/>
        <w:rPr>
          <w:rFonts w:ascii="Arial" w:hAnsi="Arial" w:cs="Arial"/>
          <w:sz w:val="24"/>
          <w:szCs w:val="24"/>
        </w:rPr>
      </w:pPr>
    </w:p>
    <w:sectPr w:rsidR="00A4792D" w:rsidRPr="0053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941"/>
    <w:multiLevelType w:val="multilevel"/>
    <w:tmpl w:val="FA3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7788"/>
    <w:multiLevelType w:val="multilevel"/>
    <w:tmpl w:val="E09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D4FED"/>
    <w:multiLevelType w:val="multilevel"/>
    <w:tmpl w:val="BD2842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647799">
    <w:abstractNumId w:val="0"/>
  </w:num>
  <w:num w:numId="2" w16cid:durableId="441612711">
    <w:abstractNumId w:val="1"/>
  </w:num>
  <w:num w:numId="3" w16cid:durableId="214310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C"/>
    <w:rsid w:val="004F04CD"/>
    <w:rsid w:val="005304EF"/>
    <w:rsid w:val="0071307B"/>
    <w:rsid w:val="0095289C"/>
    <w:rsid w:val="00A26745"/>
    <w:rsid w:val="00A4792D"/>
    <w:rsid w:val="00AF6997"/>
    <w:rsid w:val="00D1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36A6"/>
  <w15:chartTrackingRefBased/>
  <w15:docId w15:val="{92856E55-15E8-4D83-A669-DCB8416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Ah8YZE4aWgMCfxffPGbly3GWOxppSmv/edit?usp=sharing&amp;ouid=111016512629329299080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8ojeFjUzaW_v8xfRLiw9mkt_gz_hSM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ZAE34ZZvFVXsDAqOyf_WhBEZCVT1zwBt/edit?usp=sharing&amp;ouid=111016512629329299080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Vielma</dc:creator>
  <cp:keywords/>
  <dc:description/>
  <cp:lastModifiedBy>Victoria Vielma</cp:lastModifiedBy>
  <cp:revision>4</cp:revision>
  <dcterms:created xsi:type="dcterms:W3CDTF">2024-09-15T05:37:00Z</dcterms:created>
  <dcterms:modified xsi:type="dcterms:W3CDTF">2024-09-15T06:35:00Z</dcterms:modified>
</cp:coreProperties>
</file>