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4C88B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"/>
        <w:tblW w:w="95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510"/>
        <w:gridCol w:w="923"/>
        <w:gridCol w:w="237"/>
        <w:gridCol w:w="976"/>
        <w:gridCol w:w="132"/>
        <w:gridCol w:w="2942"/>
        <w:gridCol w:w="279"/>
        <w:gridCol w:w="750"/>
        <w:gridCol w:w="1349"/>
      </w:tblGrid>
      <w:tr w:rsidR="00DA4B63" w14:paraId="42F4007A" w14:textId="77777777">
        <w:trPr>
          <w:trHeight w:val="273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E738F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INFORMACIÓN GENERAL</w:t>
            </w:r>
          </w:p>
        </w:tc>
      </w:tr>
      <w:tr w:rsidR="00DA4B63" w14:paraId="4A8C4A5C" w14:textId="77777777">
        <w:trPr>
          <w:trHeight w:val="473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325C2" w14:textId="4DE9608D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color w:val="FF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Título del proyecto: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 w:rsidR="007D25BF">
              <w:rPr>
                <w:rFonts w:ascii="Arial" w:eastAsia="Arial" w:hAnsi="Arial" w:cs="Arial"/>
                <w:sz w:val="22"/>
                <w:szCs w:val="22"/>
              </w:rPr>
              <w:t>Dacky</w:t>
            </w:r>
            <w:proofErr w:type="spellEnd"/>
          </w:p>
        </w:tc>
      </w:tr>
      <w:tr w:rsidR="00DA4B63" w14:paraId="37C6F822" w14:textId="77777777">
        <w:trPr>
          <w:trHeight w:val="34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7ED2" w14:textId="5F59AEAB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Sector productivo objetivo del proyecto: </w:t>
            </w:r>
            <w:r w:rsidR="007D25BF" w:rsidRPr="00533751">
              <w:rPr>
                <w:rFonts w:ascii="Arial" w:eastAsia="Arial" w:hAnsi="Arial" w:cs="Arial"/>
                <w:bCs/>
                <w:sz w:val="22"/>
                <w:szCs w:val="22"/>
              </w:rPr>
              <w:t>Aplicación Rastreadora de mascotas</w:t>
            </w:r>
          </w:p>
        </w:tc>
      </w:tr>
      <w:tr w:rsidR="00DA4B63" w14:paraId="6A462DF5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12E2" w14:textId="77777777" w:rsidR="00DA4B63" w:rsidRDefault="00000000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Nombres de las entidades o Centros del SENA con los que se asocia (cliente): </w:t>
            </w:r>
          </w:p>
          <w:p w14:paraId="54235379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</w:p>
        </w:tc>
      </w:tr>
      <w:tr w:rsidR="00DA4B63" w14:paraId="5E49F7CC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0A84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Programa de formación con el que se asocia (si el proyecto se hace con otro programa de formación):</w:t>
            </w:r>
          </w:p>
          <w:p w14:paraId="2FC61CC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DA4B63" w14:paraId="5002052E" w14:textId="77777777">
        <w:trPr>
          <w:trHeight w:val="450"/>
        </w:trPr>
        <w:tc>
          <w:tcPr>
            <w:tcW w:w="29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42539" w14:textId="1F8C5A9D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Nro. Ficha: </w:t>
            </w:r>
            <w:r w:rsidR="007D25BF" w:rsidRPr="007D25BF">
              <w:rPr>
                <w:rFonts w:ascii="Arial" w:eastAsia="Arial" w:hAnsi="Arial" w:cs="Arial"/>
                <w:b/>
                <w:sz w:val="22"/>
                <w:szCs w:val="22"/>
              </w:rPr>
              <w:t>2959814</w:t>
            </w:r>
          </w:p>
        </w:tc>
        <w:tc>
          <w:tcPr>
            <w:tcW w:w="666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4ECEC" w14:textId="73896AD5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Instructor titular:</w:t>
            </w:r>
            <w:r w:rsidR="007D25BF">
              <w:rPr>
                <w:rFonts w:ascii="Arial" w:eastAsia="Arial" w:hAnsi="Arial" w:cs="Arial"/>
                <w:b/>
                <w:sz w:val="22"/>
                <w:szCs w:val="22"/>
              </w:rPr>
              <w:t xml:space="preserve"> Erika </w:t>
            </w:r>
            <w:proofErr w:type="spellStart"/>
            <w:r w:rsidR="007D25BF">
              <w:rPr>
                <w:rFonts w:ascii="Arial" w:eastAsia="Arial" w:hAnsi="Arial" w:cs="Arial"/>
                <w:b/>
                <w:sz w:val="22"/>
                <w:szCs w:val="22"/>
              </w:rPr>
              <w:t>Florez</w:t>
            </w:r>
            <w:proofErr w:type="spellEnd"/>
          </w:p>
        </w:tc>
      </w:tr>
      <w:tr w:rsidR="00DA4B63" w14:paraId="6C808698" w14:textId="77777777">
        <w:trPr>
          <w:trHeight w:val="51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DA1AE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Programa de formación: </w:t>
            </w:r>
          </w:p>
        </w:tc>
      </w:tr>
      <w:tr w:rsidR="00DA4B63" w14:paraId="0E47D328" w14:textId="77777777">
        <w:trPr>
          <w:trHeight w:val="102"/>
        </w:trPr>
        <w:tc>
          <w:tcPr>
            <w:tcW w:w="19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14:paraId="19B87520" w14:textId="77777777" w:rsidR="00DA4B63" w:rsidRDefault="00DA4B63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5472027F" w14:textId="77777777" w:rsidR="00DA4B63" w:rsidRDefault="00DA4B63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34D6B2FB" w14:textId="77777777" w:rsidR="00DA4B63" w:rsidRDefault="00DA4B63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2B9D0FCA" w14:textId="77777777" w:rsidR="00DA4B63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Instructores participantes en la formación</w:t>
            </w: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739299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Nombres y Apellidos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CBC5BB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Competencia que Imparte</w:t>
            </w: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D8214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Observaciones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242FBA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</w:tr>
      <w:tr w:rsidR="00DA4B63" w14:paraId="0E102C9B" w14:textId="77777777">
        <w:trPr>
          <w:trHeight w:val="102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747C5E2D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35CA79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A573FA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5F068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893DAF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2576AE02" w14:textId="77777777">
        <w:trPr>
          <w:trHeight w:val="102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1D8BFB78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3AF72C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291EE3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2C46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8495E2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2874EF47" w14:textId="77777777">
        <w:trPr>
          <w:trHeight w:val="102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54FE5153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2CBBF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CF3C20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25404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9E06BA" w14:textId="77777777" w:rsidR="00DA4B63" w:rsidRDefault="00DA4B63">
            <w:pPr>
              <w:spacing w:before="100" w:after="100"/>
              <w:jc w:val="righ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6F0668BB" w14:textId="77777777">
        <w:trPr>
          <w:trHeight w:val="70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290C4B3D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F31D5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7717ADF0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6278D02A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4FD6BE63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52C1B7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DE7CF3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6C264F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</w:tr>
      <w:tr w:rsidR="00DA4B63" w14:paraId="0E456B1F" w14:textId="77777777">
        <w:trPr>
          <w:trHeight w:val="51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CB70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Información de Aprendices que desarrollarán el proyecto:</w:t>
            </w:r>
          </w:p>
        </w:tc>
      </w:tr>
      <w:tr w:rsidR="00DA4B63" w14:paraId="4B19D702" w14:textId="77777777">
        <w:trPr>
          <w:trHeight w:val="9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82B392A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Documento de identidad</w:t>
            </w:r>
          </w:p>
        </w:tc>
        <w:tc>
          <w:tcPr>
            <w:tcW w:w="2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3CBCE0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Nombres y Apellidos</w:t>
            </w:r>
          </w:p>
        </w:tc>
        <w:tc>
          <w:tcPr>
            <w:tcW w:w="33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26B531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E-mail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01EE26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Teléfono</w:t>
            </w:r>
          </w:p>
        </w:tc>
      </w:tr>
      <w:tr w:rsidR="00DA4B63" w14:paraId="157FF0FF" w14:textId="77777777">
        <w:trPr>
          <w:trHeight w:val="9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5A5233" w14:textId="604C0BCC" w:rsidR="00DA4B63" w:rsidRDefault="007D25BF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4940690</w:t>
            </w:r>
          </w:p>
        </w:tc>
        <w:tc>
          <w:tcPr>
            <w:tcW w:w="2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04CA3" w14:textId="60E4CC7C" w:rsidR="00DA4B63" w:rsidRDefault="007D25BF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Victoria Saleck Adelaide Vielma Romero</w:t>
            </w:r>
          </w:p>
        </w:tc>
        <w:tc>
          <w:tcPr>
            <w:tcW w:w="33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58E872" w14:textId="4D4A0BF3" w:rsidR="00DA4B63" w:rsidRPr="007D25BF" w:rsidRDefault="007D25BF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Est.victoria.vielma</w:t>
            </w:r>
            <w:r w:rsidRPr="007D25BF">
              <w:rPr>
                <w:rFonts w:ascii="Arial" w:eastAsia="Arial" w:hAnsi="Arial" w:cs="Arial"/>
                <w:sz w:val="22"/>
                <w:szCs w:val="22"/>
              </w:rPr>
              <w:t>@</w:t>
            </w:r>
            <w:r>
              <w:rPr>
                <w:rFonts w:ascii="Arial" w:eastAsia="Arial" w:hAnsi="Arial" w:cs="Arial"/>
                <w:sz w:val="22"/>
                <w:szCs w:val="22"/>
              </w:rPr>
              <w:t>iealpuma.edu.co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DA5873" w14:textId="431AEFE0" w:rsidR="00DA4B63" w:rsidRDefault="007D25BF">
            <w:pPr>
              <w:spacing w:before="100" w:after="10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3246244615</w:t>
            </w:r>
          </w:p>
        </w:tc>
      </w:tr>
      <w:tr w:rsidR="00DA4B63" w14:paraId="7F10EC74" w14:textId="77777777">
        <w:trPr>
          <w:trHeight w:val="9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4D2978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3CE1B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1AB423C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3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189FE3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BA81C3" w14:textId="77777777" w:rsidR="00DA4B63" w:rsidRDefault="00DA4B63">
            <w:pPr>
              <w:spacing w:before="100" w:after="10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4E126944" w14:textId="77777777">
        <w:trPr>
          <w:trHeight w:val="61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C1D72" w14:textId="77777777" w:rsidR="00DA4B63" w:rsidRDefault="00000000">
            <w:pPr>
              <w:spacing w:before="100" w:after="10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DESCRIPCIÓN DEL PROYECTO</w:t>
            </w:r>
          </w:p>
        </w:tc>
      </w:tr>
      <w:tr w:rsidR="00DA4B63" w14:paraId="59D1011E" w14:textId="77777777">
        <w:trPr>
          <w:trHeight w:val="67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D4127" w14:textId="77777777" w:rsidR="00DA4B63" w:rsidRDefault="00000000">
            <w:pPr>
              <w:spacing w:before="100" w:after="10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Planteamiento del problema a resolver:</w:t>
            </w:r>
          </w:p>
          <w:p w14:paraId="6AE477B3" w14:textId="5C1E7619" w:rsidR="00DA4B63" w:rsidRPr="00533751" w:rsidRDefault="000276D7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E</w:t>
            </w:r>
            <w:r w:rsidRPr="000276D7">
              <w:rPr>
                <w:rFonts w:ascii="Arial" w:eastAsia="Arial" w:hAnsi="Arial" w:cs="Arial"/>
                <w:bCs/>
                <w:sz w:val="22"/>
                <w:szCs w:val="22"/>
              </w:rPr>
              <w:t xml:space="preserve">l extravío de mascotas es un problema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 xml:space="preserve">muy </w:t>
            </w:r>
            <w:proofErr w:type="spellStart"/>
            <w:r>
              <w:rPr>
                <w:rFonts w:ascii="Arial" w:eastAsia="Arial" w:hAnsi="Arial" w:cs="Arial"/>
                <w:bCs/>
                <w:sz w:val="22"/>
                <w:szCs w:val="22"/>
              </w:rPr>
              <w:t>comun</w:t>
            </w:r>
            <w:proofErr w:type="spellEnd"/>
            <w:r w:rsidRPr="000276D7">
              <w:rPr>
                <w:rFonts w:ascii="Arial" w:eastAsia="Arial" w:hAnsi="Arial" w:cs="Arial"/>
                <w:bCs/>
                <w:sz w:val="22"/>
                <w:szCs w:val="22"/>
              </w:rPr>
              <w:t xml:space="preserve"> que genera angustia para sus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criadores</w:t>
            </w:r>
            <w:r w:rsidRPr="000276D7">
              <w:rPr>
                <w:rFonts w:ascii="Arial" w:eastAsia="Arial" w:hAnsi="Arial" w:cs="Arial"/>
                <w:bCs/>
                <w:sz w:val="22"/>
                <w:szCs w:val="22"/>
              </w:rPr>
              <w:t xml:space="preserve"> y dificultad para las personas que encuentran animales perdidos y desean ayudar a devolverlos. Además, llevar un control físico de la información médica y de identificación de las mascotas puede ser tedioso y propenso a extravíos.</w:t>
            </w:r>
          </w:p>
        </w:tc>
      </w:tr>
      <w:tr w:rsidR="00DA4B63" w14:paraId="27D6C745" w14:textId="77777777">
        <w:trPr>
          <w:trHeight w:val="67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B5BD" w14:textId="77777777" w:rsidR="00DA4B63" w:rsidRDefault="00000000">
            <w:pPr>
              <w:spacing w:before="100" w:after="10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Justificación: </w:t>
            </w:r>
          </w:p>
          <w:p w14:paraId="4DB8F3D4" w14:textId="3194B0DA" w:rsidR="007D25BF" w:rsidRPr="007D25BF" w:rsidRDefault="007D25BF" w:rsidP="00533751">
            <w:pPr>
              <w:spacing w:before="100" w:after="100"/>
              <w:jc w:val="both"/>
              <w:rPr>
                <w:rFonts w:ascii="Arial" w:eastAsia="Calibri" w:hAnsi="Arial" w:cs="Arial"/>
                <w:sz w:val="22"/>
                <w:szCs w:val="22"/>
                <w:lang w:val="es-ES"/>
              </w:rPr>
            </w:pP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La propuesta de una aplicación rastreador GPS para 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>mascotas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responde a esta necesidad, permitiendo a los usuarios no solo localizar a sus mascotas en tiempo real, sino también gestionar de manera eficiente la información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básica de ellas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>, como su "Hoja de vida" o identidad y su tarjeta virtual de vacunas. Esto es especialmente relevante en casos de emergencia veterinaria, donde disponer de la información médica de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las mascotas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puede ser crucial para su bienestar.</w:t>
            </w:r>
          </w:p>
          <w:p w14:paraId="155CE556" w14:textId="78149D22" w:rsidR="00DA4B63" w:rsidRPr="00533751" w:rsidRDefault="007D25BF" w:rsidP="00533751">
            <w:pPr>
              <w:spacing w:before="100" w:after="100"/>
              <w:jc w:val="both"/>
              <w:rPr>
                <w:rFonts w:ascii="Arial" w:eastAsia="Calibri" w:hAnsi="Arial" w:cs="Arial"/>
                <w:sz w:val="22"/>
                <w:szCs w:val="22"/>
                <w:lang w:val="es-ES"/>
              </w:rPr>
            </w:pP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>Además, el añadido de un código QR en el collar de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la mascota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>, vinculado a la aplicación, ofrece una capa adicional de seguridad. En caso de que se extravíe, cualquier persona que lo encuentre puede escanear el código y acceder de manera instantánea a la información de contacto del dueño, facilitando la reunificación de la mascota con su propietario de manera rápida y eficiente.</w:t>
            </w:r>
          </w:p>
        </w:tc>
      </w:tr>
      <w:tr w:rsidR="00DA4B63" w14:paraId="76895489" w14:textId="77777777">
        <w:trPr>
          <w:trHeight w:val="34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7704A" w14:textId="77777777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del proyecto:</w:t>
            </w:r>
          </w:p>
          <w:p w14:paraId="7C463792" w14:textId="5969D94A" w:rsidR="00DA4B63" w:rsidRPr="005B6220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General:</w:t>
            </w:r>
            <w:r w:rsidR="007D25BF" w:rsidRPr="007D25BF">
              <w:t xml:space="preserve"> 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Desarrollar una aplicación integral que permita a los dueños de </w:t>
            </w:r>
            <w:r w:rsidR="005B6220">
              <w:rPr>
                <w:rFonts w:ascii="Arial" w:eastAsia="Arial" w:hAnsi="Arial" w:cs="Arial"/>
                <w:bCs/>
                <w:sz w:val="22"/>
                <w:szCs w:val="22"/>
              </w:rPr>
              <w:t>mascotas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 rastrear a sus mascotas </w:t>
            </w:r>
            <w:r w:rsidR="002957FE">
              <w:rPr>
                <w:rFonts w:ascii="Arial" w:eastAsia="Arial" w:hAnsi="Arial" w:cs="Arial"/>
                <w:bCs/>
                <w:sz w:val="22"/>
                <w:szCs w:val="22"/>
              </w:rPr>
              <w:t>por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 GPS, al mismo tiempo que le brinda acceso a la información básica de</w:t>
            </w:r>
            <w:r w:rsidR="005B6220">
              <w:rPr>
                <w:rFonts w:ascii="Arial" w:eastAsia="Arial" w:hAnsi="Arial" w:cs="Arial"/>
                <w:bCs/>
                <w:sz w:val="22"/>
                <w:szCs w:val="22"/>
              </w:rPr>
              <w:t xml:space="preserve"> ellas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>, su historial de vacunas y facilita su rápida recuperación en caso de extravío.</w:t>
            </w:r>
          </w:p>
          <w:p w14:paraId="2CCED2CD" w14:textId="77777777" w:rsidR="00DA4B63" w:rsidRDefault="00000000" w:rsidP="00533751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Específicos:</w:t>
            </w:r>
            <w:r>
              <w:rPr>
                <w:rFonts w:ascii="Calibri" w:eastAsia="Calibri" w:hAnsi="Calibri" w:cs="Calibri"/>
                <w:b/>
              </w:rPr>
              <w:tab/>
            </w:r>
          </w:p>
          <w:p w14:paraId="7A9C23E6" w14:textId="2BFF96FD" w:rsidR="005B6220" w:rsidRPr="002957FE" w:rsidRDefault="002957FE" w:rsidP="00533751">
            <w:pPr>
              <w:numPr>
                <w:ilvl w:val="0"/>
                <w:numId w:val="1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Implementa un sistema de rastreo GPS:</w:t>
            </w:r>
            <w:r w:rsidR="005B6220">
              <w:rPr>
                <w:rFonts w:ascii="Calibri" w:eastAsia="Calibri" w:hAnsi="Calibri" w:cs="Calibri"/>
                <w:lang w:val="es-ES"/>
              </w:rPr>
              <w:t xml:space="preserve"> G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>eolocalización en tiempo real para que los dueños puedan ver la ubicación exacta de sus perros en cualquier momento y lugar.</w:t>
            </w:r>
          </w:p>
          <w:p w14:paraId="40DD9B22" w14:textId="0E58720A" w:rsidR="005B6220" w:rsidRPr="002957FE" w:rsidRDefault="002957FE" w:rsidP="00533751">
            <w:pPr>
              <w:numPr>
                <w:ilvl w:val="0"/>
                <w:numId w:val="2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33751">
              <w:rPr>
                <w:rFonts w:ascii="Calibri" w:eastAsia="Calibri" w:hAnsi="Calibri" w:cs="Calibri"/>
                <w:lang w:val="es-ES"/>
              </w:rPr>
              <w:t xml:space="preserve"> </w:t>
            </w: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Gestionar la información básica del perro:</w:t>
            </w:r>
            <w:r w:rsidR="005B6220">
              <w:rPr>
                <w:rFonts w:ascii="Calibri" w:eastAsia="Calibri" w:hAnsi="Calibri" w:cs="Calibri"/>
                <w:b/>
                <w:bCs/>
                <w:lang w:val="es-ES"/>
              </w:rPr>
              <w:t xml:space="preserve"> </w:t>
            </w:r>
            <w:r w:rsidR="00B33A11">
              <w:rPr>
                <w:rFonts w:ascii="Calibri" w:eastAsia="Calibri" w:hAnsi="Calibri" w:cs="Calibri"/>
                <w:b/>
                <w:bCs/>
                <w:lang w:val="es-ES"/>
              </w:rPr>
              <w:t>P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erfil para cada </w:t>
            </w:r>
            <w:r w:rsidR="00B33A11">
              <w:rPr>
                <w:rFonts w:ascii="Calibri" w:eastAsia="Calibri" w:hAnsi="Calibri" w:cs="Calibri"/>
                <w:lang w:val="es-ES"/>
              </w:rPr>
              <w:t>mascota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que incluya información esencial como nombre, raza, edad, color, características distintivas y cualquier otro dato relevante para su identificación.</w:t>
            </w:r>
          </w:p>
          <w:p w14:paraId="3AF7D1C3" w14:textId="45CD72CA" w:rsidR="002957FE" w:rsidRPr="00B33A11" w:rsidRDefault="002957FE" w:rsidP="00533751">
            <w:pPr>
              <w:numPr>
                <w:ilvl w:val="0"/>
                <w:numId w:val="3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Desarrollar una tarjeta virtual de vacunas: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 tarjeta digital donde se registre el historial de vacunación de</w:t>
            </w:r>
            <w:r w:rsidR="00B33A11">
              <w:rPr>
                <w:rFonts w:ascii="Calibri" w:eastAsia="Calibri" w:hAnsi="Calibri" w:cs="Calibri"/>
                <w:lang w:val="es-ES"/>
              </w:rPr>
              <w:t xml:space="preserve"> la mascota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>, permitiendo a los usuarios consultar y actualizar esta información de manera sencilla.</w:t>
            </w:r>
            <w:r w:rsidR="005B6220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 w:rsidRPr="005B6220">
              <w:rPr>
                <w:rFonts w:ascii="Calibri" w:eastAsia="Calibri" w:hAnsi="Calibri" w:cs="Calibri"/>
                <w:lang w:val="es-ES"/>
              </w:rPr>
              <w:t>Configurar recordatorios automáticos para próximas vacunas o revisiones veterinarias.</w:t>
            </w:r>
          </w:p>
          <w:p w14:paraId="15A503A3" w14:textId="394527E8" w:rsidR="00DA4B63" w:rsidRPr="00B33A11" w:rsidRDefault="002957FE" w:rsidP="00533751">
            <w:pPr>
              <w:numPr>
                <w:ilvl w:val="0"/>
                <w:numId w:val="4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Incorporar la funcionalidad de código QR: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Integrar un sistema que genere un código QR único para cada perro, el cual será colocado en su collar.</w:t>
            </w:r>
            <w:r w:rsidR="00B33A11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 w:rsidRPr="00B33A11">
              <w:rPr>
                <w:rFonts w:ascii="Calibri" w:eastAsia="Calibri" w:hAnsi="Calibri" w:cs="Calibri"/>
                <w:lang w:val="es-ES"/>
              </w:rPr>
              <w:t>Asegurar que el escaneo del código QR por cualquier persona muestre la información de contacto del dueño y datos básicos del perro para facilitar su devolución en caso de pérdida.</w:t>
            </w:r>
          </w:p>
        </w:tc>
      </w:tr>
      <w:tr w:rsidR="00DA4B63" w14:paraId="0FAF6F0E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0130" w14:textId="77777777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Antecedentes:</w:t>
            </w:r>
          </w:p>
          <w:p w14:paraId="53C54858" w14:textId="77777777" w:rsidR="009F1E3E" w:rsidRPr="009F1E3E" w:rsidRDefault="009F1E3E" w:rsidP="009F1E3E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</w:pPr>
            <w:r w:rsidRPr="009F1E3E"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  <w:t>Algunas aplicaciones de rastreo GPS para mascotas son:</w:t>
            </w:r>
          </w:p>
          <w:p w14:paraId="527547B0" w14:textId="77777777" w:rsidR="009F1E3E" w:rsidRPr="009F1E3E" w:rsidRDefault="009F1E3E" w:rsidP="009F1E3E">
            <w:pPr>
              <w:numPr>
                <w:ilvl w:val="0"/>
                <w:numId w:val="9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</w:pPr>
            <w:proofErr w:type="spellStart"/>
            <w:r w:rsidRPr="009F1E3E"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  <w:t>Pawers</w:t>
            </w:r>
            <w:proofErr w:type="spellEnd"/>
            <w:r w:rsidRPr="009F1E3E"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  <w:t>: Una aplicación que permite localizar y cuidar a tu mascota </w:t>
            </w:r>
          </w:p>
          <w:p w14:paraId="784BFE1B" w14:textId="77777777" w:rsidR="009F1E3E" w:rsidRPr="009F1E3E" w:rsidRDefault="009F1E3E" w:rsidP="009F1E3E">
            <w:pPr>
              <w:numPr>
                <w:ilvl w:val="0"/>
                <w:numId w:val="9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</w:pPr>
            <w:proofErr w:type="spellStart"/>
            <w:r w:rsidRPr="009F1E3E"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  <w:t>Weenect</w:t>
            </w:r>
            <w:proofErr w:type="spellEnd"/>
            <w:r w:rsidRPr="009F1E3E"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  <w:t>: Una aplicación que te guía para encontrar a tu mascota perdida, indicando la dirección a seguir y la distancia que les separa </w:t>
            </w:r>
          </w:p>
          <w:p w14:paraId="030817FF" w14:textId="1A592102" w:rsidR="00DA4B63" w:rsidRPr="000276D7" w:rsidRDefault="009F1E3E" w:rsidP="00533751">
            <w:pPr>
              <w:numPr>
                <w:ilvl w:val="0"/>
                <w:numId w:val="9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</w:pPr>
            <w:r w:rsidRPr="009F1E3E">
              <w:rPr>
                <w:rFonts w:ascii="Arial" w:eastAsia="Arial" w:hAnsi="Arial" w:cs="Arial"/>
                <w:bCs/>
                <w:sz w:val="22"/>
                <w:szCs w:val="22"/>
                <w:lang w:val="es-ES"/>
              </w:rPr>
              <w:t>Tractive GPS: Una aplicación que permite seguir a tu mascota con funciones como seguimiento en vivo, valla virtual, historial de ubicaciones, seguimiento de la actividad y seguimiento del sueño </w:t>
            </w:r>
          </w:p>
          <w:p w14:paraId="688D4C27" w14:textId="77777777" w:rsidR="00DA4B63" w:rsidRDefault="00DA4B63" w:rsidP="00533751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6A18777E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4325E" w14:textId="0AA0B3BF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Resultados esperados:</w:t>
            </w:r>
            <w:r w:rsidR="003E6222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  <w:p w14:paraId="24E122C3" w14:textId="06F18F27" w:rsidR="003E6222" w:rsidRPr="00533751" w:rsidRDefault="003E6222" w:rsidP="00533751">
            <w:pPr>
              <w:pStyle w:val="Prrafodelista"/>
              <w:numPr>
                <w:ilvl w:val="0"/>
                <w:numId w:val="7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Incrementar la seguridad de las mascotas</w:t>
            </w:r>
          </w:p>
          <w:p w14:paraId="2B4202D1" w14:textId="048345D6" w:rsidR="003E6222" w:rsidRPr="00533751" w:rsidRDefault="003E6222" w:rsidP="00533751">
            <w:pPr>
              <w:pStyle w:val="Prrafodelista"/>
              <w:numPr>
                <w:ilvl w:val="0"/>
                <w:numId w:val="7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proofErr w:type="gramStart"/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Mejorar  y</w:t>
            </w:r>
            <w:proofErr w:type="gramEnd"/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 xml:space="preserve"> facilitar la gestión de la información </w:t>
            </w:r>
            <w:r w:rsidR="00533751" w:rsidRPr="00533751">
              <w:rPr>
                <w:rFonts w:ascii="Arial" w:eastAsia="Arial" w:hAnsi="Arial" w:cs="Arial"/>
                <w:bCs/>
                <w:sz w:val="22"/>
                <w:szCs w:val="22"/>
              </w:rPr>
              <w:t>médica</w:t>
            </w: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 xml:space="preserve"> y de vacunación de las mascotas</w:t>
            </w:r>
          </w:p>
          <w:p w14:paraId="4B4D2886" w14:textId="1CC479B8" w:rsidR="00DA4B63" w:rsidRPr="00533751" w:rsidRDefault="003E6222" w:rsidP="00533751">
            <w:pPr>
              <w:pStyle w:val="Prrafodelista"/>
              <w:numPr>
                <w:ilvl w:val="0"/>
                <w:numId w:val="7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Facilitar la recuperación de mascotas perdidas</w:t>
            </w:r>
          </w:p>
        </w:tc>
      </w:tr>
      <w:tr w:rsidR="00DA4B63" w14:paraId="37A96D51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CFC4F" w14:textId="77777777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Alcance:</w:t>
            </w:r>
          </w:p>
          <w:p w14:paraId="2BF58405" w14:textId="168D35CC" w:rsidR="00533751" w:rsidRPr="00533751" w:rsidRDefault="00533751" w:rsidP="00533751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Este alcance contempla tanto las funcionalidades básicas esenciales para el rastreo y gestión de información de las mascotas, como una serie de funcionalidades opcionales que pueden ser agregadas para expandir el valor y la oferta de la aplicación.</w:t>
            </w:r>
          </w:p>
          <w:p w14:paraId="5D32EA90" w14:textId="77777777" w:rsidR="00533751" w:rsidRPr="0047376D" w:rsidRDefault="00533751" w:rsidP="00533751">
            <w:pPr>
              <w:spacing w:before="100" w:beforeAutospacing="1" w:after="100" w:afterAutospacing="1"/>
              <w:ind w:left="720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b/>
                <w:bCs/>
                <w:lang w:eastAsia="es-CO"/>
              </w:rPr>
              <w:t>Funcionalidades Adicionales (Opcionales):</w:t>
            </w:r>
          </w:p>
          <w:p w14:paraId="055D6C56" w14:textId="77777777" w:rsidR="00533751" w:rsidRPr="0047376D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lang w:eastAsia="es-CO"/>
              </w:rPr>
              <w:t>Monitor de actividad física de la mascota (pasos, distancia recorrida).</w:t>
            </w:r>
          </w:p>
          <w:p w14:paraId="6C11C06F" w14:textId="77777777" w:rsidR="00533751" w:rsidRPr="0047376D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lang w:eastAsia="es-CO"/>
              </w:rPr>
              <w:t>Recordatorios de citas veterinarias y administración de medicamentos.</w:t>
            </w:r>
          </w:p>
          <w:p w14:paraId="00104E13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Comunidad de usuarios para reportar mascotas perdidas o encontradas.</w:t>
            </w:r>
          </w:p>
          <w:p w14:paraId="0C8FEA2D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Opción de recompensas por “perdido”.</w:t>
            </w:r>
          </w:p>
          <w:p w14:paraId="08176777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Colaboración con guarderías locales, y paseos opcionales, paseos diarios (Personas encargadas).</w:t>
            </w:r>
          </w:p>
          <w:p w14:paraId="04E8FA53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Opción de llamada de emergencia, veterinaria y emergencia</w:t>
            </w:r>
          </w:p>
          <w:p w14:paraId="78D7E502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Peluquería, ya domicilio, spa para mascotas.</w:t>
            </w:r>
          </w:p>
          <w:p w14:paraId="0D7987D7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Entrenamiento canino.</w:t>
            </w:r>
          </w:p>
          <w:p w14:paraId="0A5D0C2A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Productos para entrenamiento, accesorios, juguetes.</w:t>
            </w:r>
          </w:p>
          <w:p w14:paraId="2EA85E8E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Transporte canino (avión, bus, tren, etc.).</w:t>
            </w:r>
          </w:p>
          <w:p w14:paraId="0C404960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Suscrición con la app y especialistas.</w:t>
            </w:r>
          </w:p>
          <w:p w14:paraId="194BAEE9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Colaboración con la app (transportación de vacunas y productos veterinarios).</w:t>
            </w:r>
          </w:p>
          <w:p w14:paraId="0781DB9E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Servicio funerario para mascotas.</w:t>
            </w:r>
          </w:p>
          <w:p w14:paraId="1BD2EE01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Seguro de mascotas.</w:t>
            </w:r>
          </w:p>
          <w:p w14:paraId="06015949" w14:textId="77777777" w:rsidR="00533751" w:rsidRPr="009951C7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9951C7">
              <w:rPr>
                <w:rFonts w:ascii="Calibri" w:eastAsia="Times New Roman" w:hAnsi="Calibri" w:cs="Calibri"/>
                <w:highlight w:val="yellow"/>
                <w:lang w:eastAsia="es-CO"/>
              </w:rPr>
              <w:t>Servicio de cumpleaños.</w:t>
            </w:r>
          </w:p>
          <w:p w14:paraId="7CCAEC7B" w14:textId="77777777" w:rsidR="00533751" w:rsidRPr="004E2675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highlight w:val="yellow"/>
                <w:lang w:eastAsia="es-CO"/>
              </w:rPr>
            </w:pPr>
            <w:r w:rsidRPr="004E2675">
              <w:rPr>
                <w:rFonts w:ascii="Calibri" w:eastAsia="Times New Roman" w:hAnsi="Calibri" w:cs="Calibri"/>
                <w:highlight w:val="yellow"/>
                <w:lang w:eastAsia="es-CO"/>
              </w:rPr>
              <w:lastRenderedPageBreak/>
              <w:t>Opción de restaurante y comida para perros.</w:t>
            </w:r>
          </w:p>
          <w:p w14:paraId="0DA2BFEC" w14:textId="1ED7CDB0" w:rsidR="00DA4B63" w:rsidRP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E2675">
              <w:rPr>
                <w:rFonts w:ascii="Calibri" w:eastAsia="Times New Roman" w:hAnsi="Calibri" w:cs="Calibri"/>
                <w:highlight w:val="yellow"/>
                <w:lang w:eastAsia="es-CO"/>
              </w:rPr>
              <w:t>Seguridad para mascotas, y rescates de animales (Rejas, guarda espaldas, cuidadores).</w:t>
            </w:r>
          </w:p>
        </w:tc>
      </w:tr>
      <w:tr w:rsidR="00DA4B63" w14:paraId="705BDE13" w14:textId="77777777">
        <w:trPr>
          <w:trHeight w:val="285"/>
        </w:trPr>
        <w:tc>
          <w:tcPr>
            <w:tcW w:w="42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3992F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 xml:space="preserve">Fecha de inicio: </w:t>
            </w:r>
          </w:p>
        </w:tc>
        <w:tc>
          <w:tcPr>
            <w:tcW w:w="53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9B55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de terminación:</w:t>
            </w:r>
          </w:p>
        </w:tc>
      </w:tr>
      <w:tr w:rsidR="00DA4B63" w14:paraId="72CE917E" w14:textId="77777777">
        <w:trPr>
          <w:trHeight w:val="58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62B6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</w:tc>
      </w:tr>
      <w:tr w:rsidR="00DA4B63" w14:paraId="6179D7B5" w14:textId="77777777">
        <w:trPr>
          <w:trHeight w:val="52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08382" w14:textId="77777777" w:rsidR="00DA4B6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RESULTADOS DE COMITÉ </w:t>
            </w:r>
          </w:p>
          <w:p w14:paraId="03B2126F" w14:textId="77777777" w:rsidR="00DA4B6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(Para uso exclusivo del comité)</w:t>
            </w:r>
          </w:p>
        </w:tc>
      </w:tr>
      <w:tr w:rsidR="00DA4B63" w14:paraId="4DFDF1A4" w14:textId="77777777">
        <w:trPr>
          <w:trHeight w:val="52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1B1D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Estado:</w:t>
            </w:r>
          </w:p>
        </w:tc>
      </w:tr>
      <w:tr w:rsidR="00DA4B63" w14:paraId="07501577" w14:textId="77777777">
        <w:trPr>
          <w:trHeight w:val="420"/>
        </w:trPr>
        <w:tc>
          <w:tcPr>
            <w:tcW w:w="31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BECB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Primera entrega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5CB1444B" wp14:editId="1795DD5F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50800</wp:posOffset>
                      </wp:positionV>
                      <wp:extent cx="152400" cy="152400"/>
                      <wp:effectExtent l="0" t="0" r="0" b="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EB74DFF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B1444B" id="Rectángulo 8" o:spid="_x0000_s1026" style="position:absolute;left:0;text-align:left;margin-left:130pt;margin-top:4pt;width:12pt;height:1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EB74DFF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24A437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Aprobado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6B5A3D1B" wp14:editId="7FE72C77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B01260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5A3D1B" id="Rectángulo 7" o:spid="_x0000_s1027" style="position:absolute;left:0;text-align:left;margin-left:130pt;margin-top:0;width:12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9B01260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BC77E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ajustar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 wp14:anchorId="62A1D494" wp14:editId="75651BA3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12D0F0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A1D494" id="Rectángulo 10" o:spid="_x0000_s1028" style="position:absolute;left:0;text-align:left;margin-left:130pt;margin-top:0;width:1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512D0F0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42E22F4E" wp14:editId="7A3D9D2C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190500</wp:posOffset>
                      </wp:positionV>
                      <wp:extent cx="152400" cy="152400"/>
                      <wp:effectExtent l="0" t="0" r="0" b="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9EE7DAB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E22F4E" id="Rectángulo 9" o:spid="_x0000_s1029" style="position:absolute;left:0;text-align:left;margin-left:130pt;margin-top:15pt;width:12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9EE7DAB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50629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Rechazado  </w:t>
            </w:r>
          </w:p>
          <w:p w14:paraId="05E2D888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Fecha:  DD__MM__AA____</w:t>
            </w:r>
          </w:p>
        </w:tc>
        <w:tc>
          <w:tcPr>
            <w:tcW w:w="40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98A2F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Segunda entrega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28C39905" wp14:editId="72D22E5A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50800</wp:posOffset>
                      </wp:positionV>
                      <wp:extent cx="152400" cy="152400"/>
                      <wp:effectExtent l="0" t="0" r="0" b="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595A509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C39905" id="Rectángulo 4" o:spid="_x0000_s1030" style="position:absolute;left:0;text-align:left;margin-left:132pt;margin-top:4pt;width:12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595A509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F57106E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Aprobado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hidden="0" allowOverlap="1" wp14:anchorId="04493539" wp14:editId="078B8F5F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38100</wp:posOffset>
                      </wp:positionV>
                      <wp:extent cx="152400" cy="152400"/>
                      <wp:effectExtent l="0" t="0" r="0" b="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9CC90B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493539" id="Rectángulo 3" o:spid="_x0000_s1031" style="position:absolute;left:0;text-align:left;margin-left:132pt;margin-top:3pt;width:12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19CC90B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A1E2041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ajustar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hidden="0" allowOverlap="1" wp14:anchorId="1007E3D1" wp14:editId="19BB7429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35F252E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07E3D1" id="Rectángulo 6" o:spid="_x0000_s1032" style="position:absolute;left:0;text-align:left;margin-left:132pt;margin-top:0;width:12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35F252E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0C844B8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Rechazado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47641B51" wp14:editId="6678C4C5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D9E305F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641B51" id="Rectángulo 5" o:spid="_x0000_s1033" style="position:absolute;left:0;text-align:left;margin-left:132pt;margin-top:0;width:12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D9E305F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00F7EC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Fecha:  DD__MM__AA____</w:t>
            </w:r>
          </w:p>
        </w:tc>
        <w:tc>
          <w:tcPr>
            <w:tcW w:w="23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3F199" w14:textId="77777777" w:rsidR="00DA4B63" w:rsidRDefault="00000000">
            <w:pPr>
              <w:tabs>
                <w:tab w:val="right" w:pos="2988"/>
              </w:tabs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Tercera entrega</w:t>
            </w:r>
            <w:r>
              <w:rPr>
                <w:rFonts w:ascii="Calibri" w:eastAsia="Calibri" w:hAnsi="Calibri" w:cs="Calibri"/>
                <w:b/>
              </w:rPr>
              <w:tab/>
            </w:r>
          </w:p>
          <w:p w14:paraId="51C864C1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Aprobado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hidden="0" allowOverlap="1" wp14:anchorId="4221AB4F" wp14:editId="20B5C533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20FF0EE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21AB4F" id="Rectángulo 2" o:spid="_x0000_s1034" style="position:absolute;left:0;text-align:left;margin-left:74pt;margin-top:0;width:12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20FF0EE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CE28B7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ajustar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785B04A6" wp14:editId="56CE4D50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1" name="Rectángu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2685B1F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5B04A6" id="Rectángulo 1" o:spid="_x0000_s1035" style="position:absolute;left:0;text-align:left;margin-left:74pt;margin-top:0;width:12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2685B1F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FCBDD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Rechazado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 wp14:anchorId="4378DD64" wp14:editId="0ED20B51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8F4E034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78DD64" id="Rectángulo 11" o:spid="_x0000_s1036" style="position:absolute;left:0;text-align:left;margin-left:74pt;margin-top:0;width:12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8F4E034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0B8DE9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Fecha:  DD__MM__AA____</w:t>
            </w:r>
          </w:p>
        </w:tc>
      </w:tr>
      <w:tr w:rsidR="00DA4B63" w14:paraId="054F7C40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42656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Coordinador de proyecto:</w:t>
            </w:r>
          </w:p>
        </w:tc>
      </w:tr>
      <w:tr w:rsidR="00DA4B63" w14:paraId="1E2C5B03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E4FE8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Asesor Técnico:</w:t>
            </w:r>
          </w:p>
        </w:tc>
      </w:tr>
      <w:tr w:rsidR="00DA4B63" w14:paraId="57B2E25C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C52DD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Observaciones: </w:t>
            </w:r>
          </w:p>
          <w:p w14:paraId="3BF3BAC8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105163F9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1D750EB7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2EC2525B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6FDE38A9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3B308FCD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51096E3C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71D6C790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FA377E5" w14:textId="77777777" w:rsidR="00DA4B63" w:rsidRDefault="00DA4B63" w:rsidP="00533751">
      <w:pPr>
        <w:rPr>
          <w:rFonts w:ascii="Calibri" w:eastAsia="Calibri" w:hAnsi="Calibri" w:cs="Calibri"/>
          <w:b/>
          <w:sz w:val="22"/>
          <w:szCs w:val="22"/>
        </w:rPr>
      </w:pPr>
    </w:p>
    <w:p w14:paraId="5D3B4ECD" w14:textId="77777777" w:rsidR="00DA4B63" w:rsidRDefault="00000000">
      <w:pPr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CONTROL DEL DOCUMENTO</w:t>
      </w:r>
    </w:p>
    <w:p w14:paraId="474AFAAB" w14:textId="77777777" w:rsidR="00DA4B63" w:rsidRDefault="00DA4B63">
      <w:pPr>
        <w:jc w:val="center"/>
        <w:rPr>
          <w:rFonts w:ascii="Calibri" w:eastAsia="Calibri" w:hAnsi="Calibri" w:cs="Calibri"/>
          <w:b/>
          <w:sz w:val="22"/>
          <w:szCs w:val="22"/>
        </w:rPr>
      </w:pPr>
    </w:p>
    <w:p w14:paraId="227F570D" w14:textId="77777777" w:rsidR="00DA4B63" w:rsidRDefault="00DA4B63">
      <w:pPr>
        <w:jc w:val="center"/>
        <w:rPr>
          <w:rFonts w:ascii="Calibri" w:eastAsia="Calibri" w:hAnsi="Calibri" w:cs="Calibri"/>
          <w:b/>
          <w:sz w:val="22"/>
          <w:szCs w:val="22"/>
        </w:rPr>
      </w:pPr>
    </w:p>
    <w:tbl>
      <w:tblPr>
        <w:tblStyle w:val="a0"/>
        <w:tblW w:w="97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4"/>
        <w:gridCol w:w="3119"/>
        <w:gridCol w:w="2126"/>
        <w:gridCol w:w="1701"/>
        <w:gridCol w:w="1569"/>
      </w:tblGrid>
      <w:tr w:rsidR="00DA4B63" w14:paraId="1EC68122" w14:textId="77777777"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5AE7" w14:textId="77777777" w:rsidR="00DA4B63" w:rsidRDefault="00DA4B63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B06D8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Nombre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2456B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Cargo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DCF25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Área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09DE7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</w:t>
            </w:r>
          </w:p>
        </w:tc>
      </w:tr>
      <w:tr w:rsidR="00B33A11" w14:paraId="5A04FBF6" w14:textId="77777777"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054C381" w14:textId="7DC5A0DE" w:rsidR="00B33A11" w:rsidRDefault="00B33A1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Autores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F0A7" w14:textId="0466344E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8E067" w14:textId="30D0FBC1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AFEC" w14:textId="3B1A4590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18AEF23" w14:textId="37FE4D6C" w:rsidR="00B33A11" w:rsidRDefault="00B33A11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02796F8C" w14:textId="77777777" w:rsidTr="003414D3">
        <w:tc>
          <w:tcPr>
            <w:tcW w:w="12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AB2E5E" w14:textId="5DC6CEBD" w:rsidR="00B33A11" w:rsidRDefault="00B33A11">
            <w:pPr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9A87" w14:textId="2D55DC6B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E05E" w14:textId="1E4A4110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3285" w14:textId="63B51C6F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1E5CA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4F7F6DCC" w14:textId="77777777">
        <w:tc>
          <w:tcPr>
            <w:tcW w:w="1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F666" w14:textId="77777777" w:rsidR="00B33A11" w:rsidRDefault="00B33A11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Revisión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164CC" w14:textId="65F69C9E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4CA5B" w14:textId="40E347B1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D0F6" w14:textId="6A423986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44748" w14:textId="63A913CF" w:rsidR="00B33A11" w:rsidRDefault="00B33A11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26A30CAE" w14:textId="77777777" w:rsidTr="003414D3">
        <w:tc>
          <w:tcPr>
            <w:tcW w:w="1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40060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F57D7" w14:textId="09A5BCEC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99B56" w14:textId="364D6B26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90FFB" w14:textId="53145A3C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6CC94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6368C31E" w14:textId="77777777">
        <w:tc>
          <w:tcPr>
            <w:tcW w:w="1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A8E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F5E07" w14:textId="7AE4869C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72795" w14:textId="225390BE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64E54" w14:textId="58B13BE4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7C621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59A0C402" w14:textId="77777777"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3BBA" w14:textId="77777777" w:rsidR="00B33A11" w:rsidRDefault="00B33A11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Aprobación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A22A3" w14:textId="18A8D559" w:rsidR="00B33A11" w:rsidRDefault="00B33A11">
            <w:pPr>
              <w:tabs>
                <w:tab w:val="left" w:pos="426"/>
              </w:tabs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FBFC6" w14:textId="0DC6A4B1" w:rsidR="00B33A11" w:rsidRDefault="00B33A11">
            <w:pPr>
              <w:tabs>
                <w:tab w:val="left" w:pos="426"/>
              </w:tabs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CF2BC" w14:textId="2C0D1AB7" w:rsidR="00B33A11" w:rsidRDefault="00B33A11">
            <w:pPr>
              <w:tabs>
                <w:tab w:val="left" w:pos="426"/>
              </w:tabs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8EE0B" w14:textId="48A84D67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</w:tr>
    </w:tbl>
    <w:p w14:paraId="078C5A6B" w14:textId="77777777" w:rsidR="00DA4B63" w:rsidRDefault="00DA4B63"/>
    <w:p w14:paraId="2E757E9C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6C86E1F0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0D96A808" w14:textId="77777777" w:rsidR="00DA4B6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CONTROL DE CAMBIOS</w:t>
      </w:r>
    </w:p>
    <w:p w14:paraId="67B8E77D" w14:textId="77777777" w:rsidR="00DA4B63" w:rsidRDefault="00DA4B63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1"/>
        <w:tblW w:w="95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6"/>
        <w:gridCol w:w="2335"/>
        <w:gridCol w:w="1816"/>
        <w:gridCol w:w="2392"/>
      </w:tblGrid>
      <w:tr w:rsidR="00DA4B63" w14:paraId="167C9257" w14:textId="77777777"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5832C" w14:textId="77777777" w:rsidR="00DA4B63" w:rsidRDefault="00000000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Descripción del cambio 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603E0" w14:textId="77777777" w:rsidR="00DA4B63" w:rsidRDefault="00000000">
            <w:pPr>
              <w:ind w:left="-35" w:right="-7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Razón del cambio  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FA0DC" w14:textId="77777777" w:rsidR="00DA4B63" w:rsidRDefault="00000000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AF4C3" w14:textId="77777777" w:rsidR="00DA4B63" w:rsidRDefault="00000000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Responsable (cargo)</w:t>
            </w:r>
          </w:p>
        </w:tc>
      </w:tr>
      <w:tr w:rsidR="00DA4B63" w14:paraId="680448B7" w14:textId="77777777"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6E19C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9EB85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right="-7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D42F4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E6B39" w14:textId="77777777" w:rsidR="00DA4B63" w:rsidRDefault="00DA4B63">
            <w:pPr>
              <w:rPr>
                <w:rFonts w:ascii="Calibri" w:eastAsia="Calibri" w:hAnsi="Calibri" w:cs="Calibri"/>
              </w:rPr>
            </w:pPr>
          </w:p>
        </w:tc>
      </w:tr>
      <w:tr w:rsidR="00DA4B63" w14:paraId="43A1619F" w14:textId="77777777"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67A9D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A7C41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right="-7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D8B53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6D474" w14:textId="77777777" w:rsidR="00DA4B63" w:rsidRDefault="00DA4B63">
            <w:pPr>
              <w:rPr>
                <w:rFonts w:ascii="Calibri" w:eastAsia="Calibri" w:hAnsi="Calibri" w:cs="Calibri"/>
              </w:rPr>
            </w:pPr>
          </w:p>
        </w:tc>
      </w:tr>
    </w:tbl>
    <w:p w14:paraId="212AF7CA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0870D0DC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6B093E8B" w14:textId="77777777" w:rsidR="00DA4B63" w:rsidRDefault="00DA4B63"/>
    <w:sectPr w:rsidR="00DA4B63">
      <w:headerReference w:type="default" r:id="rId7"/>
      <w:footerReference w:type="even" r:id="rId8"/>
      <w:footerReference w:type="default" r:id="rId9"/>
      <w:headerReference w:type="first" r:id="rId10"/>
      <w:pgSz w:w="12242" w:h="15842"/>
      <w:pgMar w:top="1701" w:right="962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29E5B" w14:textId="77777777" w:rsidR="00DB69A3" w:rsidRDefault="00DB69A3">
      <w:r>
        <w:separator/>
      </w:r>
    </w:p>
  </w:endnote>
  <w:endnote w:type="continuationSeparator" w:id="0">
    <w:p w14:paraId="606323F2" w14:textId="77777777" w:rsidR="00DB69A3" w:rsidRDefault="00DB6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9F2BFB1-9970-4CC8-BC98-256016C52A5D}"/>
    <w:embedBold r:id="rId2" w:fontKey="{51AED384-636D-4D17-99AD-EA8FA0DFDC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549011B-5C5F-4CCD-8CD7-B6BD600BD2EE}"/>
    <w:embedBold r:id="rId4" w:fontKey="{F86369EA-C17B-40A3-B4FF-36401976EB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14892AD-D93C-471A-BD6E-310476F1AA8D}"/>
    <w:embedItalic r:id="rId6" w:fontKey="{664D37A4-2901-469A-B39B-D5538843CB2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24B7737-60B9-4B36-A7A7-7B13AFBE12DF}"/>
    <w:embedBold r:id="rId8" w:fontKey="{91720CBF-4999-4E38-BA65-A6E45E70B2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B98D3B" w14:textId="77777777" w:rsidR="00DA4B6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36BD405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rFonts w:ascii="Times New Roman" w:eastAsia="Times New Roman" w:hAnsi="Times New Roman" w:cs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E524F" w14:textId="77777777" w:rsidR="00DA4B6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7D25BF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27872C0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A586DE" w14:textId="77777777" w:rsidR="00DB69A3" w:rsidRDefault="00DB69A3">
      <w:r>
        <w:separator/>
      </w:r>
    </w:p>
  </w:footnote>
  <w:footnote w:type="continuationSeparator" w:id="0">
    <w:p w14:paraId="77499148" w14:textId="77777777" w:rsidR="00DB69A3" w:rsidRDefault="00DB69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7286A" w14:textId="77777777" w:rsidR="00DA4B63" w:rsidRDefault="00DA4B6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2"/>
      <w:tblW w:w="9569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891"/>
      <w:gridCol w:w="5674"/>
      <w:gridCol w:w="2004"/>
    </w:tblGrid>
    <w:tr w:rsidR="00DA4B63" w14:paraId="34B91C26" w14:textId="77777777">
      <w:trPr>
        <w:trHeight w:val="1118"/>
      </w:trPr>
      <w:tc>
        <w:tcPr>
          <w:tcW w:w="189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2066BD5" w14:textId="77777777" w:rsidR="00DA4B63" w:rsidRDefault="00000000">
          <w:pPr>
            <w:spacing w:before="100"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noProof/>
            </w:rPr>
            <w:drawing>
              <wp:inline distT="0" distB="0" distL="0" distR="0" wp14:anchorId="1958AA40" wp14:editId="798807DA">
                <wp:extent cx="762000" cy="742950"/>
                <wp:effectExtent l="0" t="0" r="0" b="0"/>
                <wp:docPr id="1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42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2B63B800" w14:textId="77777777" w:rsidR="00DA4B63" w:rsidRDefault="00000000">
          <w:pPr>
            <w:spacing w:before="100"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REGIONAL ANTIOQUIA</w:t>
          </w:r>
        </w:p>
      </w:tc>
      <w:tc>
        <w:tcPr>
          <w:tcW w:w="567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96A7E0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t>FICHA TÉCNICA DE PROYECTO</w:t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  <w:t xml:space="preserve">SERVICIO NACIONAL DE APRENDIZAJE </w:t>
          </w:r>
        </w:p>
        <w:p w14:paraId="4DB307FA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PROGRAMA DE FORMACIÓN</w:t>
          </w:r>
        </w:p>
        <w:p w14:paraId="6845E639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ANÁLISIS Y DESARROLLO DE SISTEMAS DE INFORMACIÓN</w:t>
          </w: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C9E01D4" w14:textId="5877F0CD" w:rsidR="00DA4B63" w:rsidRDefault="00000000">
          <w:pPr>
            <w:spacing w:before="100" w:after="10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</w:p>
      </w:tc>
    </w:tr>
    <w:tr w:rsidR="00DA4B63" w14:paraId="3259A187" w14:textId="77777777">
      <w:trPr>
        <w:trHeight w:val="996"/>
      </w:trPr>
      <w:tc>
        <w:tcPr>
          <w:tcW w:w="189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C79BA7E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4F441B3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9894645" w14:textId="33683B93" w:rsidR="00DA4B63" w:rsidRDefault="00000000">
          <w:pPr>
            <w:spacing w:before="100" w:after="24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 xml:space="preserve">Versión:  </w:t>
          </w:r>
        </w:p>
      </w:tc>
    </w:tr>
  </w:tbl>
  <w:p w14:paraId="3396976E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FA09A" w14:textId="77777777" w:rsidR="00DA4B63" w:rsidRDefault="00DA4B6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3"/>
      <w:tblW w:w="9569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891"/>
      <w:gridCol w:w="5674"/>
      <w:gridCol w:w="2004"/>
    </w:tblGrid>
    <w:tr w:rsidR="00DA4B63" w14:paraId="5D05C83C" w14:textId="77777777">
      <w:trPr>
        <w:trHeight w:val="1119"/>
      </w:trPr>
      <w:tc>
        <w:tcPr>
          <w:tcW w:w="189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300F236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noProof/>
            </w:rPr>
            <w:drawing>
              <wp:inline distT="0" distB="0" distL="0" distR="0" wp14:anchorId="72A235A5" wp14:editId="53F0FA18">
                <wp:extent cx="762000" cy="742950"/>
                <wp:effectExtent l="0" t="0" r="0" b="0"/>
                <wp:docPr id="1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42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7658D948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REGIONAL ANTIOQUIA</w:t>
          </w:r>
        </w:p>
      </w:tc>
      <w:tc>
        <w:tcPr>
          <w:tcW w:w="567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9948CED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t>FICHA TÉCNICA DE PROYECTO</w:t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  <w:t>SERVICIO NACIONAL DE APRENDIZAJE</w:t>
          </w:r>
        </w:p>
        <w:p w14:paraId="62EF3DFB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PROGRAMA DE FORMACIÓN</w:t>
          </w:r>
        </w:p>
        <w:p w14:paraId="0F29B6E1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ANÁLISIS Y DESARROLLO DE SISTEMAS DE INFORMACIÓN</w:t>
          </w: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E599068" w14:textId="5771E3CB" w:rsidR="00DA4B63" w:rsidRDefault="00000000">
          <w:pPr>
            <w:spacing w:after="10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</w:p>
      </w:tc>
    </w:tr>
    <w:tr w:rsidR="00DA4B63" w14:paraId="07BF77F2" w14:textId="77777777">
      <w:trPr>
        <w:trHeight w:val="579"/>
      </w:trPr>
      <w:tc>
        <w:tcPr>
          <w:tcW w:w="189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1DF9990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12F524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4533907" w14:textId="431FCEA0" w:rsidR="00DA4B63" w:rsidRDefault="00000000">
          <w:pPr>
            <w:spacing w:after="24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 xml:space="preserve">Versión:  </w:t>
          </w:r>
        </w:p>
      </w:tc>
    </w:tr>
  </w:tbl>
  <w:p w14:paraId="57692D72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C617E"/>
    <w:multiLevelType w:val="multilevel"/>
    <w:tmpl w:val="F768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16CD7"/>
    <w:multiLevelType w:val="hybridMultilevel"/>
    <w:tmpl w:val="93E06C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D4201"/>
    <w:multiLevelType w:val="multilevel"/>
    <w:tmpl w:val="CA8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EE65EC"/>
    <w:multiLevelType w:val="multilevel"/>
    <w:tmpl w:val="A094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364C4"/>
    <w:multiLevelType w:val="multilevel"/>
    <w:tmpl w:val="0C72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9B6FF1"/>
    <w:multiLevelType w:val="multilevel"/>
    <w:tmpl w:val="88D0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9316D"/>
    <w:multiLevelType w:val="multilevel"/>
    <w:tmpl w:val="C2F85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A44A26"/>
    <w:multiLevelType w:val="multilevel"/>
    <w:tmpl w:val="B786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2159F0"/>
    <w:multiLevelType w:val="hybridMultilevel"/>
    <w:tmpl w:val="336C2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640299">
    <w:abstractNumId w:val="5"/>
  </w:num>
  <w:num w:numId="2" w16cid:durableId="371541767">
    <w:abstractNumId w:val="2"/>
  </w:num>
  <w:num w:numId="3" w16cid:durableId="1566184657">
    <w:abstractNumId w:val="3"/>
  </w:num>
  <w:num w:numId="4" w16cid:durableId="308755029">
    <w:abstractNumId w:val="6"/>
  </w:num>
  <w:num w:numId="5" w16cid:durableId="1555265986">
    <w:abstractNumId w:val="0"/>
  </w:num>
  <w:num w:numId="6" w16cid:durableId="2016033590">
    <w:abstractNumId w:val="1"/>
  </w:num>
  <w:num w:numId="7" w16cid:durableId="756753980">
    <w:abstractNumId w:val="8"/>
  </w:num>
  <w:num w:numId="8" w16cid:durableId="164636168">
    <w:abstractNumId w:val="7"/>
  </w:num>
  <w:num w:numId="9" w16cid:durableId="20893806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B63"/>
    <w:rsid w:val="000276D7"/>
    <w:rsid w:val="00143522"/>
    <w:rsid w:val="00163D1F"/>
    <w:rsid w:val="001A1D66"/>
    <w:rsid w:val="002957FE"/>
    <w:rsid w:val="002B61B9"/>
    <w:rsid w:val="003E6222"/>
    <w:rsid w:val="004E2675"/>
    <w:rsid w:val="00533751"/>
    <w:rsid w:val="005B6220"/>
    <w:rsid w:val="007D25A9"/>
    <w:rsid w:val="007D25BF"/>
    <w:rsid w:val="00990B13"/>
    <w:rsid w:val="009951C7"/>
    <w:rsid w:val="009F1E3E"/>
    <w:rsid w:val="00B33A11"/>
    <w:rsid w:val="00CB5C3D"/>
    <w:rsid w:val="00D0444D"/>
    <w:rsid w:val="00DA4B63"/>
    <w:rsid w:val="00DB69A3"/>
    <w:rsid w:val="00F07457"/>
    <w:rsid w:val="00F4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D8D48"/>
  <w15:docId w15:val="{D4BEBF34-ECBF-4F6D-829E-35DF1F062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="Tahoma" w:hAnsi="Tahoma" w:cs="Tahoma"/>
        <w:sz w:val="24"/>
        <w:szCs w:val="24"/>
        <w:lang w:val="es-MX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rFonts w:ascii="Arial" w:eastAsia="Arial" w:hAnsi="Arial" w:cs="Arial"/>
      <w:b/>
      <w:color w:val="000000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5B622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375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3751"/>
  </w:style>
  <w:style w:type="paragraph" w:styleId="Piedepgina">
    <w:name w:val="footer"/>
    <w:basedOn w:val="Normal"/>
    <w:link w:val="PiedepginaCar"/>
    <w:uiPriority w:val="99"/>
    <w:unhideWhenUsed/>
    <w:rsid w:val="0053375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4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368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3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700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7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5</Pages>
  <Words>890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Victoria Vielma</cp:lastModifiedBy>
  <cp:revision>7</cp:revision>
  <dcterms:created xsi:type="dcterms:W3CDTF">2024-08-10T01:06:00Z</dcterms:created>
  <dcterms:modified xsi:type="dcterms:W3CDTF">2024-12-06T23:09:00Z</dcterms:modified>
</cp:coreProperties>
</file>