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Q-1. Write an SQL query to print details of workers excluding first names, “Vipul” and “Satish” from Worker table.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* FROM Worker WHERE FIRST_NAME NOT IN ('Vipul','Satish');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Q-2. Write an SQL query to print details of the Workers whose FIRST_NAME ends with ‘h’ and contains six alphabets.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* FROM Worker WHERE FIRST_NAME LIKE '______h';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84848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Q-3. </w:t>
      </w:r>
      <w:r>
        <w:rPr>
          <w:rFonts w:ascii="Times New Roman" w:hAnsi="Times New Roman" w:cs="Times New Roman" w:eastAsia="Times New Roman"/>
          <w:b/>
          <w:color w:val="484848"/>
          <w:spacing w:val="0"/>
          <w:position w:val="0"/>
          <w:sz w:val="24"/>
          <w:shd w:fill="FFFFFF" w:val="clear"/>
        </w:rPr>
        <w:t xml:space="preserve">Write a query to validate Email of Employee.</w:t>
      </w:r>
    </w:p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24"/>
          <w:shd w:fill="FFFFFF" w:val="clear"/>
        </w:rPr>
        <w:t xml:space="preserve">ANS : SELECT * FROM Worker WHERE email LIKE "_%@_%._%"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