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print details of the Workers who have joined in Feb’2014.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# Approach 1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* FROM Worker WHERE YEAR(JOINING_DATE) = 2014 AND MONTH(JOINING_DATE) = 02;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# Approach 2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* FROM Worker WHERE JOINING_DATE LIKE "%2014-02%"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Q-2. Write an SQL query to fetch duplicate records having matching data in some fields of a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column_name, COUNT(column_name) FROM Worker GROUP BY FEILD HAVING COUNT(column_name) &gt; 1;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</w:t>
      </w:r>
      <w:r>
        <w:rPr>
          <w:rFonts w:ascii="Times New Roman" w:hAnsi="Times New Roman" w:cs="Times New Roman" w:eastAsia="Times New Roman"/>
          <w:b/>
          <w:color w:val="484848"/>
          <w:spacing w:val="0"/>
          <w:position w:val="0"/>
          <w:sz w:val="24"/>
          <w:shd w:fill="FFFFFF" w:val="clear"/>
        </w:rPr>
        <w:t xml:space="preserve">How to remove duplicate rows from Employees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CREATE TABLE Employee (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ID INT PRIMARY KEY AUTO_INCREMENT NOT NULL,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FIRST_NAME VARCHAR(50),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LAST_NAME VARCHAR(50),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COUNTRY VARCHAR(50)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);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INSERT INTO Employee VALUES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(1,'ADITYA','VARMA','INDIA'),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(2,'ADITYA','VARMA','INDIA'),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(3,'ADITYA','VARMA','INDIA'),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(4,'STEVE','JOBS','USA'),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(5,'STEVE','JOBS','USA'),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(6,'STEVE','JOBS','USA');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DELETE e1.* from employee e1 INNER JOIN employee e2 WHERE e1.id &gt; e2.id AND e1.FIRST_NAME = e2.FIRST_NAME AND e1.LAST_NAME = e2.LAST_NAME AND e1.COUNTRY = e2.COUNTRY;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