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91B1" w14:textId="0B463827" w:rsidR="00FD6C8B" w:rsidRDefault="00FD6C8B">
      <w:r>
        <w:t>UNET model dataset</w:t>
      </w:r>
    </w:p>
    <w:p w14:paraId="294BF625" w14:textId="2995654C" w:rsidR="00FD6C8B" w:rsidRDefault="00FD6C8B">
      <w:hyperlink r:id="rId4" w:history="1">
        <w:r w:rsidRPr="001148FC">
          <w:rPr>
            <w:rStyle w:val="Hyperlink"/>
          </w:rPr>
          <w:t>https://www.kaggle.com/code/utkarshsaxenadn/forest-aerial-segmentation-with-unet</w:t>
        </w:r>
      </w:hyperlink>
    </w:p>
    <w:p w14:paraId="390B20C5" w14:textId="77777777" w:rsidR="00FD6C8B" w:rsidRDefault="00FD6C8B"/>
    <w:p w14:paraId="6B9450EE" w14:textId="0F2EF93A" w:rsidR="00FD6C8B" w:rsidRDefault="00FD6C8B" w:rsidP="00FD6C8B">
      <w:r>
        <w:t>images</w:t>
      </w:r>
      <w:r>
        <w:t xml:space="preserve"> – the images </w:t>
      </w:r>
      <w:r w:rsidR="00352D53">
        <w:t xml:space="preserve">classified as </w:t>
      </w:r>
      <w:r>
        <w:t xml:space="preserve">forest and non-forest </w:t>
      </w:r>
    </w:p>
    <w:p w14:paraId="5101C482" w14:textId="6B8EE90C" w:rsidR="00FD6C8B" w:rsidRDefault="00FD6C8B" w:rsidP="00FD6C8B">
      <w:r>
        <w:t>masks</w:t>
      </w:r>
      <w:r w:rsidR="00352D53">
        <w:t xml:space="preserve"> – labels used to train the model</w:t>
      </w:r>
    </w:p>
    <w:p w14:paraId="4A0FFF43" w14:textId="7CA36A73" w:rsidR="00FD6C8B" w:rsidRDefault="00FD6C8B" w:rsidP="00FD6C8B">
      <w:r>
        <w:t>meta_data.csv</w:t>
      </w:r>
      <w:r w:rsidR="00352D53">
        <w:t xml:space="preserve"> – file containing the images and masks names</w:t>
      </w:r>
    </w:p>
    <w:p w14:paraId="0B3DA3F7" w14:textId="77777777" w:rsidR="00352D53" w:rsidRDefault="00352D53" w:rsidP="00FD6C8B"/>
    <w:p w14:paraId="7B101E79" w14:textId="72C414B9" w:rsidR="00352D53" w:rsidRDefault="00352D53" w:rsidP="00FD6C8B">
      <w:r>
        <w:t>Random Forest Model dataset source</w:t>
      </w:r>
    </w:p>
    <w:p w14:paraId="4D526CB6" w14:textId="5FAFFDD6" w:rsidR="00352D53" w:rsidRDefault="00352D53" w:rsidP="00FD6C8B">
      <w:hyperlink r:id="rId5" w:history="1">
        <w:r w:rsidRPr="001148FC">
          <w:rPr>
            <w:rStyle w:val="Hyperlink"/>
          </w:rPr>
          <w:t>https://open.toronto.ca/dataset/street-tree-data/</w:t>
        </w:r>
      </w:hyperlink>
    </w:p>
    <w:p w14:paraId="694709B8" w14:textId="77777777" w:rsidR="00352D53" w:rsidRDefault="00352D53" w:rsidP="00FD6C8B"/>
    <w:sectPr w:rsidR="00352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B"/>
    <w:rsid w:val="00352D53"/>
    <w:rsid w:val="00DC45F0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E581"/>
  <w15:chartTrackingRefBased/>
  <w15:docId w15:val="{D1073F0B-DA89-4C0B-B826-4936A2D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C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C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toronto.ca/dataset/street-tree-data/" TargetMode="External"/><Relationship Id="rId4" Type="http://schemas.openxmlformats.org/officeDocument/2006/relationships/hyperlink" Target="https://www.kaggle.com/code/utkarshsaxenadn/forest-aerial-segmentation-with-u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Milla</dc:creator>
  <cp:keywords/>
  <dc:description/>
  <cp:lastModifiedBy>Salma Milla</cp:lastModifiedBy>
  <cp:revision>1</cp:revision>
  <dcterms:created xsi:type="dcterms:W3CDTF">2024-08-06T22:11:00Z</dcterms:created>
  <dcterms:modified xsi:type="dcterms:W3CDTF">2024-08-06T22:38:00Z</dcterms:modified>
</cp:coreProperties>
</file>