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5FA00C9B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444256">
        <w:rPr>
          <w:b/>
          <w:bCs/>
        </w:rPr>
        <w:t>1.2</w:t>
      </w:r>
      <w:r w:rsidRPr="00FE1504">
        <w:rPr>
          <w:b/>
          <w:bCs/>
        </w:rPr>
        <w:t xml:space="preserve"> – </w:t>
      </w:r>
      <w:r w:rsidR="00444256">
        <w:rPr>
          <w:b/>
          <w:bCs/>
        </w:rPr>
        <w:t>Repo Setup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3B849D8B" w:rsidR="00A07C41" w:rsidRDefault="00444256" w:rsidP="00F374E5">
      <w:pPr>
        <w:jc w:val="center"/>
      </w:pPr>
      <w:r>
        <w:t xml:space="preserve">May </w:t>
      </w:r>
      <w:r w:rsidR="00FE1504">
        <w:t xml:space="preserve"> 3</w:t>
      </w:r>
      <w:r>
        <w:t>0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7587A32F" w14:textId="7C2B964B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Link to your GitHub repository.</w:t>
      </w:r>
    </w:p>
    <w:p w14:paraId="7D4F5C37" w14:textId="0ADF6D9A" w:rsidR="00A36181" w:rsidRPr="00A36181" w:rsidRDefault="00397A42" w:rsidP="00ED4A5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A36181" w:rsidRPr="00A361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https://github.com/smillburn/csd-310</w:t>
        </w:r>
      </w:hyperlink>
    </w:p>
    <w:p w14:paraId="6F8C3C94" w14:textId="0F45BFD8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Screenshot of your GitHub repository.</w:t>
      </w:r>
    </w:p>
    <w:p w14:paraId="01DD6969" w14:textId="76755861" w:rsidR="00A36181" w:rsidRPr="00A36181" w:rsidRDefault="00A36181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C6918" wp14:editId="62210FE5">
            <wp:extent cx="59436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C8A7" w14:textId="71B9C8A2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Screenshot of your local directory (properly formatted).</w:t>
      </w:r>
    </w:p>
    <w:p w14:paraId="7F52EBFA" w14:textId="4C79A24C" w:rsidR="00A36181" w:rsidRDefault="00A36181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40CFE" wp14:editId="40836A74">
            <wp:extent cx="4646463" cy="2438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801" cy="24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A3B" w14:textId="79C7CC10" w:rsidR="00A36181" w:rsidRPr="00A36181" w:rsidRDefault="00A36181" w:rsidP="00A3618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8C644" w14:textId="744E04C2" w:rsidR="00A07C41" w:rsidRDefault="00A07C41" w:rsidP="00FE1504">
      <w:pPr>
        <w:jc w:val="both"/>
      </w:pPr>
    </w:p>
    <w:sectPr w:rsidR="00A07C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547F" w14:textId="77777777" w:rsidR="00397A42" w:rsidRDefault="00397A42" w:rsidP="00136960">
      <w:pPr>
        <w:spacing w:after="0" w:line="240" w:lineRule="auto"/>
      </w:pPr>
      <w:r>
        <w:separator/>
      </w:r>
    </w:p>
  </w:endnote>
  <w:endnote w:type="continuationSeparator" w:id="0">
    <w:p w14:paraId="7F442915" w14:textId="77777777" w:rsidR="00397A42" w:rsidRDefault="00397A42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F888" w14:textId="77777777" w:rsidR="00397A42" w:rsidRDefault="00397A42" w:rsidP="00136960">
      <w:pPr>
        <w:spacing w:after="0" w:line="240" w:lineRule="auto"/>
      </w:pPr>
      <w:r>
        <w:separator/>
      </w:r>
    </w:p>
  </w:footnote>
  <w:footnote w:type="continuationSeparator" w:id="0">
    <w:p w14:paraId="278C3AC7" w14:textId="77777777" w:rsidR="00397A42" w:rsidRDefault="00397A42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0A32CA69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D5FDA"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t>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136960"/>
    <w:rsid w:val="002C2D77"/>
    <w:rsid w:val="002C5145"/>
    <w:rsid w:val="00397A42"/>
    <w:rsid w:val="00444256"/>
    <w:rsid w:val="00515BE6"/>
    <w:rsid w:val="007D5FDA"/>
    <w:rsid w:val="00A07C41"/>
    <w:rsid w:val="00A36181"/>
    <w:rsid w:val="00B95206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millburn/csd-3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3</cp:revision>
  <dcterms:created xsi:type="dcterms:W3CDTF">2021-05-30T17:40:00Z</dcterms:created>
  <dcterms:modified xsi:type="dcterms:W3CDTF">2021-05-30T18:16:00Z</dcterms:modified>
</cp:coreProperties>
</file>