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6BB5FDC5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>Module 3.2 – Building Trust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40A4306E" w:rsidR="00A07C41" w:rsidRDefault="00FE1504" w:rsidP="00F374E5">
      <w:pPr>
        <w:jc w:val="center"/>
      </w:pPr>
      <w:r>
        <w:t>April 3,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590D655A" w14:textId="69805AE3" w:rsidR="00A36181" w:rsidRDefault="00A36181" w:rsidP="00A36181">
      <w:pPr>
        <w:spacing w:line="480" w:lineRule="auto"/>
        <w:jc w:val="both"/>
      </w:pPr>
      <w:r>
        <w:lastRenderedPageBreak/>
        <w:t>Deliverable:</w:t>
      </w:r>
    </w:p>
    <w:p w14:paraId="7587A32F" w14:textId="7C2B964B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Link to your GitHub repository.</w:t>
      </w:r>
    </w:p>
    <w:p w14:paraId="7D4F5C37" w14:textId="0ADF6D9A" w:rsidR="00A36181" w:rsidRPr="00A36181" w:rsidRDefault="00A36181" w:rsidP="00ED4A59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361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https://github.com/smillburn/cs</w:t>
        </w:r>
        <w:r w:rsidRPr="00A361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</w:t>
        </w:r>
        <w:r w:rsidRPr="00A361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-31</w:t>
        </w:r>
        <w:r w:rsidRPr="00A3618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0</w:t>
        </w:r>
      </w:hyperlink>
    </w:p>
    <w:p w14:paraId="6F8C3C94" w14:textId="0F45BFD8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Screenshot of your GitHub repository.</w:t>
      </w:r>
    </w:p>
    <w:p w14:paraId="01DD6969" w14:textId="76755861" w:rsidR="00A36181" w:rsidRPr="00A36181" w:rsidRDefault="00A36181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C6918" wp14:editId="62210FE5">
            <wp:extent cx="594360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C8A7" w14:textId="71B9C8A2" w:rsidR="00A36181" w:rsidRDefault="00A36181" w:rsidP="00A36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6181">
        <w:rPr>
          <w:rFonts w:ascii="Times New Roman" w:eastAsia="Times New Roman" w:hAnsi="Times New Roman" w:cs="Times New Roman"/>
          <w:sz w:val="24"/>
          <w:szCs w:val="24"/>
        </w:rPr>
        <w:t>Screenshot of your local directory (properly formatted).</w:t>
      </w:r>
    </w:p>
    <w:p w14:paraId="7F52EBFA" w14:textId="4C79A24C" w:rsidR="00A36181" w:rsidRDefault="00A36181" w:rsidP="00A36181">
      <w:pPr>
        <w:pStyle w:val="ListParagraph"/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40CFE" wp14:editId="40836A74">
            <wp:extent cx="4646463" cy="2438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1801" cy="244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2A3B" w14:textId="79C7CC10" w:rsidR="00A36181" w:rsidRPr="00A36181" w:rsidRDefault="00A36181" w:rsidP="00A36181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8C644" w14:textId="744E04C2" w:rsidR="00A07C41" w:rsidRDefault="00A07C41" w:rsidP="00FE1504">
      <w:pPr>
        <w:jc w:val="both"/>
      </w:pPr>
    </w:p>
    <w:sectPr w:rsidR="00A07C4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8E63" w14:textId="77777777" w:rsidR="002C5145" w:rsidRDefault="002C5145" w:rsidP="00136960">
      <w:pPr>
        <w:spacing w:after="0" w:line="240" w:lineRule="auto"/>
      </w:pPr>
      <w:r>
        <w:separator/>
      </w:r>
    </w:p>
  </w:endnote>
  <w:endnote w:type="continuationSeparator" w:id="0">
    <w:p w14:paraId="44288861" w14:textId="77777777" w:rsidR="002C5145" w:rsidRDefault="002C5145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06A0" w14:textId="77777777" w:rsidR="002C5145" w:rsidRDefault="002C5145" w:rsidP="00136960">
      <w:pPr>
        <w:spacing w:after="0" w:line="240" w:lineRule="auto"/>
      </w:pPr>
      <w:r>
        <w:separator/>
      </w:r>
    </w:p>
  </w:footnote>
  <w:footnote w:type="continuationSeparator" w:id="0">
    <w:p w14:paraId="68A15067" w14:textId="77777777" w:rsidR="002C5145" w:rsidRDefault="002C5145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0A32CA69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D5FDA"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t>.2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136960"/>
    <w:rsid w:val="002C2D77"/>
    <w:rsid w:val="002C5145"/>
    <w:rsid w:val="00515BE6"/>
    <w:rsid w:val="007D5FDA"/>
    <w:rsid w:val="00A07C41"/>
    <w:rsid w:val="00A36181"/>
    <w:rsid w:val="00B95206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millburn/csd-3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2</cp:revision>
  <dcterms:created xsi:type="dcterms:W3CDTF">2021-05-30T17:40:00Z</dcterms:created>
  <dcterms:modified xsi:type="dcterms:W3CDTF">2021-05-30T17:40:00Z</dcterms:modified>
</cp:coreProperties>
</file>