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06F86" w14:textId="77777777" w:rsidR="00FE1504" w:rsidRDefault="00FE1504" w:rsidP="00F374E5">
      <w:pPr>
        <w:jc w:val="center"/>
        <w:rPr>
          <w:b/>
          <w:bCs/>
        </w:rPr>
      </w:pPr>
    </w:p>
    <w:p w14:paraId="049604E2" w14:textId="77777777" w:rsidR="00FE1504" w:rsidRDefault="00FE1504" w:rsidP="00F374E5">
      <w:pPr>
        <w:jc w:val="center"/>
        <w:rPr>
          <w:b/>
          <w:bCs/>
        </w:rPr>
      </w:pPr>
    </w:p>
    <w:p w14:paraId="38AD4ED4" w14:textId="77777777" w:rsidR="00FE1504" w:rsidRDefault="00FE1504" w:rsidP="00F374E5">
      <w:pPr>
        <w:jc w:val="center"/>
        <w:rPr>
          <w:b/>
          <w:bCs/>
        </w:rPr>
      </w:pPr>
    </w:p>
    <w:p w14:paraId="3FD557D7" w14:textId="77777777" w:rsidR="00FE1504" w:rsidRDefault="00FE1504" w:rsidP="00F374E5">
      <w:pPr>
        <w:jc w:val="center"/>
        <w:rPr>
          <w:b/>
          <w:bCs/>
        </w:rPr>
      </w:pPr>
    </w:p>
    <w:p w14:paraId="7DBEA0BA" w14:textId="7EECF90F" w:rsidR="00EF427E" w:rsidRPr="00FE1504" w:rsidRDefault="00F374E5" w:rsidP="00F374E5">
      <w:pPr>
        <w:jc w:val="center"/>
        <w:rPr>
          <w:b/>
          <w:bCs/>
        </w:rPr>
      </w:pPr>
      <w:r w:rsidRPr="00FE1504">
        <w:rPr>
          <w:b/>
          <w:bCs/>
        </w:rPr>
        <w:t xml:space="preserve">Module </w:t>
      </w:r>
      <w:r w:rsidR="00E7464A">
        <w:rPr>
          <w:b/>
          <w:bCs/>
        </w:rPr>
        <w:t>1.</w:t>
      </w:r>
      <w:r w:rsidR="009C33A8">
        <w:rPr>
          <w:b/>
          <w:bCs/>
        </w:rPr>
        <w:t>4</w:t>
      </w:r>
      <w:r w:rsidRPr="00FE1504">
        <w:rPr>
          <w:b/>
          <w:bCs/>
        </w:rPr>
        <w:t xml:space="preserve"> – </w:t>
      </w:r>
      <w:r w:rsidR="009C33A8">
        <w:rPr>
          <w:b/>
          <w:bCs/>
        </w:rPr>
        <w:t>Data Models</w:t>
      </w:r>
    </w:p>
    <w:p w14:paraId="1C148C5E" w14:textId="77777777" w:rsidR="00FE1504" w:rsidRDefault="00FE1504" w:rsidP="00FE1504">
      <w:pPr>
        <w:jc w:val="center"/>
      </w:pPr>
      <w:r>
        <w:t>By: Skyler Millburn</w:t>
      </w:r>
    </w:p>
    <w:p w14:paraId="4C9E5FE8" w14:textId="78B3432F" w:rsidR="00A07C41" w:rsidRDefault="00E7464A" w:rsidP="00F374E5">
      <w:pPr>
        <w:jc w:val="center"/>
      </w:pPr>
      <w:r>
        <w:t>May 30</w:t>
      </w:r>
      <w:r w:rsidR="00FE1504">
        <w:t>, 2021</w:t>
      </w:r>
    </w:p>
    <w:p w14:paraId="4A686612" w14:textId="22209583" w:rsidR="002C2D77" w:rsidRDefault="002C2D77" w:rsidP="00F374E5">
      <w:pPr>
        <w:jc w:val="center"/>
      </w:pPr>
    </w:p>
    <w:p w14:paraId="57147551" w14:textId="46E57D24" w:rsidR="002C2D77" w:rsidRDefault="002C2D77" w:rsidP="00F374E5">
      <w:pPr>
        <w:jc w:val="center"/>
      </w:pPr>
    </w:p>
    <w:p w14:paraId="6CFEAA50" w14:textId="00D8AFE9" w:rsidR="002C2D77" w:rsidRDefault="002C2D77" w:rsidP="00F374E5">
      <w:pPr>
        <w:jc w:val="center"/>
      </w:pPr>
    </w:p>
    <w:p w14:paraId="13E1200A" w14:textId="3E96E16C" w:rsidR="002C2D77" w:rsidRDefault="002C2D77" w:rsidP="00F374E5">
      <w:pPr>
        <w:jc w:val="center"/>
      </w:pPr>
    </w:p>
    <w:p w14:paraId="3D52BDA5" w14:textId="2A42372A" w:rsidR="002C2D77" w:rsidRDefault="002C2D77" w:rsidP="00F374E5">
      <w:pPr>
        <w:jc w:val="center"/>
      </w:pPr>
    </w:p>
    <w:p w14:paraId="494B0007" w14:textId="5D4CE81B" w:rsidR="002C2D77" w:rsidRDefault="002C2D77" w:rsidP="00F374E5">
      <w:pPr>
        <w:jc w:val="center"/>
      </w:pPr>
    </w:p>
    <w:p w14:paraId="6A712C4C" w14:textId="12BD4D4F" w:rsidR="002C2D77" w:rsidRDefault="002C2D77" w:rsidP="00F374E5">
      <w:pPr>
        <w:jc w:val="center"/>
      </w:pPr>
    </w:p>
    <w:p w14:paraId="034B802F" w14:textId="02812C32" w:rsidR="002C2D77" w:rsidRDefault="002C2D77" w:rsidP="00F374E5">
      <w:pPr>
        <w:jc w:val="center"/>
      </w:pPr>
    </w:p>
    <w:p w14:paraId="30893895" w14:textId="1B4C825F" w:rsidR="002C2D77" w:rsidRDefault="002C2D77" w:rsidP="00F374E5">
      <w:pPr>
        <w:jc w:val="center"/>
      </w:pPr>
    </w:p>
    <w:p w14:paraId="613224F7" w14:textId="5BC1093F" w:rsidR="002C2D77" w:rsidRDefault="002C2D77" w:rsidP="00F374E5">
      <w:pPr>
        <w:jc w:val="center"/>
      </w:pPr>
    </w:p>
    <w:p w14:paraId="178C96D9" w14:textId="0783B7F6" w:rsidR="002C2D77" w:rsidRDefault="002C2D77" w:rsidP="00F374E5">
      <w:pPr>
        <w:jc w:val="center"/>
      </w:pPr>
    </w:p>
    <w:p w14:paraId="63350386" w14:textId="03D51D80" w:rsidR="002C2D77" w:rsidRDefault="002C2D77" w:rsidP="00F374E5">
      <w:pPr>
        <w:jc w:val="center"/>
      </w:pPr>
    </w:p>
    <w:p w14:paraId="21D9679B" w14:textId="2C687050" w:rsidR="002C2D77" w:rsidRDefault="002C2D77" w:rsidP="00F374E5">
      <w:pPr>
        <w:jc w:val="center"/>
      </w:pPr>
    </w:p>
    <w:p w14:paraId="3DA98015" w14:textId="2AA3895C" w:rsidR="002C2D77" w:rsidRDefault="002C2D77" w:rsidP="00F374E5">
      <w:pPr>
        <w:jc w:val="center"/>
      </w:pPr>
    </w:p>
    <w:p w14:paraId="5ED95F31" w14:textId="5425D3A9" w:rsidR="002C2D77" w:rsidRDefault="002C2D77" w:rsidP="00F374E5">
      <w:pPr>
        <w:jc w:val="center"/>
      </w:pPr>
    </w:p>
    <w:p w14:paraId="4A35D3B5" w14:textId="0E07B461" w:rsidR="002C2D77" w:rsidRDefault="002C2D77" w:rsidP="00F374E5">
      <w:pPr>
        <w:jc w:val="center"/>
      </w:pPr>
    </w:p>
    <w:p w14:paraId="589F96BF" w14:textId="7D670F59" w:rsidR="002C2D77" w:rsidRDefault="002C2D77" w:rsidP="00F374E5">
      <w:pPr>
        <w:jc w:val="center"/>
      </w:pPr>
    </w:p>
    <w:p w14:paraId="75C4D419" w14:textId="1B09AC36" w:rsidR="002C2D77" w:rsidRDefault="002C2D77" w:rsidP="00F374E5">
      <w:pPr>
        <w:jc w:val="center"/>
      </w:pPr>
    </w:p>
    <w:p w14:paraId="5D204119" w14:textId="396E3FBD" w:rsidR="002C2D77" w:rsidRDefault="002C2D77" w:rsidP="00F374E5">
      <w:pPr>
        <w:jc w:val="center"/>
      </w:pPr>
    </w:p>
    <w:p w14:paraId="558FFF77" w14:textId="77777777" w:rsidR="002C2D77" w:rsidRDefault="002C2D77" w:rsidP="00F374E5">
      <w:pPr>
        <w:jc w:val="center"/>
      </w:pPr>
    </w:p>
    <w:p w14:paraId="2FE80D2B" w14:textId="42D74F63" w:rsidR="00FE1504" w:rsidRDefault="00F374E5" w:rsidP="00A36181">
      <w:pPr>
        <w:spacing w:line="480" w:lineRule="auto"/>
        <w:jc w:val="both"/>
      </w:pPr>
      <w:r>
        <w:tab/>
      </w:r>
    </w:p>
    <w:p w14:paraId="6178C644" w14:textId="5979B9E4" w:rsidR="00A07C41" w:rsidRDefault="009C33A8" w:rsidP="009C33A8">
      <w:pPr>
        <w:spacing w:line="480" w:lineRule="auto"/>
        <w:jc w:val="both"/>
      </w:pPr>
      <w:r>
        <w:lastRenderedPageBreak/>
        <w:t>UMLET:</w:t>
      </w:r>
    </w:p>
    <w:p w14:paraId="2DDD40DD" w14:textId="7AD6F504" w:rsidR="009C33A8" w:rsidRDefault="009C33A8" w:rsidP="009C33A8">
      <w:pPr>
        <w:spacing w:line="480" w:lineRule="auto"/>
        <w:jc w:val="both"/>
      </w:pPr>
      <w:r>
        <w:rPr>
          <w:noProof/>
        </w:rPr>
        <w:drawing>
          <wp:inline distT="0" distB="0" distL="0" distR="0" wp14:anchorId="531D7D8F" wp14:editId="2D66B2D0">
            <wp:extent cx="45339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094" w14:textId="5D2E066D" w:rsidR="009C33A8" w:rsidRDefault="009C33A8" w:rsidP="009C33A8">
      <w:pPr>
        <w:spacing w:line="480" w:lineRule="auto"/>
        <w:jc w:val="both"/>
      </w:pPr>
      <w:r>
        <w:t>NoSQL:</w:t>
      </w:r>
    </w:p>
    <w:p w14:paraId="49B96F45" w14:textId="6399F472" w:rsidR="009C33A8" w:rsidRPr="009C33A8" w:rsidRDefault="009C33A8" w:rsidP="009C33A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2443A4F0" wp14:editId="521B57C3">
            <wp:extent cx="385254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3A8" w:rsidRPr="009C33A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CD88" w14:textId="77777777" w:rsidR="00054EB6" w:rsidRDefault="00054EB6" w:rsidP="00136960">
      <w:pPr>
        <w:spacing w:after="0" w:line="240" w:lineRule="auto"/>
      </w:pPr>
      <w:r>
        <w:separator/>
      </w:r>
    </w:p>
  </w:endnote>
  <w:endnote w:type="continuationSeparator" w:id="0">
    <w:p w14:paraId="250E665C" w14:textId="77777777" w:rsidR="00054EB6" w:rsidRDefault="00054EB6" w:rsidP="0013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70F2" w14:textId="77777777" w:rsidR="00054EB6" w:rsidRDefault="00054EB6" w:rsidP="00136960">
      <w:pPr>
        <w:spacing w:after="0" w:line="240" w:lineRule="auto"/>
      </w:pPr>
      <w:r>
        <w:separator/>
      </w:r>
    </w:p>
  </w:footnote>
  <w:footnote w:type="continuationSeparator" w:id="0">
    <w:p w14:paraId="034C0936" w14:textId="77777777" w:rsidR="00054EB6" w:rsidRDefault="00054EB6" w:rsidP="0013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136960" w14:paraId="64347AA9" w14:textId="77777777">
      <w:trPr>
        <w:trHeight w:val="720"/>
      </w:trPr>
      <w:tc>
        <w:tcPr>
          <w:tcW w:w="1667" w:type="pct"/>
        </w:tcPr>
        <w:p w14:paraId="616C4854" w14:textId="70150DC2" w:rsidR="00136960" w:rsidRDefault="00F50A6F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  <w:r>
            <w:rPr>
              <w:color w:val="4472C4" w:themeColor="accent1"/>
            </w:rPr>
            <w:t xml:space="preserve">MILLBURN: MODULE </w:t>
          </w:r>
          <w:r w:rsidR="007D5FDA">
            <w:rPr>
              <w:color w:val="4472C4" w:themeColor="accent1"/>
            </w:rPr>
            <w:t>1</w:t>
          </w:r>
          <w:r>
            <w:rPr>
              <w:color w:val="4472C4" w:themeColor="accent1"/>
            </w:rPr>
            <w:t>.</w:t>
          </w:r>
          <w:r w:rsidR="009C33A8">
            <w:rPr>
              <w:color w:val="4472C4" w:themeColor="accent1"/>
            </w:rPr>
            <w:t>4</w:t>
          </w:r>
        </w:p>
      </w:tc>
      <w:tc>
        <w:tcPr>
          <w:tcW w:w="1667" w:type="pct"/>
        </w:tcPr>
        <w:p w14:paraId="121FB01C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64B3E3BB" w14:textId="77777777" w:rsidR="00136960" w:rsidRDefault="00136960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4472C4" w:themeColor="accent1"/>
            </w:rPr>
          </w:pPr>
          <w:r>
            <w:rPr>
              <w:color w:val="4472C4" w:themeColor="accent1"/>
              <w:sz w:val="24"/>
              <w:szCs w:val="24"/>
            </w:rPr>
            <w:fldChar w:fldCharType="begin"/>
          </w:r>
          <w:r>
            <w:rPr>
              <w:color w:val="4472C4" w:themeColor="accent1"/>
              <w:sz w:val="24"/>
              <w:szCs w:val="24"/>
            </w:rPr>
            <w:instrText xml:space="preserve"> PAGE   \* MERGEFORMAT </w:instrText>
          </w:r>
          <w:r>
            <w:rPr>
              <w:color w:val="4472C4" w:themeColor="accent1"/>
              <w:sz w:val="24"/>
              <w:szCs w:val="24"/>
            </w:rPr>
            <w:fldChar w:fldCharType="separate"/>
          </w:r>
          <w:r>
            <w:rPr>
              <w:noProof/>
              <w:color w:val="4472C4" w:themeColor="accent1"/>
              <w:sz w:val="24"/>
              <w:szCs w:val="24"/>
            </w:rPr>
            <w:t>0</w:t>
          </w:r>
          <w:r>
            <w:rPr>
              <w:color w:val="4472C4" w:themeColor="accent1"/>
              <w:sz w:val="24"/>
              <w:szCs w:val="24"/>
            </w:rPr>
            <w:fldChar w:fldCharType="end"/>
          </w:r>
        </w:p>
      </w:tc>
    </w:tr>
  </w:tbl>
  <w:p w14:paraId="0D1D0F92" w14:textId="77777777" w:rsidR="00136960" w:rsidRDefault="00136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55766"/>
    <w:multiLevelType w:val="hybridMultilevel"/>
    <w:tmpl w:val="98A8D86C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53D03"/>
    <w:multiLevelType w:val="hybridMultilevel"/>
    <w:tmpl w:val="ACEC64F8"/>
    <w:lvl w:ilvl="0" w:tplc="AE0483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443E6"/>
    <w:multiLevelType w:val="hybridMultilevel"/>
    <w:tmpl w:val="0CF43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E5"/>
    <w:rsid w:val="00054EB6"/>
    <w:rsid w:val="00136960"/>
    <w:rsid w:val="00202A3F"/>
    <w:rsid w:val="002C2D77"/>
    <w:rsid w:val="002C5145"/>
    <w:rsid w:val="00515BE6"/>
    <w:rsid w:val="007D5FDA"/>
    <w:rsid w:val="009C33A8"/>
    <w:rsid w:val="00A07C41"/>
    <w:rsid w:val="00A36181"/>
    <w:rsid w:val="00B95206"/>
    <w:rsid w:val="00E7464A"/>
    <w:rsid w:val="00EF427E"/>
    <w:rsid w:val="00F374E5"/>
    <w:rsid w:val="00F50A6F"/>
    <w:rsid w:val="00FE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D400"/>
  <w15:chartTrackingRefBased/>
  <w15:docId w15:val="{85B03828-9D27-47DD-A10A-EF2FD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60"/>
  </w:style>
  <w:style w:type="paragraph" w:styleId="Footer">
    <w:name w:val="footer"/>
    <w:basedOn w:val="Normal"/>
    <w:link w:val="FooterChar"/>
    <w:uiPriority w:val="99"/>
    <w:unhideWhenUsed/>
    <w:rsid w:val="0013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60"/>
  </w:style>
  <w:style w:type="paragraph" w:styleId="NormalWeb">
    <w:name w:val="Normal (Web)"/>
    <w:basedOn w:val="Normal"/>
    <w:uiPriority w:val="99"/>
    <w:semiHidden/>
    <w:unhideWhenUsed/>
    <w:rsid w:val="0013696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61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Millburn</dc:creator>
  <cp:keywords/>
  <dc:description/>
  <cp:lastModifiedBy>Skyler Millburn</cp:lastModifiedBy>
  <cp:revision>4</cp:revision>
  <dcterms:created xsi:type="dcterms:W3CDTF">2021-05-30T17:40:00Z</dcterms:created>
  <dcterms:modified xsi:type="dcterms:W3CDTF">2021-05-30T18:16:00Z</dcterms:modified>
</cp:coreProperties>
</file>