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196A6336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5C4F09">
        <w:rPr>
          <w:b/>
          <w:bCs/>
        </w:rPr>
        <w:t>4.3</w:t>
      </w:r>
      <w:r w:rsidRPr="00FE1504">
        <w:rPr>
          <w:b/>
          <w:bCs/>
        </w:rPr>
        <w:t xml:space="preserve"> – </w:t>
      </w:r>
      <w:proofErr w:type="spellStart"/>
      <w:r w:rsidR="000D1C94">
        <w:rPr>
          <w:b/>
          <w:bCs/>
        </w:rPr>
        <w:t>PyTech</w:t>
      </w:r>
      <w:proofErr w:type="spellEnd"/>
      <w:r w:rsidR="005C4F09">
        <w:rPr>
          <w:b/>
          <w:bCs/>
        </w:rPr>
        <w:t xml:space="preserve"> Part Deux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13F4063D" w:rsidR="00A07C41" w:rsidRDefault="000D1C94" w:rsidP="00F374E5">
      <w:pPr>
        <w:jc w:val="center"/>
      </w:pPr>
      <w:r>
        <w:t xml:space="preserve">June </w:t>
      </w:r>
      <w:r w:rsidR="005C4F09">
        <w:t>20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6178C644" w14:textId="5979B9E4" w:rsidR="00A07C41" w:rsidRDefault="009C33A8" w:rsidP="009C33A8">
      <w:pPr>
        <w:spacing w:line="480" w:lineRule="auto"/>
        <w:jc w:val="both"/>
      </w:pPr>
      <w:r>
        <w:lastRenderedPageBreak/>
        <w:t>UMLET:</w:t>
      </w:r>
    </w:p>
    <w:p w14:paraId="2DDD40DD" w14:textId="18F2DACB" w:rsidR="009C33A8" w:rsidRDefault="000D1C94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37C06078" wp14:editId="742C7F69">
            <wp:extent cx="594360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094" w14:textId="5F05E372" w:rsidR="009C33A8" w:rsidRDefault="009C33A8" w:rsidP="009C33A8">
      <w:pPr>
        <w:spacing w:line="480" w:lineRule="auto"/>
        <w:jc w:val="both"/>
      </w:pPr>
      <w:r>
        <w:t>NoSQL:</w:t>
      </w:r>
    </w:p>
    <w:p w14:paraId="7FF38665" w14:textId="216CC970" w:rsidR="000E2300" w:rsidRDefault="000E2300" w:rsidP="009C33A8">
      <w:pPr>
        <w:spacing w:line="480" w:lineRule="auto"/>
        <w:jc w:val="both"/>
      </w:pPr>
    </w:p>
    <w:p w14:paraId="49B96F45" w14:textId="2BFAC9EA" w:rsidR="009C33A8" w:rsidRPr="009C33A8" w:rsidRDefault="005C4F09" w:rsidP="009C33A8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44C8DE74" wp14:editId="3663C148">
            <wp:extent cx="5934075" cy="607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A8" w:rsidRPr="009C33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21D5" w14:textId="77777777" w:rsidR="0016633E" w:rsidRDefault="0016633E" w:rsidP="00136960">
      <w:pPr>
        <w:spacing w:after="0" w:line="240" w:lineRule="auto"/>
      </w:pPr>
      <w:r>
        <w:separator/>
      </w:r>
    </w:p>
  </w:endnote>
  <w:endnote w:type="continuationSeparator" w:id="0">
    <w:p w14:paraId="798934AB" w14:textId="77777777" w:rsidR="0016633E" w:rsidRDefault="0016633E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152D" w14:textId="77777777" w:rsidR="0016633E" w:rsidRDefault="0016633E" w:rsidP="00136960">
      <w:pPr>
        <w:spacing w:after="0" w:line="240" w:lineRule="auto"/>
      </w:pPr>
      <w:r>
        <w:separator/>
      </w:r>
    </w:p>
  </w:footnote>
  <w:footnote w:type="continuationSeparator" w:id="0">
    <w:p w14:paraId="068705C4" w14:textId="77777777" w:rsidR="0016633E" w:rsidRDefault="0016633E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220F6F80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5C4F09">
            <w:rPr>
              <w:color w:val="4472C4" w:themeColor="accent1"/>
            </w:rPr>
            <w:t>4.3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3E6"/>
    <w:multiLevelType w:val="hybridMultilevel"/>
    <w:tmpl w:val="0CF4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20D3D"/>
    <w:rsid w:val="00054EB6"/>
    <w:rsid w:val="000D1C94"/>
    <w:rsid w:val="000E2300"/>
    <w:rsid w:val="00136960"/>
    <w:rsid w:val="0016633E"/>
    <w:rsid w:val="00202A3F"/>
    <w:rsid w:val="002C2D77"/>
    <w:rsid w:val="002C5145"/>
    <w:rsid w:val="00515BE6"/>
    <w:rsid w:val="005C4F09"/>
    <w:rsid w:val="007D5FDA"/>
    <w:rsid w:val="009C33A8"/>
    <w:rsid w:val="00A07C41"/>
    <w:rsid w:val="00A125B7"/>
    <w:rsid w:val="00A36181"/>
    <w:rsid w:val="00B95206"/>
    <w:rsid w:val="00BA47C7"/>
    <w:rsid w:val="00E7464A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9</cp:revision>
  <dcterms:created xsi:type="dcterms:W3CDTF">2021-05-30T17:40:00Z</dcterms:created>
  <dcterms:modified xsi:type="dcterms:W3CDTF">2021-06-20T15:15:00Z</dcterms:modified>
</cp:coreProperties>
</file>