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and thank you for taking the time out of your day to review this.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most notable aspect of my resume may be the lack of web-related work history. This is embarrassing, but as we all know, sometimes life gets in the way. After college, I was faced with hard decisions that led me to a place where coding full time just wasn't a viable option. Fortunately, those hardships have been resolved, and I am now in a place where I can truly pursue what I've always wanted.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So, here we are. A relatively well-educated, passionate web developer with years of experience, and a modest amount of professional experience. At the time of writing this cover letter, I am currently working on 20+ JavaScript projects for refinement, showcasing and future implementations.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would love to hear back from you regardless of our future direction together. Thank you again for your precious time and patience.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```````````````````````````````````````````````````````````````````````````````````````````````````````````````````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there! Thanks for taking the time to read this.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would just like to give a short story regarding my work history.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attended MGCCC majoring in Web Development and minoring in Graphic Design with a few IT classes as well. The internet has been among my strongest passions ever since I can remember, specifically due to being born and raised there.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However, as we all know, life happens. As such, after college, I was unable to further pursue my web and graphic design dreams. I return to this love every few years, re-sparking my knowledge and practices.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Fortunately, I am in a place now where life is no longer in the way, but rather, this time, life is in the passenger's seat, enjoying the ride. With all of this said, I hope you have a better understanding of who I am, what I'm aiming to accomplish, and why I have a lack of graphical works to show. I can link my [rather bare] portfolio, and I would be very grateful for even an unpaid opportunity to prove my capabilities.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Again, thanks for taking the time to read this and I look forward to hearing from you regardless of our future direction together.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``````````````````````````````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there! Thanks for taking the time to read this.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short, I am a well-educated "casual" freelance web &amp; graphic designer looking to step into professional territories.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5+ years of experience and education, I have a modest amount of professional experience.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Willing to demonstrate my abilities before making commitments.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you again for your time and patience :)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