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A432" w14:textId="7FAE6E96" w:rsidR="00862660" w:rsidRDefault="00862660" w:rsidP="00862660">
      <w:pPr>
        <w:pStyle w:val="4"/>
        <w:spacing w:line="322" w:lineRule="auto"/>
        <w:ind w:left="840"/>
        <w:jc w:val="center"/>
        <w:rPr>
          <w:rFonts w:asciiTheme="minorEastAsia" w:eastAsiaTheme="minorEastAsia" w:hAnsiTheme="minorEastAsia"/>
          <w:b w:val="0"/>
          <w:bCs w:val="0"/>
          <w:color w:val="000000" w:themeColor="text1"/>
          <w:sz w:val="28"/>
          <w:szCs w:val="28"/>
          <w:lang w:eastAsia="ja-JP"/>
        </w:rPr>
      </w:pPr>
      <w:r w:rsidRPr="008D3E4E">
        <w:rPr>
          <w:rFonts w:asciiTheme="minorEastAsia" w:eastAsiaTheme="minorEastAsia" w:hAnsiTheme="minorEastAsia"/>
          <w:b w:val="0"/>
          <w:bCs w:val="0"/>
          <w:color w:val="000000" w:themeColor="text1"/>
          <w:sz w:val="28"/>
          <w:szCs w:val="28"/>
          <w:lang w:eastAsia="ja-JP"/>
        </w:rPr>
        <w:t>【実験</w:t>
      </w:r>
      <w:r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8"/>
          <w:szCs w:val="28"/>
          <w:lang w:eastAsia="ja-JP"/>
        </w:rPr>
        <w:t>後フィードバック</w:t>
      </w:r>
      <w:r w:rsidRPr="008D3E4E">
        <w:rPr>
          <w:rFonts w:asciiTheme="minorEastAsia" w:eastAsiaTheme="minorEastAsia" w:hAnsiTheme="minorEastAsia"/>
          <w:b w:val="0"/>
          <w:bCs w:val="0"/>
          <w:color w:val="000000" w:themeColor="text1"/>
          <w:sz w:val="28"/>
          <w:szCs w:val="28"/>
          <w:lang w:eastAsia="ja-JP"/>
        </w:rPr>
        <w:t>】</w:t>
      </w:r>
    </w:p>
    <w:p w14:paraId="20013C3A" w14:textId="77777777" w:rsidR="00183D9A" w:rsidRDefault="00183D9A" w:rsidP="00862660">
      <w:pPr>
        <w:pStyle w:val="4"/>
        <w:spacing w:line="322" w:lineRule="auto"/>
        <w:ind w:left="0"/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  <w:lang w:eastAsia="ja-JP"/>
        </w:rPr>
      </w:pPr>
    </w:p>
    <w:p w14:paraId="61D563CE" w14:textId="571D743D" w:rsidR="00862660" w:rsidRPr="00862660" w:rsidRDefault="00862660" w:rsidP="00862660">
      <w:pPr>
        <w:pStyle w:val="4"/>
        <w:spacing w:line="322" w:lineRule="auto"/>
        <w:ind w:left="0"/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  <w:lang w:eastAsia="ja-JP"/>
        </w:rPr>
      </w:pPr>
      <w:r w:rsidRPr="00183D9A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eastAsia="ja-JP"/>
        </w:rPr>
        <w:t>被験者名</w:t>
      </w:r>
      <w:r w:rsidRPr="00862660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4"/>
          <w:szCs w:val="24"/>
          <w:lang w:eastAsia="ja-JP"/>
        </w:rPr>
        <w:t>：</w:t>
      </w:r>
      <w:proofErr w:type="spellStart"/>
      <w:r w:rsidR="00183D9A"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  <w:lang w:eastAsia="ja-JP"/>
        </w:rPr>
        <w:t>hogehoge</w:t>
      </w:r>
      <w:proofErr w:type="spellEnd"/>
    </w:p>
    <w:p w14:paraId="4934E76F" w14:textId="77777777" w:rsidR="00862660" w:rsidRPr="008D3E4E" w:rsidRDefault="00862660" w:rsidP="00862660">
      <w:pPr>
        <w:pStyle w:val="4"/>
        <w:spacing w:line="322" w:lineRule="auto"/>
        <w:ind w:left="840"/>
        <w:rPr>
          <w:rFonts w:asciiTheme="minorEastAsia" w:eastAsiaTheme="minorEastAsia" w:hAnsiTheme="minorEastAsia"/>
          <w:b w:val="0"/>
          <w:bCs w:val="0"/>
          <w:color w:val="000000" w:themeColor="text1"/>
          <w:lang w:eastAsia="ja-JP"/>
        </w:rPr>
      </w:pPr>
    </w:p>
    <w:p w14:paraId="2B817051" w14:textId="65BB5BFE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1. Observation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シーケンスでは、どのような方針で画像を選択していましたか？</w:t>
      </w:r>
    </w:p>
    <w:p w14:paraId="5FC500C1" w14:textId="404423B4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1FBE94B1" w14:textId="5E53C030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10A58768" w14:textId="1D2F67F2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2. Observation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シーケンスでは、他者の自信の評価をどのように活用していましたか？</w:t>
      </w:r>
    </w:p>
    <w:p w14:paraId="39485994" w14:textId="77777777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4E00D2D8" w14:textId="426B73D3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5B1ED402" w14:textId="575149FB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3. Self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・O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bservation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シーケンスでは、画像に順位をつけることができましたか？</w:t>
      </w:r>
    </w:p>
    <w:p w14:paraId="6490023D" w14:textId="77B675EC" w:rsidR="00862660" w:rsidRDefault="00862660" w:rsidP="008E65FF">
      <w:pPr>
        <w:pStyle w:val="a3"/>
        <w:ind w:right="-23" w:firstLineChars="200" w:firstLine="420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Yes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ならば</w:t>
      </w:r>
      <w:r w:rsidR="008E65FF"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、</w:t>
      </w:r>
      <w:r w:rsidR="008E65FF">
        <w:rPr>
          <w:rFonts w:asciiTheme="minorEastAsia" w:eastAsiaTheme="minorEastAsia" w:hAnsiTheme="minorEastAsia"/>
          <w:b/>
          <w:color w:val="000000" w:themeColor="text1"/>
          <w:lang w:eastAsia="ja-JP"/>
        </w:rPr>
        <w:t>Q6</w:t>
      </w:r>
      <w:r w:rsidR="008E65FF"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と</w:t>
      </w:r>
      <w:r w:rsidR="008E65FF">
        <w:rPr>
          <w:rFonts w:asciiTheme="minorEastAsia" w:eastAsiaTheme="minorEastAsia" w:hAnsiTheme="minorEastAsia"/>
          <w:b/>
          <w:color w:val="000000" w:themeColor="text1"/>
          <w:lang w:eastAsia="ja-JP"/>
        </w:rPr>
        <w:t>Q7</w:t>
      </w:r>
      <w:r w:rsidR="008E65FF"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も質問</w:t>
      </w:r>
    </w:p>
    <w:p w14:paraId="2F47438A" w14:textId="60286199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2681C2E7" w14:textId="77777777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6AFAAF49" w14:textId="1C8AD2F4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4.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SS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条件では、どのような方針で画像を選択していましたか？</w:t>
      </w:r>
    </w:p>
    <w:p w14:paraId="2E2361DB" w14:textId="77777777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7298CCEE" w14:textId="07C37471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4A674D99" w14:textId="6281EAC3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5.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OO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条件では、どのような方針で画像を選択していましたか？</w:t>
      </w:r>
    </w:p>
    <w:p w14:paraId="7818B3D4" w14:textId="77777777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7056BB96" w14:textId="66B7D6A2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7165C59E" w14:textId="14FFCDC9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6.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SO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条件で、順位の異なる画像が呈示された場合、</w:t>
      </w:r>
    </w:p>
    <w:p w14:paraId="03F27B64" w14:textId="73E9F4EB" w:rsidR="00862660" w:rsidRDefault="00862660" w:rsidP="008E65FF">
      <w:pPr>
        <w:pStyle w:val="a3"/>
        <w:ind w:right="-23" w:firstLineChars="200" w:firstLine="420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どのような方針で画像を選択していましたか？</w:t>
      </w:r>
    </w:p>
    <w:p w14:paraId="087458AA" w14:textId="77777777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35B1E031" w14:textId="77777777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127D41E5" w14:textId="1E72BFAA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7.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SO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条件で、順位の同じ画像が呈示された場合、</w:t>
      </w:r>
    </w:p>
    <w:p w14:paraId="6A559B72" w14:textId="77777777" w:rsidR="00862660" w:rsidRDefault="00862660" w:rsidP="008E65FF">
      <w:pPr>
        <w:pStyle w:val="a3"/>
        <w:ind w:right="-23" w:firstLineChars="200" w:firstLine="420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どのような方針で画像を選択していましたか？</w:t>
      </w:r>
    </w:p>
    <w:p w14:paraId="71395986" w14:textId="77777777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回答</w:t>
      </w:r>
    </w:p>
    <w:p w14:paraId="77AD776A" w14:textId="77777777" w:rsidR="00862660" w:rsidRPr="004A6735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5F3E8BE8" w14:textId="21E2838E" w:rsidR="00A65142" w:rsidRDefault="0034047A">
      <w:pPr>
        <w:rPr>
          <w:rFonts w:hint="eastAsia"/>
          <w:lang w:eastAsia="ja-JP"/>
        </w:rPr>
      </w:pPr>
      <w:r>
        <w:rPr>
          <w:lang w:eastAsia="ja-JP"/>
        </w:rPr>
        <w:t>Yes/No</w:t>
      </w:r>
      <w:r>
        <w:rPr>
          <w:rFonts w:hint="eastAsia"/>
          <w:lang w:eastAsia="ja-JP"/>
        </w:rPr>
        <w:t>だと論文に載せられる</w:t>
      </w:r>
    </w:p>
    <w:sectPr w:rsidR="00A65142" w:rsidSect="008626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E5"/>
    <w:rsid w:val="001126E5"/>
    <w:rsid w:val="001705D5"/>
    <w:rsid w:val="00183D9A"/>
    <w:rsid w:val="00192A3F"/>
    <w:rsid w:val="0034047A"/>
    <w:rsid w:val="00516AF1"/>
    <w:rsid w:val="00862660"/>
    <w:rsid w:val="008E65FF"/>
    <w:rsid w:val="00A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72866"/>
  <w15:chartTrackingRefBased/>
  <w15:docId w15:val="{56F6CCC8-9DBB-6A40-B998-83F6263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660"/>
    <w:pPr>
      <w:widowControl w:val="0"/>
      <w:autoSpaceDE w:val="0"/>
      <w:autoSpaceDN w:val="0"/>
    </w:pPr>
    <w:rPr>
      <w:rFonts w:ascii="ＭＳ 明朝" w:eastAsia="ＭＳ 明朝" w:hAnsi="ＭＳ 明朝" w:cs="ＭＳ 明朝"/>
      <w:kern w:val="0"/>
      <w:sz w:val="22"/>
      <w:szCs w:val="22"/>
      <w:lang w:eastAsia="en-US"/>
    </w:rPr>
  </w:style>
  <w:style w:type="paragraph" w:styleId="4">
    <w:name w:val="heading 4"/>
    <w:basedOn w:val="a"/>
    <w:link w:val="40"/>
    <w:uiPriority w:val="9"/>
    <w:unhideWhenUsed/>
    <w:qFormat/>
    <w:rsid w:val="00862660"/>
    <w:pPr>
      <w:ind w:left="212"/>
      <w:outlineLvl w:val="3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862660"/>
    <w:rPr>
      <w:rFonts w:ascii="ＭＳ 明朝" w:eastAsia="ＭＳ 明朝" w:hAnsi="ＭＳ 明朝" w:cs="ＭＳ 明朝"/>
      <w:b/>
      <w:bCs/>
      <w:kern w:val="0"/>
      <w:szCs w:val="21"/>
      <w:lang w:eastAsia="en-US"/>
    </w:rPr>
  </w:style>
  <w:style w:type="paragraph" w:styleId="a3">
    <w:name w:val="Body Text"/>
    <w:basedOn w:val="a"/>
    <w:link w:val="a4"/>
    <w:qFormat/>
    <w:rsid w:val="00862660"/>
    <w:rPr>
      <w:sz w:val="21"/>
      <w:szCs w:val="21"/>
    </w:rPr>
  </w:style>
  <w:style w:type="character" w:customStyle="1" w:styleId="a4">
    <w:name w:val="本文 (文字)"/>
    <w:basedOn w:val="a0"/>
    <w:link w:val="a3"/>
    <w:rsid w:val="00862660"/>
    <w:rPr>
      <w:rFonts w:ascii="ＭＳ 明朝" w:eastAsia="ＭＳ 明朝" w:hAnsi="ＭＳ 明朝" w:cs="ＭＳ 明朝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友大</dc:creator>
  <cp:keywords/>
  <dc:description/>
  <cp:lastModifiedBy>山崎 友大</cp:lastModifiedBy>
  <cp:revision>5</cp:revision>
  <dcterms:created xsi:type="dcterms:W3CDTF">2022-11-30T03:37:00Z</dcterms:created>
  <dcterms:modified xsi:type="dcterms:W3CDTF">2022-11-30T05:57:00Z</dcterms:modified>
</cp:coreProperties>
</file>