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A432" w14:textId="7FAE6E96" w:rsidR="00862660" w:rsidRDefault="00862660" w:rsidP="00862660">
      <w:pPr>
        <w:pStyle w:val="4"/>
        <w:spacing w:line="322" w:lineRule="auto"/>
        <w:ind w:left="840"/>
        <w:jc w:val="center"/>
        <w:rPr>
          <w:rFonts w:asciiTheme="minorEastAsia" w:eastAsiaTheme="minorEastAsia" w:hAnsiTheme="minorEastAsia"/>
          <w:b w:val="0"/>
          <w:bCs w:val="0"/>
          <w:color w:val="000000" w:themeColor="text1"/>
          <w:sz w:val="28"/>
          <w:szCs w:val="28"/>
          <w:lang w:eastAsia="ja-JP"/>
        </w:rPr>
      </w:pPr>
      <w:r w:rsidRPr="008D3E4E">
        <w:rPr>
          <w:rFonts w:asciiTheme="minorEastAsia" w:eastAsiaTheme="minorEastAsia" w:hAnsiTheme="minorEastAsia"/>
          <w:b w:val="0"/>
          <w:bCs w:val="0"/>
          <w:color w:val="000000" w:themeColor="text1"/>
          <w:sz w:val="28"/>
          <w:szCs w:val="28"/>
          <w:lang w:eastAsia="ja-JP"/>
        </w:rPr>
        <w:t>【実験</w:t>
      </w:r>
      <w:r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8"/>
          <w:szCs w:val="28"/>
          <w:lang w:eastAsia="ja-JP"/>
        </w:rPr>
        <w:t>後フィードバック</w:t>
      </w:r>
      <w:r w:rsidRPr="008D3E4E">
        <w:rPr>
          <w:rFonts w:asciiTheme="minorEastAsia" w:eastAsiaTheme="minorEastAsia" w:hAnsiTheme="minorEastAsia"/>
          <w:b w:val="0"/>
          <w:bCs w:val="0"/>
          <w:color w:val="000000" w:themeColor="text1"/>
          <w:sz w:val="28"/>
          <w:szCs w:val="28"/>
          <w:lang w:eastAsia="ja-JP"/>
        </w:rPr>
        <w:t>】</w:t>
      </w:r>
    </w:p>
    <w:p w14:paraId="20013C3A" w14:textId="77777777" w:rsidR="00183D9A" w:rsidRDefault="00183D9A" w:rsidP="00862660">
      <w:pPr>
        <w:pStyle w:val="4"/>
        <w:spacing w:line="322" w:lineRule="auto"/>
        <w:ind w:left="0"/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  <w:lang w:eastAsia="ja-JP"/>
        </w:rPr>
      </w:pPr>
    </w:p>
    <w:p w14:paraId="61D563CE" w14:textId="08F64208" w:rsidR="00862660" w:rsidRPr="00862660" w:rsidRDefault="00862660" w:rsidP="00862660">
      <w:pPr>
        <w:pStyle w:val="4"/>
        <w:spacing w:line="322" w:lineRule="auto"/>
        <w:ind w:left="0"/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  <w:lang w:eastAsia="ja-JP"/>
        </w:rPr>
      </w:pPr>
      <w:r w:rsidRPr="00183D9A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eastAsia="ja-JP"/>
        </w:rPr>
        <w:t>被験者名</w:t>
      </w:r>
      <w:r w:rsidRPr="00862660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4"/>
          <w:szCs w:val="24"/>
          <w:lang w:eastAsia="ja-JP"/>
        </w:rPr>
        <w:t>：</w:t>
      </w:r>
      <w:proofErr w:type="spellStart"/>
      <w:r w:rsidR="006962B3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4"/>
          <w:szCs w:val="24"/>
          <w:lang w:eastAsia="ja-JP"/>
        </w:rPr>
        <w:t>s</w:t>
      </w:r>
      <w:r w:rsidR="006962B3"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  <w:lang w:eastAsia="ja-JP"/>
        </w:rPr>
        <w:t>higa</w:t>
      </w:r>
      <w:proofErr w:type="spellEnd"/>
    </w:p>
    <w:p w14:paraId="4934E76F" w14:textId="77777777" w:rsidR="00862660" w:rsidRPr="008D3E4E" w:rsidRDefault="00862660" w:rsidP="006962B3">
      <w:pPr>
        <w:pStyle w:val="4"/>
        <w:spacing w:line="322" w:lineRule="auto"/>
        <w:ind w:left="0"/>
        <w:rPr>
          <w:rFonts w:asciiTheme="minorEastAsia" w:eastAsiaTheme="minorEastAsia" w:hAnsiTheme="minorEastAsia" w:hint="eastAsia"/>
          <w:b w:val="0"/>
          <w:bCs w:val="0"/>
          <w:color w:val="000000" w:themeColor="text1"/>
          <w:lang w:eastAsia="ja-JP"/>
        </w:rPr>
      </w:pPr>
    </w:p>
    <w:p w14:paraId="2B817051" w14:textId="65BB5BFE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1. Observation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シーケンスでは、どのような方針で画像を選択していましたか？</w:t>
      </w:r>
    </w:p>
    <w:p w14:paraId="6221ED4A" w14:textId="58B87B60" w:rsidR="000B3CB6" w:rsidRPr="00862660" w:rsidRDefault="00862660" w:rsidP="006962B3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選択（学習初期の選択を重要視、最初の方が高いやつを選択するのではという発想）、確信度</w:t>
      </w:r>
    </w:p>
    <w:p w14:paraId="1FBE94B1" w14:textId="5E53C030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10A58768" w14:textId="1D2F67F2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2. Observation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シーケンスでは、他者の自信の評価をどのように活用していましたか？</w:t>
      </w:r>
    </w:p>
    <w:p w14:paraId="5D24AFAE" w14:textId="13CBCA87" w:rsidR="00324B30" w:rsidRPr="00324B30" w:rsidRDefault="00862660" w:rsidP="00C24366">
      <w:pPr>
        <w:pStyle w:val="a3"/>
        <w:ind w:right="-23"/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確信度が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H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のときに信じて順位づけをした</w:t>
      </w:r>
    </w:p>
    <w:p w14:paraId="4E00D2D8" w14:textId="426B73D3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5B1ED402" w14:textId="575149FB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3. Self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・O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bservation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シーケンスでは、画像に順位をつけることができましたか？</w:t>
      </w:r>
    </w:p>
    <w:p w14:paraId="6490023D" w14:textId="77B675EC" w:rsidR="00862660" w:rsidRDefault="00862660" w:rsidP="008E65FF">
      <w:pPr>
        <w:pStyle w:val="a3"/>
        <w:ind w:right="-23" w:firstLineChars="200" w:firstLine="420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Yes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ならば</w:t>
      </w:r>
      <w:r w:rsidR="008E65FF"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、</w:t>
      </w:r>
      <w:r w:rsidR="008E65FF">
        <w:rPr>
          <w:rFonts w:asciiTheme="minorEastAsia" w:eastAsiaTheme="minorEastAsia" w:hAnsiTheme="minorEastAsia"/>
          <w:b/>
          <w:color w:val="000000" w:themeColor="text1"/>
          <w:lang w:eastAsia="ja-JP"/>
        </w:rPr>
        <w:t>Q6</w:t>
      </w:r>
      <w:r w:rsidR="008E65FF"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と</w:t>
      </w:r>
      <w:r w:rsidR="008E65FF">
        <w:rPr>
          <w:rFonts w:asciiTheme="minorEastAsia" w:eastAsiaTheme="minorEastAsia" w:hAnsiTheme="minorEastAsia"/>
          <w:b/>
          <w:color w:val="000000" w:themeColor="text1"/>
          <w:lang w:eastAsia="ja-JP"/>
        </w:rPr>
        <w:t>Q7</w:t>
      </w:r>
      <w:r w:rsidR="008E65FF"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も質問</w:t>
      </w:r>
    </w:p>
    <w:p w14:paraId="2F47438A" w14:textId="1F49EADD" w:rsidR="00862660" w:rsidRPr="00862660" w:rsidRDefault="0086266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Yes</w:t>
      </w:r>
    </w:p>
    <w:p w14:paraId="2681C2E7" w14:textId="77777777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6AFAAF49" w14:textId="1C8AD2F4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4.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SS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条件では、どのような方針で画像を選択していましたか？</w:t>
      </w:r>
    </w:p>
    <w:p w14:paraId="7298CCEE" w14:textId="09B40EB9" w:rsidR="00862660" w:rsidRDefault="00324B30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0B3CB6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順位に従う</w:t>
      </w:r>
    </w:p>
    <w:p w14:paraId="5BA58C59" w14:textId="278792C9" w:rsidR="000B3CB6" w:rsidRDefault="000B3CB6" w:rsidP="008E65F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Self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であえて低い方を選ぶことはあった</w:t>
      </w:r>
    </w:p>
    <w:p w14:paraId="15D6BA71" w14:textId="77777777" w:rsidR="00324B30" w:rsidRDefault="00324B3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4A674D99" w14:textId="6281EAC3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5.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OO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条件では、どのような方針で画像を選択していましたか？</w:t>
      </w:r>
    </w:p>
    <w:p w14:paraId="6EC76521" w14:textId="25F27166" w:rsidR="00C24366" w:rsidRDefault="00862660" w:rsidP="00C24366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0B3CB6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順位に従う</w:t>
      </w:r>
    </w:p>
    <w:p w14:paraId="4C8C4B87" w14:textId="77A63010" w:rsidR="000B3CB6" w:rsidRPr="00862660" w:rsidRDefault="000B3CB6" w:rsidP="00C24366">
      <w:pPr>
        <w:pStyle w:val="a3"/>
        <w:ind w:right="-23"/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Conf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は、結果的には従うが、信用しているため必然的にかぶっている</w:t>
      </w:r>
    </w:p>
    <w:p w14:paraId="7056BB96" w14:textId="66B7D6A2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7165C59E" w14:textId="14FFCDC9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6.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SO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条件で、順位の異なる画像が呈示された場合、</w:t>
      </w:r>
    </w:p>
    <w:p w14:paraId="03F27B64" w14:textId="73E9F4EB" w:rsidR="00862660" w:rsidRDefault="00862660" w:rsidP="008E65FF">
      <w:pPr>
        <w:pStyle w:val="a3"/>
        <w:ind w:right="-23" w:firstLineChars="200" w:firstLine="420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どのような方針で画像を選択していましたか？</w:t>
      </w:r>
    </w:p>
    <w:p w14:paraId="7163FAF3" w14:textId="2D2E202E" w:rsidR="00324B30" w:rsidRDefault="00A161CC" w:rsidP="0007068F">
      <w:pPr>
        <w:pStyle w:val="a3"/>
        <w:ind w:right="-23"/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C24366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順位が高い</w:t>
      </w:r>
      <w:r w:rsidR="000B3CB6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方</w:t>
      </w:r>
    </w:p>
    <w:p w14:paraId="4E0B1CB0" w14:textId="7F2CE26C" w:rsidR="000B3CB6" w:rsidRPr="00862660" w:rsidRDefault="000B3CB6" w:rsidP="0007068F">
      <w:pPr>
        <w:pStyle w:val="a3"/>
        <w:ind w:right="-23"/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Conf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は基本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1と</w:t>
      </w:r>
      <w:r>
        <w:rPr>
          <w:rFonts w:asciiTheme="minorEastAsia" w:eastAsiaTheme="minorEastAsia" w:hAnsiTheme="minorEastAsia"/>
          <w:bCs/>
          <w:color w:val="000000" w:themeColor="text1"/>
          <w:lang w:eastAsia="ja-JP"/>
        </w:rPr>
        <w:t>3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だったら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H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をつけたが、１つしか離れていなけれ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ば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L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が多め</w:t>
      </w:r>
    </w:p>
    <w:p w14:paraId="35B1E031" w14:textId="77777777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color w:val="000000" w:themeColor="text1"/>
          <w:lang w:eastAsia="ja-JP"/>
        </w:rPr>
      </w:pPr>
    </w:p>
    <w:p w14:paraId="127D41E5" w14:textId="1E72BFAA" w:rsidR="00862660" w:rsidRDefault="00862660" w:rsidP="008E65FF">
      <w:pPr>
        <w:pStyle w:val="a3"/>
        <w:ind w:right="-23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Q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7. Test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シーケンスの、</w:t>
      </w:r>
      <w:r>
        <w:rPr>
          <w:rFonts w:asciiTheme="minorEastAsia" w:eastAsiaTheme="minorEastAsia" w:hAnsiTheme="minorEastAsia"/>
          <w:b/>
          <w:color w:val="000000" w:themeColor="text1"/>
          <w:lang w:eastAsia="ja-JP"/>
        </w:rPr>
        <w:t>SO</w:t>
      </w: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条件で、順位の同じ画像が呈示された場合、</w:t>
      </w:r>
    </w:p>
    <w:p w14:paraId="6A559B72" w14:textId="77777777" w:rsidR="00862660" w:rsidRDefault="00862660" w:rsidP="008E65FF">
      <w:pPr>
        <w:pStyle w:val="a3"/>
        <w:ind w:right="-23" w:firstLineChars="200" w:firstLine="420"/>
        <w:rPr>
          <w:rFonts w:asciiTheme="minorEastAsia" w:eastAsiaTheme="minorEastAsia" w:hAnsiTheme="minorEastAsia"/>
          <w:b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lang w:eastAsia="ja-JP"/>
        </w:rPr>
        <w:t>どのような方針で画像を選択していましたか？</w:t>
      </w:r>
    </w:p>
    <w:p w14:paraId="27A64FFF" w14:textId="04CDBDEB" w:rsidR="006962B3" w:rsidRDefault="00862660" w:rsidP="006962B3">
      <w:pPr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</w:t>
      </w:r>
      <w:r w:rsidR="006962B3">
        <w:rPr>
          <w:rFonts w:asciiTheme="minorEastAsia" w:eastAsiaTheme="minorEastAsia" w:hAnsiTheme="minorEastAsia"/>
          <w:bCs/>
          <w:color w:val="000000" w:themeColor="text1"/>
          <w:lang w:eastAsia="ja-JP"/>
        </w:rPr>
        <w:t>1</w:t>
      </w:r>
      <w:r w:rsidR="006962B3"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位はどっちが高そうかという感覚で選択</w:t>
      </w:r>
    </w:p>
    <w:p w14:paraId="432A971C" w14:textId="411854A1" w:rsidR="006962B3" w:rsidRDefault="006962B3" w:rsidP="006962B3">
      <w:pPr>
        <w:rPr>
          <w:rFonts w:asciiTheme="minorEastAsia" w:eastAsiaTheme="minorEastAsia" w:hAnsiTheme="minorEastAsia"/>
          <w:bCs/>
          <w:color w:val="000000" w:themeColor="text1"/>
          <w:lang w:eastAsia="ja-JP"/>
        </w:rPr>
      </w:pPr>
      <w:r>
        <w:rPr>
          <w:rFonts w:asciiTheme="minorEastAsia" w:eastAsiaTheme="minorEastAsia" w:hAnsiTheme="minorEastAsia"/>
          <w:bCs/>
          <w:color w:val="000000" w:themeColor="text1"/>
          <w:lang w:eastAsia="ja-JP"/>
        </w:rPr>
        <w:t xml:space="preserve">  2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位は</w:t>
      </w:r>
      <w:r>
        <w:rPr>
          <w:rFonts w:asciiTheme="minorEastAsia" w:eastAsiaTheme="minorEastAsia" w:hAnsiTheme="minorEastAsia"/>
          <w:bCs/>
          <w:color w:val="000000" w:themeColor="text1"/>
          <w:lang w:eastAsia="ja-JP"/>
        </w:rPr>
        <w:t>Self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が</w:t>
      </w:r>
      <w:r>
        <w:rPr>
          <w:rFonts w:asciiTheme="minorEastAsia" w:eastAsiaTheme="minorEastAsia" w:hAnsiTheme="minorEastAsia"/>
          <w:bCs/>
          <w:color w:val="000000" w:themeColor="text1"/>
          <w:lang w:eastAsia="ja-JP"/>
        </w:rPr>
        <w:t>40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を超えたかどうかで判断</w:t>
      </w:r>
    </w:p>
    <w:p w14:paraId="34EA155C" w14:textId="0475D93B" w:rsidR="006962B3" w:rsidRPr="000B3CB6" w:rsidRDefault="006962B3" w:rsidP="006962B3">
      <w:pPr>
        <w:rPr>
          <w:lang w:eastAsia="ja-JP"/>
        </w:rPr>
      </w:pP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 xml:space="preserve">　C</w:t>
      </w:r>
      <w:r>
        <w:rPr>
          <w:rFonts w:asciiTheme="minorEastAsia" w:eastAsiaTheme="minorEastAsia" w:hAnsiTheme="minorEastAsia"/>
          <w:bCs/>
          <w:color w:val="000000" w:themeColor="text1"/>
          <w:lang w:eastAsia="ja-JP"/>
        </w:rPr>
        <w:t>onf</w:t>
      </w:r>
      <w:r>
        <w:rPr>
          <w:rFonts w:asciiTheme="minorEastAsia" w:eastAsiaTheme="minorEastAsia" w:hAnsiTheme="minorEastAsia" w:hint="eastAsia"/>
          <w:bCs/>
          <w:color w:val="000000" w:themeColor="text1"/>
          <w:lang w:eastAsia="ja-JP"/>
        </w:rPr>
        <w:t>はほぼ</w:t>
      </w:r>
      <w:r>
        <w:rPr>
          <w:rFonts w:asciiTheme="minorEastAsia" w:eastAsiaTheme="minorEastAsia" w:hAnsiTheme="minorEastAsia"/>
          <w:bCs/>
          <w:color w:val="000000" w:themeColor="text1"/>
          <w:lang w:eastAsia="ja-JP"/>
        </w:rPr>
        <w:t>L</w:t>
      </w:r>
    </w:p>
    <w:p w14:paraId="4E261DC2" w14:textId="77F73401" w:rsidR="000B3CB6" w:rsidRPr="000B3CB6" w:rsidRDefault="000B3CB6">
      <w:pPr>
        <w:rPr>
          <w:lang w:eastAsia="ja-JP"/>
        </w:rPr>
      </w:pPr>
    </w:p>
    <w:sectPr w:rsidR="000B3CB6" w:rsidRPr="000B3CB6" w:rsidSect="008626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E5"/>
    <w:rsid w:val="0007068F"/>
    <w:rsid w:val="000B3CB6"/>
    <w:rsid w:val="001126E5"/>
    <w:rsid w:val="001705D5"/>
    <w:rsid w:val="00183D9A"/>
    <w:rsid w:val="00192A3F"/>
    <w:rsid w:val="002932A0"/>
    <w:rsid w:val="00324B30"/>
    <w:rsid w:val="0034047A"/>
    <w:rsid w:val="00366173"/>
    <w:rsid w:val="00516AF1"/>
    <w:rsid w:val="006962B3"/>
    <w:rsid w:val="00862660"/>
    <w:rsid w:val="008E65FF"/>
    <w:rsid w:val="00A161CC"/>
    <w:rsid w:val="00A65142"/>
    <w:rsid w:val="00AD2651"/>
    <w:rsid w:val="00C24366"/>
    <w:rsid w:val="00F5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72866"/>
  <w15:chartTrackingRefBased/>
  <w15:docId w15:val="{56F6CCC8-9DBB-6A40-B998-83F6263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660"/>
    <w:pPr>
      <w:widowControl w:val="0"/>
      <w:autoSpaceDE w:val="0"/>
      <w:autoSpaceDN w:val="0"/>
    </w:pPr>
    <w:rPr>
      <w:rFonts w:ascii="ＭＳ 明朝" w:eastAsia="ＭＳ 明朝" w:hAnsi="ＭＳ 明朝" w:cs="ＭＳ 明朝"/>
      <w:kern w:val="0"/>
      <w:sz w:val="22"/>
      <w:szCs w:val="22"/>
      <w:lang w:eastAsia="en-US"/>
    </w:rPr>
  </w:style>
  <w:style w:type="paragraph" w:styleId="4">
    <w:name w:val="heading 4"/>
    <w:basedOn w:val="a"/>
    <w:link w:val="40"/>
    <w:uiPriority w:val="9"/>
    <w:unhideWhenUsed/>
    <w:qFormat/>
    <w:rsid w:val="00862660"/>
    <w:pPr>
      <w:ind w:left="212"/>
      <w:outlineLvl w:val="3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862660"/>
    <w:rPr>
      <w:rFonts w:ascii="ＭＳ 明朝" w:eastAsia="ＭＳ 明朝" w:hAnsi="ＭＳ 明朝" w:cs="ＭＳ 明朝"/>
      <w:b/>
      <w:bCs/>
      <w:kern w:val="0"/>
      <w:szCs w:val="21"/>
      <w:lang w:eastAsia="en-US"/>
    </w:rPr>
  </w:style>
  <w:style w:type="paragraph" w:styleId="a3">
    <w:name w:val="Body Text"/>
    <w:basedOn w:val="a"/>
    <w:link w:val="a4"/>
    <w:qFormat/>
    <w:rsid w:val="00862660"/>
    <w:rPr>
      <w:sz w:val="21"/>
      <w:szCs w:val="21"/>
    </w:rPr>
  </w:style>
  <w:style w:type="character" w:customStyle="1" w:styleId="a4">
    <w:name w:val="本文 (文字)"/>
    <w:basedOn w:val="a0"/>
    <w:link w:val="a3"/>
    <w:rsid w:val="00862660"/>
    <w:rPr>
      <w:rFonts w:ascii="ＭＳ 明朝" w:eastAsia="ＭＳ 明朝" w:hAnsi="ＭＳ 明朝" w:cs="ＭＳ 明朝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友大</dc:creator>
  <cp:keywords/>
  <dc:description/>
  <cp:lastModifiedBy>yudai yamazaki</cp:lastModifiedBy>
  <cp:revision>13</cp:revision>
  <dcterms:created xsi:type="dcterms:W3CDTF">2022-11-30T03:37:00Z</dcterms:created>
  <dcterms:modified xsi:type="dcterms:W3CDTF">2023-06-28T08:54:00Z</dcterms:modified>
</cp:coreProperties>
</file>