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7394F" w14:textId="77777777" w:rsidR="005B3CF1" w:rsidRDefault="005B3CF1" w:rsidP="005B3CF1">
      <w:pPr>
        <w:jc w:val="center"/>
        <w:rPr>
          <w:b/>
          <w:sz w:val="36"/>
        </w:rPr>
      </w:pPr>
      <w:r>
        <w:rPr>
          <w:b/>
          <w:sz w:val="36"/>
        </w:rPr>
        <w:t>Стратегический финансовый план</w:t>
      </w:r>
    </w:p>
    <w:p w14:paraId="2F342796" w14:textId="6C876E81" w:rsidR="00006697" w:rsidRPr="005B3CF1" w:rsidRDefault="005B3CF1" w:rsidP="005B3CF1">
      <w:pPr>
        <w:jc w:val="center"/>
        <w:rPr>
          <w:b/>
          <w:sz w:val="36"/>
        </w:rPr>
      </w:pPr>
      <w:r>
        <w:t xml:space="preserve"> </w:t>
      </w:r>
    </w:p>
    <w:p w14:paraId="7EDF6780" w14:textId="77777777" w:rsidR="00006697" w:rsidRDefault="00006697" w:rsidP="00006697">
      <w:r>
        <w:t>Я думаю стоит начать со следующих изменений:</w:t>
      </w:r>
    </w:p>
    <w:p w14:paraId="5B929AAD" w14:textId="77777777" w:rsidR="00006697" w:rsidRDefault="00006697" w:rsidP="00006697"/>
    <w:p w14:paraId="2244BE62" w14:textId="0B6943D4" w:rsidR="00006697" w:rsidRPr="005B3CF1" w:rsidRDefault="00006697" w:rsidP="00006697">
      <w:r>
        <w:t>Стоит добавить мини</w:t>
      </w:r>
      <w:r w:rsidR="00813B5D">
        <w:t xml:space="preserve"> </w:t>
      </w:r>
      <w:proofErr w:type="spellStart"/>
      <w:r w:rsidR="00813B5D">
        <w:t>анкетку</w:t>
      </w:r>
      <w:proofErr w:type="spellEnd"/>
      <w:r w:rsidR="00813B5D">
        <w:t>, от которой потом будут отталкиваться расчет</w:t>
      </w:r>
      <w:r w:rsidR="002774B1">
        <w:t>ы</w:t>
      </w:r>
      <w:r>
        <w:t>.</w:t>
      </w:r>
      <w:r w:rsidR="002774B1">
        <w:t xml:space="preserve"> </w:t>
      </w:r>
      <w:r w:rsidR="005B3CF1">
        <w:t>Назовём</w:t>
      </w:r>
      <w:r w:rsidR="002774B1">
        <w:t xml:space="preserve"> эту </w:t>
      </w:r>
      <w:proofErr w:type="spellStart"/>
      <w:r w:rsidR="002774B1">
        <w:t>минианкету</w:t>
      </w:r>
      <w:proofErr w:type="spellEnd"/>
      <w:r w:rsidR="002774B1">
        <w:t xml:space="preserve"> БЛОК 1.</w:t>
      </w:r>
      <w:r w:rsidR="005B3CF1" w:rsidRPr="005B3CF1">
        <w:t xml:space="preserve"> (</w:t>
      </w:r>
      <w:r w:rsidR="005B3CF1">
        <w:t>Схему расположения прилагаю</w:t>
      </w:r>
      <w:r w:rsidR="005B3CF1" w:rsidRPr="005B3CF1">
        <w:t>)</w:t>
      </w:r>
    </w:p>
    <w:p w14:paraId="25862673" w14:textId="77777777" w:rsidR="001B6067" w:rsidRDefault="001B6067" w:rsidP="00006697"/>
    <w:p w14:paraId="275F8362" w14:textId="3CEA0AE7" w:rsidR="002774B1" w:rsidRDefault="005B3CF1" w:rsidP="00006697">
      <w:r>
        <w:t>В блок добавить</w:t>
      </w:r>
      <w:r w:rsidR="002774B1">
        <w:t xml:space="preserve"> следующие поля:</w:t>
      </w:r>
    </w:p>
    <w:p w14:paraId="33E1AF78" w14:textId="77777777" w:rsidR="002774B1" w:rsidRDefault="002774B1" w:rsidP="00006697"/>
    <w:p w14:paraId="1A35F927" w14:textId="65AE0C21" w:rsidR="005B3CF1" w:rsidRPr="002774B1" w:rsidRDefault="00006697" w:rsidP="00006697">
      <w:pPr>
        <w:rPr>
          <w:b/>
        </w:rPr>
      </w:pPr>
      <w:r w:rsidRPr="002774B1">
        <w:rPr>
          <w:b/>
        </w:rPr>
        <w:t>ФИО</w:t>
      </w:r>
    </w:p>
    <w:p w14:paraId="457211BD" w14:textId="77777777" w:rsidR="002774B1" w:rsidRDefault="002774B1">
      <w:pPr>
        <w:rPr>
          <w:b/>
        </w:rPr>
      </w:pPr>
    </w:p>
    <w:p w14:paraId="03B06C35" w14:textId="77777777" w:rsidR="002774B1" w:rsidRPr="002774B1" w:rsidRDefault="00006697">
      <w:pPr>
        <w:rPr>
          <w:b/>
        </w:rPr>
      </w:pPr>
      <w:r w:rsidRPr="002774B1">
        <w:rPr>
          <w:b/>
        </w:rPr>
        <w:t>Дата рождения</w:t>
      </w:r>
      <w:r w:rsidR="002774B1" w:rsidRPr="002774B1">
        <w:rPr>
          <w:b/>
        </w:rPr>
        <w:t xml:space="preserve"> </w:t>
      </w:r>
    </w:p>
    <w:p w14:paraId="6B91789E" w14:textId="64EBCF06" w:rsidR="002774B1" w:rsidRDefault="002774B1" w:rsidP="002774B1">
      <w:pPr>
        <w:jc w:val="both"/>
      </w:pPr>
      <w:r>
        <w:t>Необходима для определения возраста человека, чтобы понять сколько ему осталось лет накоплений до планируемого года выхода на пенсию. Чтобы определить сколько ему лет вычитаем из текущей даты дату рождения.</w:t>
      </w:r>
    </w:p>
    <w:p w14:paraId="499851DA" w14:textId="77777777" w:rsidR="002774B1" w:rsidRDefault="002774B1"/>
    <w:p w14:paraId="18311D2D" w14:textId="69AEAF62" w:rsidR="001B6067" w:rsidRDefault="001B6067">
      <w:r w:rsidRPr="002774B1">
        <w:rPr>
          <w:b/>
        </w:rPr>
        <w:t>Год выхода на пенсию</w:t>
      </w:r>
      <w:r w:rsidR="002774B1">
        <w:t xml:space="preserve"> </w:t>
      </w:r>
    </w:p>
    <w:p w14:paraId="6D8B2581" w14:textId="1AF05823" w:rsidR="002774B1" w:rsidRDefault="002774B1">
      <w:r>
        <w:t>Необходим для определения количества лет, которые будут использоваться в качестве накоплений.</w:t>
      </w:r>
      <w:r w:rsidR="00696F71">
        <w:t xml:space="preserve"> Чтобы определить количество лет, которые есть для накопления на пенсию необходимо из планируемой даты выхода на пенсию вычесть текущее количество лет.</w:t>
      </w:r>
    </w:p>
    <w:p w14:paraId="2F38FA00" w14:textId="77777777" w:rsidR="00813B5D" w:rsidRDefault="00813B5D"/>
    <w:p w14:paraId="7FA2F8D9" w14:textId="78318C00" w:rsidR="00462812" w:rsidRPr="00462812" w:rsidRDefault="00462812">
      <w:pPr>
        <w:rPr>
          <w:b/>
        </w:rPr>
      </w:pPr>
      <w:r w:rsidRPr="00462812">
        <w:rPr>
          <w:b/>
        </w:rPr>
        <w:t xml:space="preserve">Желаемый доход </w:t>
      </w:r>
      <w:r>
        <w:rPr>
          <w:b/>
        </w:rPr>
        <w:t>на пенсии в месяц</w:t>
      </w:r>
    </w:p>
    <w:p w14:paraId="159CD961" w14:textId="68243858" w:rsidR="00462812" w:rsidRDefault="00FA0422">
      <w:r>
        <w:t xml:space="preserve">Необходимо для расчетов графика. Этот показатель должен </w:t>
      </w:r>
      <w:proofErr w:type="spellStart"/>
      <w:r>
        <w:t>пересчитаться</w:t>
      </w:r>
      <w:proofErr w:type="spellEnd"/>
      <w:r>
        <w:t xml:space="preserve"> в год. </w:t>
      </w:r>
    </w:p>
    <w:p w14:paraId="2A318C2D" w14:textId="77777777" w:rsidR="00462812" w:rsidRDefault="00462812"/>
    <w:p w14:paraId="28D9103D" w14:textId="1BC6C6EE" w:rsidR="00462812" w:rsidRPr="00A25052" w:rsidRDefault="005B3CF1">
      <w:pPr>
        <w:rPr>
          <w:b/>
        </w:rPr>
      </w:pPr>
      <w:proofErr w:type="gramStart"/>
      <w:r>
        <w:rPr>
          <w:b/>
        </w:rPr>
        <w:t>Средства</w:t>
      </w:r>
      <w:proofErr w:type="gramEnd"/>
      <w:r>
        <w:rPr>
          <w:b/>
        </w:rPr>
        <w:t xml:space="preserve"> планируемые направлять на накопление</w:t>
      </w:r>
      <w:r w:rsidR="00A25052" w:rsidRPr="00A25052">
        <w:rPr>
          <w:b/>
        </w:rPr>
        <w:t>:</w:t>
      </w:r>
    </w:p>
    <w:p w14:paraId="11EBE21E" w14:textId="726166E0" w:rsidR="00A25052" w:rsidRDefault="00A25052">
      <w:r>
        <w:t xml:space="preserve">Необходимо для расчетов графика. Этот показатель должен </w:t>
      </w:r>
      <w:proofErr w:type="spellStart"/>
      <w:r>
        <w:t>пересчитаться</w:t>
      </w:r>
      <w:proofErr w:type="spellEnd"/>
      <w:r>
        <w:t xml:space="preserve"> в год. </w:t>
      </w:r>
    </w:p>
    <w:p w14:paraId="2A50CADB" w14:textId="77777777" w:rsidR="00462812" w:rsidRDefault="00462812"/>
    <w:p w14:paraId="37DBA3BF" w14:textId="029DB593" w:rsidR="004609E8" w:rsidRPr="00905B11" w:rsidRDefault="00696F71">
      <w:pPr>
        <w:rPr>
          <w:i/>
        </w:rPr>
      </w:pPr>
      <w:r w:rsidRPr="00905B11">
        <w:rPr>
          <w:i/>
        </w:rPr>
        <w:t>Пример:</w:t>
      </w:r>
    </w:p>
    <w:p w14:paraId="6727F2E2" w14:textId="77777777" w:rsidR="00696F71" w:rsidRDefault="00696F71"/>
    <w:p w14:paraId="774B8A56" w14:textId="261F530A" w:rsidR="00696F71" w:rsidRDefault="00696F71">
      <w:r>
        <w:t>ФИО: Капустянский Иван Сергеевич</w:t>
      </w:r>
    </w:p>
    <w:p w14:paraId="2806FF74" w14:textId="521BF3AB" w:rsidR="00696F71" w:rsidRDefault="00696F71">
      <w:r>
        <w:t>Дата рождения: 02.04.1987 (автоматически должен посчитаться мой возраст</w:t>
      </w:r>
      <w:r w:rsidR="00905B11">
        <w:t xml:space="preserve"> 32 года</w:t>
      </w:r>
      <w:r>
        <w:t>)</w:t>
      </w:r>
    </w:p>
    <w:p w14:paraId="1AC17F80" w14:textId="6BEFE1CB" w:rsidR="00696F71" w:rsidRDefault="00696F71">
      <w:r>
        <w:t>Планируемый возраст выхода на пенсию: 60 лет</w:t>
      </w:r>
    </w:p>
    <w:p w14:paraId="49DC5E6D" w14:textId="4C029A90" w:rsidR="00696F71" w:rsidRDefault="00905B11">
      <w:r>
        <w:t>Соответственно у меня осталось всего 28 лет для накопления на пенсию.</w:t>
      </w:r>
    </w:p>
    <w:p w14:paraId="0025B6C0" w14:textId="4DD13FDA" w:rsidR="00C658AD" w:rsidRPr="00A25052" w:rsidRDefault="00462812">
      <w:r w:rsidRPr="00A25052">
        <w:t>Желаемый доход на пенсии: 40 000 руб.</w:t>
      </w:r>
      <w:r w:rsidR="00FA0422" w:rsidRPr="00A25052">
        <w:t xml:space="preserve"> (пересчет в год 40 000 * 12 = 480 000 </w:t>
      </w:r>
      <w:proofErr w:type="gramStart"/>
      <w:r w:rsidR="00FA0422" w:rsidRPr="00A25052">
        <w:t>руб. )</w:t>
      </w:r>
      <w:proofErr w:type="gramEnd"/>
    </w:p>
    <w:p w14:paraId="6E837403" w14:textId="50287EBE" w:rsidR="00A25052" w:rsidRPr="00A25052" w:rsidRDefault="00A25052" w:rsidP="00A25052">
      <w:r w:rsidRPr="00A25052">
        <w:t>Средства направляемые на накопление:</w:t>
      </w:r>
      <w:r>
        <w:t xml:space="preserve"> 50000 </w:t>
      </w:r>
      <w:proofErr w:type="spellStart"/>
      <w:r>
        <w:t>руб</w:t>
      </w:r>
      <w:proofErr w:type="spellEnd"/>
      <w:r>
        <w:t xml:space="preserve"> </w:t>
      </w:r>
      <w:r w:rsidRPr="00A25052">
        <w:t>(</w:t>
      </w:r>
      <w:r>
        <w:t>пересчет в год 5</w:t>
      </w:r>
      <w:r w:rsidRPr="00A25052">
        <w:t>0 000 * 12</w:t>
      </w:r>
      <w:r>
        <w:t xml:space="preserve"> = 600</w:t>
      </w:r>
      <w:r w:rsidRPr="00A25052">
        <w:t xml:space="preserve"> 000 </w:t>
      </w:r>
      <w:proofErr w:type="gramStart"/>
      <w:r w:rsidRPr="00A25052">
        <w:t>руб. )</w:t>
      </w:r>
      <w:proofErr w:type="gramEnd"/>
    </w:p>
    <w:p w14:paraId="41E0877E" w14:textId="77777777" w:rsidR="00813B5D" w:rsidRDefault="00813B5D"/>
    <w:p w14:paraId="3C931D95" w14:textId="670218BE" w:rsidR="00A25052" w:rsidRDefault="00A25052">
      <w:r>
        <w:t xml:space="preserve">Т.е. соответственно у нас должен </w:t>
      </w:r>
      <w:proofErr w:type="spellStart"/>
      <w:r>
        <w:t>отрисоваться</w:t>
      </w:r>
      <w:proofErr w:type="spellEnd"/>
      <w:r>
        <w:t xml:space="preserve"> </w:t>
      </w:r>
      <w:r w:rsidR="005B3CF1">
        <w:t xml:space="preserve">график. Его в </w:t>
      </w:r>
      <w:proofErr w:type="spellStart"/>
      <w:r w:rsidR="005B3CF1">
        <w:t>ексель</w:t>
      </w:r>
      <w:proofErr w:type="spellEnd"/>
      <w:r w:rsidR="005B3CF1">
        <w:t xml:space="preserve"> я вывел. Глянь.</w:t>
      </w:r>
    </w:p>
    <w:p w14:paraId="20714572" w14:textId="3830BCDC" w:rsidR="00A25052" w:rsidRDefault="00BC1A2A">
      <w:r>
        <w:t xml:space="preserve">Вот тебе пример ссылки на график как я </w:t>
      </w:r>
      <w:proofErr w:type="gramStart"/>
      <w:r>
        <w:t>хочу</w:t>
      </w:r>
      <w:proofErr w:type="gramEnd"/>
      <w:r>
        <w:t xml:space="preserve"> чтобы он был примерно реализован.</w:t>
      </w:r>
    </w:p>
    <w:p w14:paraId="5DBAB8E7" w14:textId="6835B925" w:rsidR="00813B5D" w:rsidRDefault="00BC1A2A">
      <w:hyperlink r:id="rId5" w:history="1">
        <w:r>
          <w:rPr>
            <w:rStyle w:val="a4"/>
          </w:rPr>
          <w:t>https://ru.trad</w:t>
        </w:r>
        <w:bookmarkStart w:id="0" w:name="_GoBack"/>
        <w:bookmarkEnd w:id="0"/>
        <w:r>
          <w:rPr>
            <w:rStyle w:val="a4"/>
          </w:rPr>
          <w:t>ingview.com/chart/mNA265Iq/</w:t>
        </w:r>
      </w:hyperlink>
    </w:p>
    <w:sectPr w:rsidR="00813B5D" w:rsidSect="00E024E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15C01"/>
    <w:multiLevelType w:val="hybridMultilevel"/>
    <w:tmpl w:val="F668B3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74C"/>
    <w:rsid w:val="00006697"/>
    <w:rsid w:val="001B6067"/>
    <w:rsid w:val="002774B1"/>
    <w:rsid w:val="003C5067"/>
    <w:rsid w:val="004609E8"/>
    <w:rsid w:val="00462812"/>
    <w:rsid w:val="0050632D"/>
    <w:rsid w:val="005B3CF1"/>
    <w:rsid w:val="005F2A34"/>
    <w:rsid w:val="00696F71"/>
    <w:rsid w:val="0074574C"/>
    <w:rsid w:val="007847D9"/>
    <w:rsid w:val="00813B5D"/>
    <w:rsid w:val="00905B11"/>
    <w:rsid w:val="00A25052"/>
    <w:rsid w:val="00BC1A2A"/>
    <w:rsid w:val="00C658AD"/>
    <w:rsid w:val="00D3567D"/>
    <w:rsid w:val="00E024E3"/>
    <w:rsid w:val="00FA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29E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8A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C1A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tradingview.com/chart/mNA265Iq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Иван Капустянский</cp:lastModifiedBy>
  <cp:revision>11</cp:revision>
  <dcterms:created xsi:type="dcterms:W3CDTF">2020-01-30T20:43:00Z</dcterms:created>
  <dcterms:modified xsi:type="dcterms:W3CDTF">2020-01-31T11:31:00Z</dcterms:modified>
</cp:coreProperties>
</file>