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52757" w14:textId="77777777" w:rsidR="00FA7F8A" w:rsidRDefault="00D81B2A">
      <w:r>
        <w:t>Правки:</w:t>
      </w:r>
    </w:p>
    <w:p w14:paraId="38031C9B" w14:textId="77777777" w:rsidR="00D81B2A" w:rsidRDefault="00D81B2A"/>
    <w:p w14:paraId="6A6D44A4" w14:textId="34C31B66" w:rsidR="00206B23" w:rsidRDefault="00252284" w:rsidP="00252284">
      <w:pPr>
        <w:pStyle w:val="a3"/>
        <w:numPr>
          <w:ilvl w:val="0"/>
          <w:numId w:val="3"/>
        </w:numPr>
      </w:pPr>
      <w:r>
        <w:t>Необходимо, чтобы была дополнительная</w:t>
      </w:r>
      <w:r w:rsidR="00905DCA">
        <w:t xml:space="preserve"> проверка на то, чтобы я не мог</w:t>
      </w:r>
      <w:r>
        <w:t xml:space="preserve"> выйти на пенсию младше своего возраста. Например, я не могу выйти в 60 лет на пенсию если я 1945 года рождения</w:t>
      </w:r>
    </w:p>
    <w:p w14:paraId="7CEF3BB7" w14:textId="77777777" w:rsidR="00252284" w:rsidRDefault="00252284" w:rsidP="00252284">
      <w:pPr>
        <w:pStyle w:val="a3"/>
      </w:pPr>
    </w:p>
    <w:p w14:paraId="00D2CA27" w14:textId="6D68676F" w:rsidR="00206B23" w:rsidRDefault="00206B23" w:rsidP="00206B23">
      <w:pPr>
        <w:pStyle w:val="a3"/>
        <w:numPr>
          <w:ilvl w:val="0"/>
          <w:numId w:val="3"/>
        </w:numPr>
        <w:jc w:val="both"/>
      </w:pPr>
      <w:r>
        <w:t xml:space="preserve">При расчетах необходимо дату рождения округлят следующим образом: начинать </w:t>
      </w:r>
      <w:r w:rsidR="00905DCA">
        <w:t>вести расчеты</w:t>
      </w:r>
      <w:r>
        <w:t xml:space="preserve"> со следующего месяца. Пример: Моя дата рождения 02/04/1987 т.е. начинаем считать </w:t>
      </w:r>
      <w:r w:rsidR="00905DCA">
        <w:t>все</w:t>
      </w:r>
      <w:r>
        <w:t xml:space="preserve"> не с 04 месяца, а с 05</w:t>
      </w:r>
      <w:r w:rsidR="00905DCA">
        <w:t xml:space="preserve"> месяца</w:t>
      </w:r>
      <w:r>
        <w:t xml:space="preserve">. </w:t>
      </w:r>
    </w:p>
    <w:p w14:paraId="31A1F896" w14:textId="77777777" w:rsidR="004842EB" w:rsidRDefault="004842EB" w:rsidP="004842EB">
      <w:pPr>
        <w:pStyle w:val="a3"/>
      </w:pPr>
    </w:p>
    <w:p w14:paraId="2DCA51BC" w14:textId="77777777" w:rsidR="00252284" w:rsidRDefault="004842EB" w:rsidP="00252284">
      <w:pPr>
        <w:pStyle w:val="a3"/>
        <w:numPr>
          <w:ilvl w:val="0"/>
          <w:numId w:val="3"/>
        </w:numPr>
        <w:jc w:val="both"/>
      </w:pPr>
      <w:r>
        <w:t xml:space="preserve">Если ты выставишь следующие данные: дата рождения 02/04/1987, Возраст выхода на пенсию 50 лет, Желаемый доход на пенсию 60 000 руб., </w:t>
      </w:r>
      <w:r w:rsidRPr="004842EB">
        <w:t>Средства, планируемые направлять на пенсию и</w:t>
      </w:r>
      <w:r>
        <w:t xml:space="preserve"> финансовые цели 10 000 руб. Получается сле</w:t>
      </w:r>
      <w:r w:rsidR="002D6B1F">
        <w:t xml:space="preserve">дующая </w:t>
      </w:r>
      <w:r w:rsidR="00206B23">
        <w:t>результат -</w:t>
      </w:r>
      <w:r w:rsidR="002D6B1F">
        <w:t xml:space="preserve"> 206 месяцев буду</w:t>
      </w:r>
      <w:r>
        <w:t>т накопления</w:t>
      </w:r>
      <w:r w:rsidR="00206B23">
        <w:t>, начиная с 207 траты</w:t>
      </w:r>
      <w:r w:rsidR="002D6B1F">
        <w:t xml:space="preserve"> (по идее я должен копить 17 лет и 8 </w:t>
      </w:r>
      <w:proofErr w:type="gramStart"/>
      <w:r w:rsidR="002D6B1F">
        <w:t>месяцев</w:t>
      </w:r>
      <w:proofErr w:type="gramEnd"/>
      <w:r w:rsidR="002D6B1F">
        <w:t xml:space="preserve"> то есть </w:t>
      </w:r>
      <w:r w:rsidR="00D80593">
        <w:t>в сумме</w:t>
      </w:r>
      <w:r w:rsidR="002D6B1F">
        <w:t xml:space="preserve"> </w:t>
      </w:r>
      <w:r w:rsidR="00D80593">
        <w:t>212 месяцев, а почему получается, что 206 месяцев?</w:t>
      </w:r>
      <w:r w:rsidR="002D6B1F">
        <w:t>)</w:t>
      </w:r>
      <w:r>
        <w:t xml:space="preserve">. </w:t>
      </w:r>
    </w:p>
    <w:p w14:paraId="45AE63F7" w14:textId="77777777" w:rsidR="00252284" w:rsidRDefault="00252284" w:rsidP="00252284">
      <w:pPr>
        <w:jc w:val="both"/>
      </w:pPr>
    </w:p>
    <w:p w14:paraId="2A82F24A" w14:textId="7D3FD75F" w:rsidR="00561590" w:rsidRPr="00561590" w:rsidRDefault="007F1379" w:rsidP="00561590">
      <w:pPr>
        <w:pStyle w:val="a3"/>
        <w:numPr>
          <w:ilvl w:val="0"/>
          <w:numId w:val="3"/>
        </w:numPr>
        <w:jc w:val="both"/>
      </w:pPr>
      <w:r>
        <w:t>Г</w:t>
      </w:r>
      <w:r w:rsidRPr="007F1379">
        <w:t xml:space="preserve">рафик </w:t>
      </w:r>
      <w:r>
        <w:t xml:space="preserve">в конце не должен </w:t>
      </w:r>
      <w:r w:rsidR="00252284">
        <w:t>уходить</w:t>
      </w:r>
      <w:r>
        <w:t xml:space="preserve"> в отрицательную зону. Если в последнем месяце не хватает </w:t>
      </w:r>
      <w:r w:rsidR="00252284">
        <w:t>полностью, чтобы покрыть Желаемый доход на пенсии, то мы оставляем остаток.</w:t>
      </w:r>
    </w:p>
    <w:p w14:paraId="7C95D21A" w14:textId="77777777" w:rsidR="00561590" w:rsidRDefault="00561590" w:rsidP="00561590"/>
    <w:p w14:paraId="0AEF26EF" w14:textId="13B55AB2" w:rsidR="00D716D8" w:rsidRPr="00D716D8" w:rsidRDefault="00D716D8" w:rsidP="00561590">
      <w:pPr>
        <w:rPr>
          <w:b/>
          <w:sz w:val="36"/>
        </w:rPr>
      </w:pPr>
      <w:r w:rsidRPr="00D716D8">
        <w:rPr>
          <w:b/>
          <w:sz w:val="36"/>
        </w:rPr>
        <w:t>Итерация 2</w:t>
      </w:r>
    </w:p>
    <w:p w14:paraId="018CA052" w14:textId="77777777" w:rsidR="00D716D8" w:rsidRPr="00561590" w:rsidRDefault="00D716D8" w:rsidP="00561590"/>
    <w:p w14:paraId="1AAA2BC1" w14:textId="77777777" w:rsidR="00561590" w:rsidRDefault="00561590" w:rsidP="00561590">
      <w:r w:rsidRPr="00561590">
        <w:t>Новые задачи:</w:t>
      </w:r>
    </w:p>
    <w:p w14:paraId="34649469" w14:textId="77777777" w:rsidR="00CA3142" w:rsidRDefault="00CA3142" w:rsidP="00561590"/>
    <w:p w14:paraId="119E4A7A" w14:textId="2F2157E3" w:rsidR="00CA3142" w:rsidRPr="00067D99" w:rsidRDefault="00CA3142" w:rsidP="00561590">
      <w:r>
        <w:t>Вводим следующие параметры, которые будут использоваться при расчетах. Они будут содержаться в Блоке 0</w:t>
      </w:r>
      <w:r w:rsidR="001057E4">
        <w:t xml:space="preserve"> (блок разместить вверху. Схему я скину в </w:t>
      </w:r>
      <w:proofErr w:type="spellStart"/>
      <w:r w:rsidR="001057E4">
        <w:t>пн</w:t>
      </w:r>
      <w:proofErr w:type="spellEnd"/>
      <w:r w:rsidR="001057E4">
        <w:t>)</w:t>
      </w:r>
    </w:p>
    <w:p w14:paraId="009BE4FE" w14:textId="77777777" w:rsidR="00CA3142" w:rsidRDefault="00CA3142" w:rsidP="00561590"/>
    <w:p w14:paraId="04B13542" w14:textId="1D54C520" w:rsidR="00CA3142" w:rsidRDefault="00CA3142" w:rsidP="00CA3142">
      <w:pPr>
        <w:rPr>
          <w:rFonts w:ascii="Times New Roman" w:eastAsia="Times New Roman" w:hAnsi="Times New Roman" w:cs="Times New Roman"/>
          <w:lang w:eastAsia="ru-RU"/>
        </w:rPr>
      </w:pPr>
      <w:r>
        <w:t xml:space="preserve">Инфляция – по идее она должна подкачиваться с сайта ЦБ РФ </w:t>
      </w:r>
      <w:hyperlink r:id="rId5" w:history="1">
        <w:r w:rsidRPr="00CA3142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https://cbr.ru/</w:t>
        </w:r>
      </w:hyperlink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581B0D2D" w14:textId="6052CB08" w:rsidR="00CA3142" w:rsidRPr="001057E4" w:rsidRDefault="00CA3142" w:rsidP="00CA3142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6A3418E" wp14:editId="47D18AF0">
            <wp:extent cx="4323309" cy="1572786"/>
            <wp:effectExtent l="0" t="0" r="0" b="2540"/>
            <wp:docPr id="1" name="Рисунок 1" descr="Снимок%20экрана%202020-02-01%20в%2023.42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%20экрана%202020-02-01%20в%2023.42.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29" cy="157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1038D" w14:textId="1BE210D0" w:rsidR="00CA3142" w:rsidRDefault="00CA3142" w:rsidP="00561590"/>
    <w:p w14:paraId="319554ED" w14:textId="53A40C0C" w:rsidR="00067D99" w:rsidRDefault="00CA3142" w:rsidP="00561590">
      <w:pPr>
        <w:rPr>
          <w:rFonts w:ascii="Times New Roman" w:eastAsia="Times New Roman" w:hAnsi="Times New Roman" w:cs="Times New Roman"/>
          <w:lang w:eastAsia="ru-RU"/>
        </w:rPr>
      </w:pPr>
      <w:r>
        <w:t xml:space="preserve">Курсы валют по курсу ЦБ РФ. </w:t>
      </w:r>
      <w:r w:rsidR="00067D99">
        <w:t xml:space="preserve"> По идее их тоже надо брать с сайта ЦБ РФ. Просто </w:t>
      </w:r>
      <w:proofErr w:type="spellStart"/>
      <w:r w:rsidR="00067D99">
        <w:t>парсить</w:t>
      </w:r>
      <w:proofErr w:type="spellEnd"/>
      <w:r w:rsidR="00067D99">
        <w:t xml:space="preserve"> с него. </w:t>
      </w:r>
      <w:hyperlink r:id="rId7" w:history="1">
        <w:r w:rsidR="00067D99" w:rsidRPr="00CA3142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https://cbr.ru/</w:t>
        </w:r>
      </w:hyperlink>
      <w:r w:rsidR="006B4990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5ACE6F17" w14:textId="40074E2E" w:rsidR="00067D99" w:rsidRDefault="00B1001A" w:rsidP="00561590">
      <w:r>
        <w:rPr>
          <w:noProof/>
          <w:lang w:eastAsia="ru-RU"/>
        </w:rPr>
        <w:drawing>
          <wp:inline distT="0" distB="0" distL="0" distR="0" wp14:anchorId="36A47C64" wp14:editId="103FA067">
            <wp:extent cx="2960501" cy="1060331"/>
            <wp:effectExtent l="0" t="0" r="0" b="6985"/>
            <wp:docPr id="2" name="Рисунок 2" descr="Снимок%20экрана%202020-02-01%20в%2023.57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%20экрана%202020-02-01%20в%2023.57.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270" cy="106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643C9" w14:textId="77777777" w:rsidR="009F6BE6" w:rsidRDefault="009F6BE6" w:rsidP="00561590"/>
    <w:p w14:paraId="50B07AB7" w14:textId="796B802F" w:rsidR="006B4990" w:rsidRPr="006B4990" w:rsidRDefault="006B4990" w:rsidP="00561590">
      <w:pPr>
        <w:rPr>
          <w:b/>
        </w:rPr>
      </w:pPr>
      <w:r w:rsidRPr="006B4990">
        <w:rPr>
          <w:b/>
        </w:rPr>
        <w:t>ВАЖНО! В идеале хорошо бы, чтобы эти данные накапливались у нас в базе данных</w:t>
      </w:r>
      <w:r>
        <w:rPr>
          <w:b/>
        </w:rPr>
        <w:t xml:space="preserve">, чтобы, когда человек потом будет сохранять построенный график у него считались </w:t>
      </w:r>
      <w:r>
        <w:rPr>
          <w:b/>
        </w:rPr>
        <w:lastRenderedPageBreak/>
        <w:t>данные по актуальный на тот момент инфляции.  Но можно это сделать потом</w:t>
      </w:r>
      <w:r w:rsidRPr="006B4990">
        <w:rPr>
          <w:b/>
        </w:rPr>
        <w:sym w:font="Wingdings" w:char="F04A"/>
      </w:r>
      <w:r>
        <w:rPr>
          <w:b/>
        </w:rPr>
        <w:t xml:space="preserve"> Т.к. с базами данных пока не работаем.</w:t>
      </w:r>
    </w:p>
    <w:p w14:paraId="1D6090D4" w14:textId="77777777" w:rsidR="006B4990" w:rsidRDefault="006B4990" w:rsidP="00561590"/>
    <w:p w14:paraId="576F0306" w14:textId="5954F1E0" w:rsidR="006B4990" w:rsidRDefault="009F6BE6" w:rsidP="00561590">
      <w:r>
        <w:t>Добавляем ниже следующий блок - Текущие активы.</w:t>
      </w:r>
      <w:r w:rsidR="00D10038">
        <w:t xml:space="preserve"> </w:t>
      </w:r>
      <w:r w:rsidR="006B4990">
        <w:t xml:space="preserve">Блок 2 </w:t>
      </w:r>
    </w:p>
    <w:p w14:paraId="6C1AFE9F" w14:textId="2F823EAB" w:rsidR="00D10038" w:rsidRDefault="00D10038" w:rsidP="00D10038"/>
    <w:p w14:paraId="533FEB0E" w14:textId="0D18A1AA" w:rsidR="00D10038" w:rsidRDefault="00D10038" w:rsidP="00D10038">
      <w:r>
        <w:t>Добавляем следующие поля в этом блоке:</w:t>
      </w:r>
    </w:p>
    <w:p w14:paraId="5629651B" w14:textId="77777777" w:rsidR="00D10038" w:rsidRDefault="00D10038" w:rsidP="00D10038"/>
    <w:p w14:paraId="02EF1458" w14:textId="6DD8C406" w:rsidR="00EA1D2E" w:rsidRDefault="00D10038" w:rsidP="00EA1D2E">
      <w:pPr>
        <w:pStyle w:val="a3"/>
        <w:numPr>
          <w:ilvl w:val="0"/>
          <w:numId w:val="6"/>
        </w:numPr>
        <w:rPr>
          <w:b/>
        </w:rPr>
      </w:pPr>
      <w:r>
        <w:t>Название актива. Например, Квартира. (вообще здесь хорошо бы сделать выпадающий список, в котором будет набор стандартных активов типа квартира, машина, дача, участок земли и т.д. Это хорошо для того, если человек выбирает из списка, то ему выпадают дальше поля только с параметрами этого актива</w:t>
      </w:r>
      <w:proofErr w:type="gramStart"/>
      <w:r>
        <w:t>) Например</w:t>
      </w:r>
      <w:proofErr w:type="gramEnd"/>
      <w:r>
        <w:t>: Квартира (у нее есть следующие параметры</w:t>
      </w:r>
      <w:r w:rsidR="00CA3142">
        <w:t>:</w:t>
      </w:r>
      <w:r>
        <w:t xml:space="preserve"> стоимость на дан</w:t>
      </w:r>
      <w:r w:rsidR="00CA3142">
        <w:t>н</w:t>
      </w:r>
      <w:r>
        <w:t>ый момент,</w:t>
      </w:r>
      <w:r w:rsidR="00CA3142">
        <w:t xml:space="preserve"> ежегодное удорожание</w:t>
      </w:r>
      <w:r>
        <w:t>)</w:t>
      </w:r>
      <w:r w:rsidR="00EA1D2E">
        <w:t xml:space="preserve"> </w:t>
      </w:r>
      <w:r w:rsidR="00EA1D2E" w:rsidRPr="00EA1D2E">
        <w:rPr>
          <w:b/>
        </w:rPr>
        <w:t xml:space="preserve">Опять же </w:t>
      </w:r>
      <w:r w:rsidR="00EA1D2E">
        <w:rPr>
          <w:b/>
        </w:rPr>
        <w:t>выпадающий список можно сделать потом, а пока общую сделать форму.</w:t>
      </w:r>
    </w:p>
    <w:p w14:paraId="7FAD70A2" w14:textId="77777777" w:rsidR="00EA1D2E" w:rsidRDefault="00EA1D2E" w:rsidP="00EA1D2E">
      <w:pPr>
        <w:pStyle w:val="a3"/>
      </w:pPr>
    </w:p>
    <w:p w14:paraId="2FE4FECF" w14:textId="120716D6" w:rsidR="00EA1D2E" w:rsidRDefault="00EA1D2E" w:rsidP="00EA1D2E">
      <w:pPr>
        <w:pStyle w:val="a3"/>
        <w:numPr>
          <w:ilvl w:val="0"/>
          <w:numId w:val="6"/>
        </w:numPr>
      </w:pPr>
      <w:r>
        <w:t>Сумма/стоимость на данный момент (это обобщенный вариант)</w:t>
      </w:r>
    </w:p>
    <w:p w14:paraId="1C1FA5BB" w14:textId="77777777" w:rsidR="00D17743" w:rsidRDefault="00D17743" w:rsidP="00D17743"/>
    <w:p w14:paraId="7047A044" w14:textId="0D300AFD" w:rsidR="00EA1D2E" w:rsidRDefault="00EA1D2E" w:rsidP="00EA1D2E">
      <w:pPr>
        <w:pStyle w:val="a3"/>
        <w:numPr>
          <w:ilvl w:val="0"/>
          <w:numId w:val="6"/>
        </w:numPr>
      </w:pPr>
      <w:r>
        <w:t>Ставка процента/удорожание (ставка, под которую актив будет расти). Рядом можно сделать поле с возможностью поставить галку, которая выбирает вариант роста как инфляция.</w:t>
      </w:r>
    </w:p>
    <w:p w14:paraId="4A6E020F" w14:textId="77777777" w:rsidR="00D17743" w:rsidRDefault="00D17743" w:rsidP="00D17743">
      <w:pPr>
        <w:pStyle w:val="a3"/>
      </w:pPr>
    </w:p>
    <w:p w14:paraId="1988158C" w14:textId="06C83B28" w:rsidR="00C741F1" w:rsidRDefault="00EA1D2E" w:rsidP="001252B2">
      <w:pPr>
        <w:pStyle w:val="a3"/>
        <w:numPr>
          <w:ilvl w:val="0"/>
          <w:numId w:val="6"/>
        </w:numPr>
      </w:pPr>
      <w:r>
        <w:t>Ставка удешевления (этот параметр необходим для того, чтобы удешевлять активы. Например, машина с каждым годом снижается в стоимости)</w:t>
      </w:r>
    </w:p>
    <w:p w14:paraId="4FEC06BD" w14:textId="77777777" w:rsidR="00332CB6" w:rsidRDefault="00332CB6" w:rsidP="00332CB6"/>
    <w:p w14:paraId="6E4B0AD9" w14:textId="57765624" w:rsidR="00332CB6" w:rsidRDefault="00332CB6" w:rsidP="001252B2">
      <w:pPr>
        <w:pStyle w:val="a3"/>
        <w:numPr>
          <w:ilvl w:val="0"/>
          <w:numId w:val="6"/>
        </w:numPr>
      </w:pPr>
      <w:r>
        <w:t xml:space="preserve">Дата закрытия актива/продажи актива. Сделать галку. Если она не поставлена, то по умолчанию эти активы в </w:t>
      </w:r>
      <w:r w:rsidR="00597895">
        <w:t>накопления наши не переходят, всегда остаются в капитале. Если галка поставлена, то активизируется дата</w:t>
      </w:r>
      <w:r w:rsidR="00AA6CC0">
        <w:t xml:space="preserve"> (формата ММ/ГГГГ т.к. у нас все в </w:t>
      </w:r>
      <w:proofErr w:type="gramStart"/>
      <w:r w:rsidR="00AA6CC0">
        <w:t>месяцах )</w:t>
      </w:r>
      <w:proofErr w:type="gramEnd"/>
      <w:r w:rsidR="00597895">
        <w:t xml:space="preserve"> продажи и после продажи вырученная сумма переходит в накопления.</w:t>
      </w:r>
    </w:p>
    <w:p w14:paraId="14AF6511" w14:textId="77777777" w:rsidR="00C741F1" w:rsidRDefault="00C741F1" w:rsidP="00C741F1">
      <w:pPr>
        <w:pStyle w:val="a3"/>
      </w:pPr>
    </w:p>
    <w:p w14:paraId="27C50269" w14:textId="2AD01596" w:rsidR="00C741F1" w:rsidRDefault="00C741F1" w:rsidP="00A137CB">
      <w:pPr>
        <w:jc w:val="both"/>
      </w:pPr>
      <w:r>
        <w:t>Соответственно эти все активы прибавляются к нашей свободной сумме накопленным итогом. И у нас появляется параметр</w:t>
      </w:r>
      <w:r w:rsidR="00A137CB">
        <w:t>,</w:t>
      </w:r>
      <w:r>
        <w:t xml:space="preserve"> который называется общий капитал. Это будет вторая линия на нашем графике. </w:t>
      </w:r>
      <w:bookmarkStart w:id="0" w:name="_GoBack"/>
      <w:bookmarkEnd w:id="0"/>
    </w:p>
    <w:p w14:paraId="1A3EA2BA" w14:textId="77777777" w:rsidR="00EA1D2E" w:rsidRDefault="00EA1D2E" w:rsidP="000735AC">
      <w:pPr>
        <w:ind w:left="360"/>
      </w:pPr>
    </w:p>
    <w:p w14:paraId="14A99C56" w14:textId="77777777" w:rsidR="00157438" w:rsidRDefault="00157438" w:rsidP="00561590">
      <w:pPr>
        <w:rPr>
          <w:b/>
          <w:sz w:val="36"/>
        </w:rPr>
      </w:pPr>
    </w:p>
    <w:p w14:paraId="49DF4797" w14:textId="77777777" w:rsidR="00157438" w:rsidRPr="00157438" w:rsidRDefault="00157438" w:rsidP="00561590">
      <w:pPr>
        <w:rPr>
          <w:b/>
          <w:sz w:val="36"/>
        </w:rPr>
      </w:pPr>
    </w:p>
    <w:sectPr w:rsidR="00157438" w:rsidRPr="00157438" w:rsidSect="00E024E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C2859"/>
    <w:multiLevelType w:val="hybridMultilevel"/>
    <w:tmpl w:val="3CDC42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10407"/>
    <w:multiLevelType w:val="hybridMultilevel"/>
    <w:tmpl w:val="7C703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87025"/>
    <w:multiLevelType w:val="hybridMultilevel"/>
    <w:tmpl w:val="E8A0BFBC"/>
    <w:lvl w:ilvl="0" w:tplc="F0885254">
      <w:start w:val="1"/>
      <w:numFmt w:val="decimal"/>
      <w:lvlText w:val="%1)"/>
      <w:lvlJc w:val="left"/>
      <w:pPr>
        <w:ind w:left="720" w:hanging="360"/>
      </w:pPr>
      <w:rPr>
        <w:rFonts w:ascii="Lucida Grande" w:hAnsi="Lucida Grande" w:cs="Lucida Grande" w:hint="default"/>
        <w:color w:val="00000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F294D"/>
    <w:multiLevelType w:val="hybridMultilevel"/>
    <w:tmpl w:val="C1545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A3754"/>
    <w:multiLevelType w:val="hybridMultilevel"/>
    <w:tmpl w:val="594652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52CEE"/>
    <w:multiLevelType w:val="hybridMultilevel"/>
    <w:tmpl w:val="B8D0B0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B2A"/>
    <w:rsid w:val="00067D99"/>
    <w:rsid w:val="000735AC"/>
    <w:rsid w:val="001057E4"/>
    <w:rsid w:val="001252B2"/>
    <w:rsid w:val="00157438"/>
    <w:rsid w:val="00206B23"/>
    <w:rsid w:val="00252284"/>
    <w:rsid w:val="002D6B1F"/>
    <w:rsid w:val="00306F2D"/>
    <w:rsid w:val="00332CB6"/>
    <w:rsid w:val="004842EB"/>
    <w:rsid w:val="00561590"/>
    <w:rsid w:val="00597895"/>
    <w:rsid w:val="006B4990"/>
    <w:rsid w:val="00705335"/>
    <w:rsid w:val="007F1379"/>
    <w:rsid w:val="00905DCA"/>
    <w:rsid w:val="009F6BE6"/>
    <w:rsid w:val="00A137CB"/>
    <w:rsid w:val="00AA6CC0"/>
    <w:rsid w:val="00B1001A"/>
    <w:rsid w:val="00B16547"/>
    <w:rsid w:val="00C741F1"/>
    <w:rsid w:val="00C80C47"/>
    <w:rsid w:val="00CA3142"/>
    <w:rsid w:val="00D10038"/>
    <w:rsid w:val="00D17743"/>
    <w:rsid w:val="00D716D8"/>
    <w:rsid w:val="00D80593"/>
    <w:rsid w:val="00D81B2A"/>
    <w:rsid w:val="00E024E3"/>
    <w:rsid w:val="00EA1D2E"/>
    <w:rsid w:val="00FA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B90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B2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A31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3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br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br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Иван Капустянский</cp:lastModifiedBy>
  <cp:revision>29</cp:revision>
  <dcterms:created xsi:type="dcterms:W3CDTF">2020-02-01T19:51:00Z</dcterms:created>
  <dcterms:modified xsi:type="dcterms:W3CDTF">2020-02-03T11:57:00Z</dcterms:modified>
</cp:coreProperties>
</file>