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52B" w:rsidRDefault="0005250A" w:rsidP="007F2C85">
      <w:pPr>
        <w:spacing w:after="0"/>
      </w:pPr>
      <w:r>
        <w:rPr>
          <w:sz w:val="82"/>
        </w:rPr>
        <w:t>INVOICE</w:t>
      </w:r>
      <w:r w:rsidR="007F2C85">
        <w:rPr>
          <w:sz w:val="82"/>
        </w:rPr>
        <w:t xml:space="preserve">                           </w:t>
      </w:r>
      <w:r w:rsidR="007F2C85">
        <w:rPr>
          <w:noProof/>
        </w:rPr>
        <w:drawing>
          <wp:inline distT="0" distB="0" distL="0" distR="0" wp14:anchorId="2716DA1D" wp14:editId="32BA6486">
            <wp:extent cx="920750" cy="7048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825" cy="76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B2" w:rsidRDefault="00D904B2">
      <w:pPr>
        <w:spacing w:after="14"/>
        <w:rPr>
          <w:sz w:val="24"/>
        </w:rPr>
      </w:pPr>
      <w:r>
        <w:rPr>
          <w:sz w:val="24"/>
        </w:rPr>
        <w:t>From</w:t>
      </w:r>
    </w:p>
    <w:p w:rsidR="00D904B2" w:rsidRDefault="00D904B2">
      <w:pPr>
        <w:spacing w:after="14"/>
        <w:rPr>
          <w:sz w:val="24"/>
        </w:rPr>
      </w:pPr>
      <w:r>
        <w:rPr>
          <w:sz w:val="24"/>
        </w:rPr>
        <w:t>Smily Dawra</w:t>
      </w:r>
    </w:p>
    <w:p w:rsidR="007E552B" w:rsidRDefault="007F2C85">
      <w:pPr>
        <w:spacing w:after="14"/>
      </w:pPr>
      <w:r>
        <w:rPr>
          <w:sz w:val="24"/>
        </w:rPr>
        <w:t>SD Technologies</w:t>
      </w:r>
    </w:p>
    <w:p w:rsidR="007E552B" w:rsidRDefault="007F2C85" w:rsidP="007F2C85">
      <w:pPr>
        <w:spacing w:after="0"/>
        <w:ind w:left="-5" w:hanging="10"/>
      </w:pPr>
      <w:r>
        <w:t>320 Colony Street,</w:t>
      </w:r>
    </w:p>
    <w:p w:rsidR="007F2C85" w:rsidRDefault="007F2C85" w:rsidP="007F2C85">
      <w:pPr>
        <w:spacing w:after="0"/>
        <w:ind w:left="-5" w:hanging="10"/>
      </w:pPr>
      <w:r>
        <w:t>Winnipeg R3C 0E8</w:t>
      </w:r>
    </w:p>
    <w:p w:rsidR="007F2C85" w:rsidRDefault="007F2C85" w:rsidP="007F2C85">
      <w:pPr>
        <w:spacing w:after="0"/>
        <w:ind w:left="-5" w:hanging="10"/>
      </w:pPr>
      <w:r>
        <w:t>MB, Canada</w:t>
      </w:r>
    </w:p>
    <w:p w:rsidR="00D904B2" w:rsidRDefault="00D904B2" w:rsidP="007F2C85">
      <w:pPr>
        <w:spacing w:after="0"/>
        <w:ind w:left="-5" w:hanging="10"/>
      </w:pPr>
    </w:p>
    <w:tbl>
      <w:tblPr>
        <w:tblStyle w:val="TableGrid"/>
        <w:tblW w:w="9679" w:type="dxa"/>
        <w:tblInd w:w="-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2457"/>
        <w:gridCol w:w="2990"/>
        <w:gridCol w:w="1152"/>
      </w:tblGrid>
      <w:tr w:rsidR="007E552B" w:rsidTr="007F2C85">
        <w:trPr>
          <w:trHeight w:val="324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7E552B" w:rsidRDefault="0005250A">
            <w:pPr>
              <w:spacing w:after="0"/>
              <w:ind w:left="15"/>
            </w:pPr>
            <w:r>
              <w:rPr>
                <w:sz w:val="26"/>
              </w:rPr>
              <w:t>BILL TO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:rsidR="007E552B" w:rsidRDefault="0005250A">
            <w:pPr>
              <w:spacing w:after="0"/>
            </w:pPr>
            <w:r>
              <w:rPr>
                <w:sz w:val="24"/>
              </w:rPr>
              <w:t>SHIP TO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7E552B" w:rsidRDefault="0005250A">
            <w:pPr>
              <w:spacing w:after="0"/>
              <w:ind w:left="525"/>
            </w:pPr>
            <w:r>
              <w:t>INVOICE #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7E552B" w:rsidRDefault="0005250A">
            <w:pPr>
              <w:spacing w:after="0"/>
              <w:ind w:right="15"/>
              <w:jc w:val="right"/>
            </w:pPr>
            <w:r>
              <w:t>US-OOI</w:t>
            </w:r>
          </w:p>
        </w:tc>
      </w:tr>
      <w:tr w:rsidR="007F2C85" w:rsidTr="007F2C85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7F2C85" w:rsidRDefault="007F2C85" w:rsidP="007F2C85">
            <w:pPr>
              <w:spacing w:after="0"/>
            </w:pPr>
            <w:r>
              <w:t>Scott-Media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:rsidR="007F2C85" w:rsidRDefault="007F2C85" w:rsidP="007F2C85">
            <w:pPr>
              <w:spacing w:after="0"/>
            </w:pPr>
            <w:r>
              <w:t>Scott-Media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7F2C85" w:rsidRDefault="007F2C85" w:rsidP="007F2C85">
            <w:pPr>
              <w:spacing w:after="0"/>
              <w:ind w:left="525"/>
            </w:pPr>
            <w:r>
              <w:t>INVOICE DATE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C85" w:rsidRDefault="007F2C85" w:rsidP="007F2C85">
            <w:pPr>
              <w:spacing w:after="0"/>
              <w:ind w:left="90"/>
            </w:pPr>
            <w:r>
              <w:t>12/19/2019</w:t>
            </w:r>
          </w:p>
        </w:tc>
      </w:tr>
      <w:tr w:rsidR="007F2C85" w:rsidTr="007F2C85">
        <w:trPr>
          <w:trHeight w:val="25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7F2C85" w:rsidRDefault="007F2C85" w:rsidP="007F2C85">
            <w:pPr>
              <w:spacing w:after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A03C8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460 Portage Ave, </w:t>
            </w:r>
          </w:p>
          <w:p w:rsidR="007F2C85" w:rsidRDefault="007F2C85" w:rsidP="007F2C85">
            <w:pPr>
              <w:spacing w:after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A03C8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Winnipeg, MB </w:t>
            </w:r>
          </w:p>
          <w:p w:rsidR="007F2C85" w:rsidRDefault="007F2C85" w:rsidP="007F2C85">
            <w:pPr>
              <w:spacing w:after="0"/>
            </w:pPr>
            <w:r w:rsidRPr="00A03C8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R3C 0E8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:rsidR="007F2C85" w:rsidRDefault="007F2C85" w:rsidP="007F2C85">
            <w:pPr>
              <w:spacing w:after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A03C8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460 Portage Ave, </w:t>
            </w:r>
          </w:p>
          <w:p w:rsidR="007F2C85" w:rsidRDefault="007F2C85" w:rsidP="007F2C85">
            <w:pPr>
              <w:spacing w:after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A03C8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Winnipeg, MB </w:t>
            </w:r>
          </w:p>
          <w:p w:rsidR="007F2C85" w:rsidRDefault="007F2C85" w:rsidP="007F2C85">
            <w:pPr>
              <w:spacing w:after="0"/>
            </w:pPr>
            <w:r w:rsidRPr="00A03C8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R3C 0E8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7F2C85" w:rsidRDefault="007F2C85" w:rsidP="007F2C85"/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7F2C85" w:rsidRDefault="007F2C85" w:rsidP="007F2C85"/>
        </w:tc>
      </w:tr>
      <w:tr w:rsidR="007F2C85" w:rsidTr="007F2C85">
        <w:trPr>
          <w:trHeight w:val="278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7F2C85" w:rsidRDefault="007F2C85" w:rsidP="007F2C85"/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:rsidR="007F2C85" w:rsidRDefault="007F2C85" w:rsidP="007F2C85">
            <w:pPr>
              <w:spacing w:after="0"/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7F2C85" w:rsidRDefault="007F2C85" w:rsidP="007F2C85"/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7F2C85" w:rsidRDefault="007F2C85" w:rsidP="007F2C85">
            <w:pPr>
              <w:spacing w:after="0"/>
              <w:ind w:left="135"/>
            </w:pPr>
            <w:r>
              <w:t>2312/2019</w:t>
            </w:r>
          </w:p>
        </w:tc>
      </w:tr>
      <w:tr w:rsidR="007E552B" w:rsidTr="007F2C85">
        <w:trPr>
          <w:trHeight w:val="25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7E552B" w:rsidRDefault="007E552B"/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:rsidR="007E552B" w:rsidRDefault="007E552B"/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7E552B" w:rsidRDefault="0005250A">
            <w:pPr>
              <w:spacing w:after="0"/>
              <w:ind w:left="525"/>
            </w:pPr>
            <w:r>
              <w:t>DUE DATE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7E552B" w:rsidRDefault="007F2C85">
            <w:pPr>
              <w:spacing w:after="0"/>
              <w:ind w:left="75"/>
              <w:jc w:val="both"/>
            </w:pPr>
            <w:r>
              <w:t>01</w:t>
            </w:r>
            <w:r w:rsidR="0005250A">
              <w:t>/</w:t>
            </w:r>
            <w:r>
              <w:t>20</w:t>
            </w:r>
            <w:r w:rsidR="0005250A">
              <w:t>/20</w:t>
            </w:r>
            <w:r>
              <w:t>20</w:t>
            </w:r>
          </w:p>
        </w:tc>
      </w:tr>
    </w:tbl>
    <w:p w:rsidR="007E552B" w:rsidRDefault="0005250A">
      <w:pPr>
        <w:spacing w:after="120"/>
        <w:ind w:left="-15" w:right="-180"/>
      </w:pPr>
      <w:r>
        <w:rPr>
          <w:noProof/>
        </w:rPr>
        <mc:AlternateContent>
          <mc:Choice Requires="wpg">
            <w:drawing>
              <wp:inline distT="0" distB="0" distL="0" distR="0">
                <wp:extent cx="6155737" cy="19061"/>
                <wp:effectExtent l="0" t="0" r="0" b="0"/>
                <wp:docPr id="2452" name="Group 2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737" cy="19061"/>
                          <a:chOff x="0" y="0"/>
                          <a:chExt cx="6155737" cy="19061"/>
                        </a:xfrm>
                      </wpg:grpSpPr>
                      <wps:wsp>
                        <wps:cNvPr id="2451" name="Shape 2451"/>
                        <wps:cNvSpPr/>
                        <wps:spPr>
                          <a:xfrm>
                            <a:off x="0" y="0"/>
                            <a:ext cx="6155737" cy="1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737" h="19061">
                                <a:moveTo>
                                  <a:pt x="0" y="9530"/>
                                </a:moveTo>
                                <a:lnTo>
                                  <a:pt x="6155737" y="9530"/>
                                </a:lnTo>
                              </a:path>
                            </a:pathLst>
                          </a:custGeom>
                          <a:ln w="1906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" style="width:484.704pt;height:1.50089pt;mso-position-horizontal-relative:char;mso-position-vertical-relative:line" coordsize="61557,190">
                <v:shape id="Shape 2451" style="position:absolute;width:61557;height:190;left:0;top:0;" coordsize="6155737,19061" path="m0,9530l6155737,9530">
                  <v:stroke weight="1.5008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7E552B" w:rsidRDefault="0005250A">
      <w:pPr>
        <w:tabs>
          <w:tab w:val="center" w:pos="473"/>
          <w:tab w:val="center" w:pos="3151"/>
          <w:tab w:val="center" w:pos="6550"/>
          <w:tab w:val="right" w:pos="9499"/>
        </w:tabs>
        <w:spacing w:after="0"/>
        <w:ind w:right="-15"/>
      </w:pPr>
      <w:r>
        <w:tab/>
        <w:t>QTY</w:t>
      </w:r>
      <w:r>
        <w:tab/>
        <w:t>DESCRIPTION</w:t>
      </w:r>
      <w:r>
        <w:tab/>
        <w:t>UNIT PRICE</w:t>
      </w:r>
      <w:r>
        <w:tab/>
        <w:t>AMOUNT</w:t>
      </w:r>
    </w:p>
    <w:p w:rsidR="00DC25AA" w:rsidRDefault="0005250A" w:rsidP="00DC25AA">
      <w:pPr>
        <w:spacing w:after="140"/>
        <w:ind w:left="-15" w:right="-180"/>
      </w:pPr>
      <w:r>
        <w:rPr>
          <w:noProof/>
        </w:rPr>
        <mc:AlternateContent>
          <mc:Choice Requires="wpg">
            <w:drawing>
              <wp:inline distT="0" distB="0" distL="0" distR="0">
                <wp:extent cx="6155737" cy="19061"/>
                <wp:effectExtent l="0" t="0" r="0" b="0"/>
                <wp:docPr id="2454" name="Group 2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737" cy="19061"/>
                          <a:chOff x="0" y="0"/>
                          <a:chExt cx="6155737" cy="19061"/>
                        </a:xfrm>
                      </wpg:grpSpPr>
                      <wps:wsp>
                        <wps:cNvPr id="2453" name="Shape 2453"/>
                        <wps:cNvSpPr/>
                        <wps:spPr>
                          <a:xfrm>
                            <a:off x="0" y="0"/>
                            <a:ext cx="6155737" cy="1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737" h="19061">
                                <a:moveTo>
                                  <a:pt x="0" y="9530"/>
                                </a:moveTo>
                                <a:lnTo>
                                  <a:pt x="6155737" y="9530"/>
                                </a:lnTo>
                              </a:path>
                            </a:pathLst>
                          </a:custGeom>
                          <a:ln w="1906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4" style="width:484.704pt;height:1.50089pt;mso-position-horizontal-relative:char;mso-position-vertical-relative:line" coordsize="61557,190">
                <v:shape id="Shape 2453" style="position:absolute;width:61557;height:190;left:0;top:0;" coordsize="6155737,19061" path="m0,9530l6155737,9530">
                  <v:stroke weight="1.5008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DC25AA" w:rsidRDefault="00D904B2" w:rsidP="00DC25AA">
      <w:pPr>
        <w:spacing w:after="140"/>
        <w:ind w:left="-15" w:right="-180"/>
      </w:pPr>
      <w:r>
        <w:t xml:space="preserve"> </w:t>
      </w:r>
      <w:r w:rsidR="00DC25AA">
        <w:t xml:space="preserve"> 8</w:t>
      </w:r>
      <w:r>
        <w:t xml:space="preserve"> </w:t>
      </w:r>
      <w:r w:rsidR="00DC25AA">
        <w:t>Hours</w:t>
      </w:r>
      <w:r w:rsidR="0005250A">
        <w:tab/>
      </w:r>
      <w:r w:rsidR="00DC25AA">
        <w:tab/>
      </w:r>
      <w:r w:rsidR="007F2C85" w:rsidRPr="00DC25AA">
        <w:rPr>
          <w:rFonts w:ascii="Times New Roman" w:hAnsi="Times New Roman" w:cs="Times New Roman"/>
        </w:rPr>
        <w:t>Planning/Exploration</w:t>
      </w:r>
      <w:r w:rsidR="0005250A">
        <w:tab/>
      </w:r>
      <w:r w:rsidR="00DC25AA">
        <w:tab/>
      </w:r>
      <w:r w:rsidR="00DC25AA">
        <w:tab/>
      </w:r>
      <w:r w:rsidR="00DC25AA">
        <w:tab/>
      </w:r>
      <w:r w:rsidR="00736006">
        <w:t>$40/hr</w:t>
      </w:r>
      <w:r w:rsidR="00DC25AA">
        <w:t>.</w:t>
      </w:r>
      <w:r w:rsidR="0005250A">
        <w:tab/>
      </w:r>
      <w:r w:rsidR="00DC25AA">
        <w:tab/>
      </w:r>
      <w:r w:rsidR="00DC25AA">
        <w:tab/>
      </w:r>
      <w:r>
        <w:t xml:space="preserve">  </w:t>
      </w:r>
      <w:r w:rsidR="00736006">
        <w:t>$320</w:t>
      </w:r>
      <w:r w:rsidR="0005250A">
        <w:t>.00</w:t>
      </w:r>
    </w:p>
    <w:p w:rsidR="007E552B" w:rsidRDefault="00DC25AA" w:rsidP="00DC25AA">
      <w:pPr>
        <w:spacing w:after="140"/>
        <w:ind w:left="-15" w:right="-180"/>
      </w:pPr>
      <w:r>
        <w:t xml:space="preserve">12 Hours </w:t>
      </w:r>
      <w:r>
        <w:tab/>
      </w:r>
      <w:r>
        <w:tab/>
      </w:r>
      <w:bookmarkStart w:id="0" w:name="_Hlk27493505"/>
      <w:r w:rsidRPr="003233D5">
        <w:rPr>
          <w:rFonts w:ascii="Times New Roman" w:hAnsi="Times New Roman" w:cs="Times New Roman"/>
        </w:rPr>
        <w:t>Design/Content</w:t>
      </w:r>
      <w:bookmarkEnd w:id="0"/>
      <w:r w:rsidR="0005250A">
        <w:tab/>
      </w:r>
      <w:r>
        <w:tab/>
      </w:r>
      <w:r>
        <w:tab/>
      </w:r>
      <w:r>
        <w:tab/>
      </w:r>
      <w:r>
        <w:tab/>
        <w:t>$40/hr.</w:t>
      </w:r>
      <w:r w:rsidR="0005250A">
        <w:tab/>
      </w:r>
      <w:r>
        <w:tab/>
      </w:r>
      <w:r>
        <w:tab/>
      </w:r>
      <w:r w:rsidR="00D904B2">
        <w:t xml:space="preserve">  </w:t>
      </w:r>
      <w:r>
        <w:t>$48</w:t>
      </w:r>
      <w:r w:rsidR="0005250A">
        <w:t>0.00</w:t>
      </w:r>
    </w:p>
    <w:p w:rsidR="00DC25AA" w:rsidRDefault="00DC25AA" w:rsidP="00DC25AA">
      <w:pPr>
        <w:spacing w:after="140"/>
        <w:ind w:left="-15" w:right="-180"/>
      </w:pPr>
      <w:r>
        <w:t>28 Hours</w:t>
      </w:r>
      <w:r>
        <w:tab/>
      </w:r>
      <w:r>
        <w:tab/>
        <w:t>Coding/Testing</w:t>
      </w:r>
      <w:r>
        <w:tab/>
      </w:r>
      <w:r>
        <w:tab/>
      </w:r>
      <w:r>
        <w:tab/>
      </w:r>
      <w:r>
        <w:tab/>
      </w:r>
      <w:r>
        <w:tab/>
        <w:t>$60/hr.</w:t>
      </w:r>
      <w:r>
        <w:tab/>
      </w:r>
      <w:r>
        <w:tab/>
      </w:r>
      <w:r w:rsidR="00406C79">
        <w:t xml:space="preserve">             </w:t>
      </w:r>
      <w:r>
        <w:t>$</w:t>
      </w:r>
      <w:r w:rsidR="00D904B2">
        <w:t>1</w:t>
      </w:r>
      <w:r w:rsidR="00406C79">
        <w:t>,</w:t>
      </w:r>
      <w:r w:rsidR="00D904B2">
        <w:t>680.00</w:t>
      </w:r>
    </w:p>
    <w:p w:rsidR="00D904B2" w:rsidRDefault="00D904B2" w:rsidP="00DC25AA">
      <w:pPr>
        <w:spacing w:after="140"/>
        <w:ind w:left="-15" w:right="-180"/>
      </w:pPr>
      <w:r>
        <w:t xml:space="preserve">  5 Hours</w:t>
      </w:r>
      <w:r>
        <w:tab/>
      </w:r>
      <w:r>
        <w:tab/>
        <w:t>Launch/Maintenance</w:t>
      </w:r>
      <w:r>
        <w:tab/>
      </w:r>
      <w:r>
        <w:tab/>
      </w:r>
      <w:r>
        <w:tab/>
      </w:r>
      <w:r>
        <w:tab/>
        <w:t>$40/hr.</w:t>
      </w:r>
      <w:r>
        <w:tab/>
      </w:r>
      <w:r>
        <w:tab/>
      </w:r>
      <w:r>
        <w:tab/>
        <w:t xml:space="preserve">  $200.00</w:t>
      </w:r>
    </w:p>
    <w:p w:rsidR="00D904B2" w:rsidRDefault="0005250A" w:rsidP="0005250A">
      <w:pPr>
        <w:spacing w:after="4768" w:line="429" w:lineRule="auto"/>
        <w:ind w:left="7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532130</wp:posOffset>
                </wp:positionV>
                <wp:extent cx="21399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34BC6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75pt,41.9pt" to="480.2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881380</wp:posOffset>
                </wp:positionV>
                <wp:extent cx="21907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5D604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5pt,69.4pt" to="482.7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>Subtotal</w:t>
      </w:r>
      <w:r w:rsidR="00406C79">
        <w:t xml:space="preserve">            </w:t>
      </w:r>
      <w:r w:rsidR="00D904B2">
        <w:t>$2</w:t>
      </w:r>
      <w:r w:rsidR="00406C79">
        <w:t>,</w:t>
      </w:r>
      <w:r w:rsidR="00D904B2">
        <w:t>680</w:t>
      </w:r>
      <w:r>
        <w:t>.0</w:t>
      </w:r>
      <w:r>
        <w:t>0</w:t>
      </w:r>
      <w:r>
        <w:t xml:space="preserve"> </w:t>
      </w:r>
      <w:proofErr w:type="spellStart"/>
      <w:r w:rsidR="00D904B2">
        <w:t>S</w:t>
      </w:r>
      <w:r>
        <w:t>ales</w:t>
      </w:r>
      <w:r>
        <w:t>Tax</w:t>
      </w:r>
      <w:proofErr w:type="spellEnd"/>
      <w:r>
        <w:t xml:space="preserve"> </w:t>
      </w:r>
      <w:r w:rsidR="00D904B2">
        <w:t>(</w:t>
      </w:r>
      <w:r>
        <w:t>6.25%</w:t>
      </w:r>
      <w:r w:rsidR="00D904B2">
        <w:t>) $</w:t>
      </w:r>
      <w:r>
        <w:t>214</w:t>
      </w:r>
      <w:r w:rsidR="00D904B2">
        <w:t>.0</w:t>
      </w:r>
      <w:r>
        <w:t>4</w:t>
      </w:r>
      <w:r>
        <w:t xml:space="preserve"> </w:t>
      </w:r>
      <w:r w:rsidR="00D904B2">
        <w:t xml:space="preserve">     </w:t>
      </w:r>
      <w:r>
        <w:t>TOTAL</w:t>
      </w:r>
      <w:r>
        <w:tab/>
      </w:r>
      <w:r w:rsidR="00D904B2">
        <w:t xml:space="preserve">             </w:t>
      </w:r>
      <w:r>
        <w:t>$</w:t>
      </w:r>
      <w:r w:rsidR="00D904B2">
        <w:t>2,8</w:t>
      </w:r>
      <w:r>
        <w:t>94</w:t>
      </w:r>
      <w:r w:rsidR="00D904B2">
        <w:t>.0</w:t>
      </w:r>
      <w:r>
        <w:t>4</w:t>
      </w:r>
      <w:bookmarkStart w:id="1" w:name="_GoBack"/>
      <w:bookmarkEnd w:id="1"/>
    </w:p>
    <w:sectPr w:rsidR="00D904B2">
      <w:pgSz w:w="11900" w:h="16840"/>
      <w:pgMar w:top="1440" w:right="1276" w:bottom="1440" w:left="11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F07"/>
    <w:multiLevelType w:val="hybridMultilevel"/>
    <w:tmpl w:val="3FEA851C"/>
    <w:lvl w:ilvl="0" w:tplc="E17ABD10">
      <w:start w:val="2"/>
      <w:numFmt w:val="decimal"/>
      <w:lvlText w:val="%1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A2B38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3EF700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209E8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28F0B4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48BD0E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0CE7FE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D09072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6838A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80EF1"/>
    <w:multiLevelType w:val="hybridMultilevel"/>
    <w:tmpl w:val="04BE3CCC"/>
    <w:lvl w:ilvl="0" w:tplc="572226E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41AAD"/>
    <w:multiLevelType w:val="hybridMultilevel"/>
    <w:tmpl w:val="77628BF2"/>
    <w:lvl w:ilvl="0" w:tplc="891ECA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A2316"/>
    <w:multiLevelType w:val="hybridMultilevel"/>
    <w:tmpl w:val="802CBD34"/>
    <w:lvl w:ilvl="0" w:tplc="37E6FA72">
      <w:start w:val="8"/>
      <w:numFmt w:val="decimal"/>
      <w:lvlText w:val="%1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52B"/>
    <w:rsid w:val="0005250A"/>
    <w:rsid w:val="001D146C"/>
    <w:rsid w:val="00406C79"/>
    <w:rsid w:val="00736006"/>
    <w:rsid w:val="007E552B"/>
    <w:rsid w:val="007F2C85"/>
    <w:rsid w:val="00D904B2"/>
    <w:rsid w:val="00DC25AA"/>
    <w:rsid w:val="00F2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B065"/>
  <w15:docId w15:val="{6A791329-7648-4DDC-B776-E93483A3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46C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73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Smily Dawra</dc:creator>
  <cp:keywords/>
  <cp:lastModifiedBy>Smily Dawra</cp:lastModifiedBy>
  <cp:revision>5</cp:revision>
  <dcterms:created xsi:type="dcterms:W3CDTF">2019-12-17T22:33:00Z</dcterms:created>
  <dcterms:modified xsi:type="dcterms:W3CDTF">2019-12-17T23:07:00Z</dcterms:modified>
</cp:coreProperties>
</file>