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AF8" w:rsidRDefault="00191567">
      <w:pPr>
        <w:rPr>
          <w:lang w:val="ru-RU"/>
        </w:rPr>
      </w:pPr>
      <w:r>
        <w:rPr>
          <w:lang w:val="ru-RU"/>
        </w:rPr>
        <w:t xml:space="preserve">План по переходу от монолита к </w:t>
      </w:r>
      <w:proofErr w:type="spellStart"/>
      <w:r>
        <w:rPr>
          <w:lang w:val="ru-RU"/>
        </w:rPr>
        <w:t>микросервисам</w:t>
      </w:r>
      <w:proofErr w:type="spellEnd"/>
      <w:r>
        <w:rPr>
          <w:lang w:val="ru-RU"/>
        </w:rPr>
        <w:t>: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ru-RU"/>
        </w:rPr>
        <w:t>Схема</w:t>
      </w:r>
    </w:p>
    <w:p w:rsidR="00191567" w:rsidRPr="0096581E" w:rsidRDefault="00191567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BOM</w:t>
      </w:r>
    </w:p>
    <w:p w:rsidR="00564425" w:rsidRPr="0096581E" w:rsidRDefault="00564425" w:rsidP="00191567">
      <w:pPr>
        <w:pStyle w:val="a3"/>
        <w:numPr>
          <w:ilvl w:val="0"/>
          <w:numId w:val="1"/>
        </w:numPr>
        <w:rPr>
          <w:highlight w:val="yellow"/>
          <w:lang w:val="ru-RU"/>
        </w:rPr>
      </w:pPr>
      <w:r w:rsidRPr="0096581E">
        <w:rPr>
          <w:highlight w:val="yellow"/>
          <w:lang w:val="en-US"/>
        </w:rPr>
        <w:t>Actuator</w:t>
      </w:r>
    </w:p>
    <w:p w:rsidR="00191567" w:rsidRDefault="00191567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Очередь (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>)</w:t>
      </w:r>
    </w:p>
    <w:p w:rsidR="00191567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</w:p>
    <w:p w:rsidR="003B4A9A" w:rsidRPr="003B4A9A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Gateway</w:t>
      </w:r>
    </w:p>
    <w:p w:rsidR="003B4A9A" w:rsidRPr="00564425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</w:p>
    <w:p w:rsidR="00564425" w:rsidRPr="003B4A9A" w:rsidRDefault="00564425" w:rsidP="005644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изменение названий</w:t>
      </w:r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– безопасное соединение</w:t>
      </w:r>
    </w:p>
    <w:p w:rsidR="003B4A9A" w:rsidRPr="00564425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</w:p>
    <w:p w:rsidR="00564425" w:rsidRPr="003B4A9A" w:rsidRDefault="00564425" w:rsidP="00564425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метрикс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стрим</w:t>
      </w:r>
      <w:proofErr w:type="spellEnd"/>
    </w:p>
    <w:p w:rsidR="00564425" w:rsidRPr="003D300B" w:rsidRDefault="00564425" w:rsidP="003D300B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ru-RU"/>
        </w:rPr>
        <w:t xml:space="preserve"> - </w:t>
      </w:r>
      <w:r w:rsidR="003D300B">
        <w:rPr>
          <w:lang w:val="ru-RU"/>
        </w:rPr>
        <w:t>турбина</w:t>
      </w:r>
    </w:p>
    <w:p w:rsidR="003B4A9A" w:rsidRDefault="003B4A9A" w:rsidP="0019156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Мониторинг</w:t>
      </w:r>
    </w:p>
    <w:p w:rsidR="003B4A9A" w:rsidRPr="00564425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Configure</w:t>
      </w:r>
    </w:p>
    <w:p w:rsidR="00564425" w:rsidRPr="003B4A9A" w:rsidRDefault="00564425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Изменения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сервере</w:t>
      </w:r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LogBack</w:t>
      </w:r>
      <w:proofErr w:type="spellEnd"/>
    </w:p>
    <w:p w:rsidR="003B4A9A" w:rsidRPr="003B4A9A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ELK</w:t>
      </w:r>
    </w:p>
    <w:p w:rsidR="003B4A9A" w:rsidRPr="003D300B" w:rsidRDefault="003B4A9A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Security</w:t>
      </w:r>
    </w:p>
    <w:p w:rsidR="003D300B" w:rsidRPr="003B4A9A" w:rsidRDefault="003D300B" w:rsidP="003B4A9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Докер</w:t>
      </w:r>
    </w:p>
    <w:sectPr w:rsidR="003D300B" w:rsidRPr="003B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7"/>
    <w:rsid w:val="000A63EF"/>
    <w:rsid w:val="00191567"/>
    <w:rsid w:val="003B4A9A"/>
    <w:rsid w:val="003D300B"/>
    <w:rsid w:val="00564425"/>
    <w:rsid w:val="0096581E"/>
    <w:rsid w:val="00A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6FBBCCC-7F91-2B41-AEB3-CC98B64D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2020-10-11T09:21:00Z</dcterms:created>
  <dcterms:modified xsi:type="dcterms:W3CDTF">2020-10-13T08:51:00Z</dcterms:modified>
</cp:coreProperties>
</file>