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86243D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86243D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readme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85561B">
      <w:pPr>
        <w:pStyle w:val="a3"/>
        <w:numPr>
          <w:ilvl w:val="1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85561B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85561B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</w:p>
    <w:p w:rsidR="008E76D0" w:rsidRPr="008E76D0" w:rsidRDefault="008E76D0" w:rsidP="0085561B">
      <w:pPr>
        <w:pStyle w:val="a3"/>
        <w:numPr>
          <w:ilvl w:val="0"/>
          <w:numId w:val="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85561B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85561B">
      <w:pPr>
        <w:pStyle w:val="a3"/>
        <w:numPr>
          <w:ilvl w:val="0"/>
          <w:numId w:val="1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85561B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proofErr w:type="gramStart"/>
      <w:r>
        <w:rPr>
          <w:lang w:val="ru-RU"/>
        </w:rPr>
        <w:t>в  </w:t>
      </w:r>
      <w:proofErr w:type="spellStart"/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>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85561B">
      <w:pPr>
        <w:pStyle w:val="a3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85561B">
      <w:pPr>
        <w:pStyle w:val="a3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bootstrap.properties</w:t>
      </w:r>
      <w:proofErr w:type="spellEnd"/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</w:t>
      </w:r>
      <w:proofErr w:type="gramStart"/>
      <w:r w:rsidRPr="00124191">
        <w:rPr>
          <w:lang w:val="en-US"/>
        </w:rPr>
        <w:t>config.ConfigServiceApplication</w:t>
      </w:r>
      <w:proofErr w:type="spellEnd"/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85561B">
      <w:pPr>
        <w:pStyle w:val="a3"/>
        <w:numPr>
          <w:ilvl w:val="0"/>
          <w:numId w:val="2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85561B">
      <w:pPr>
        <w:pStyle w:val="a3"/>
        <w:numPr>
          <w:ilvl w:val="0"/>
          <w:numId w:val="20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85561B">
      <w:pPr>
        <w:pStyle w:val="a3"/>
        <w:numPr>
          <w:ilvl w:val="1"/>
          <w:numId w:val="20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86243D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85561B">
      <w:pPr>
        <w:pStyle w:val="a3"/>
        <w:numPr>
          <w:ilvl w:val="1"/>
          <w:numId w:val="20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85561B">
      <w:pPr>
        <w:pStyle w:val="a3"/>
        <w:numPr>
          <w:ilvl w:val="0"/>
          <w:numId w:val="22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86243D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85561B">
      <w:pPr>
        <w:pStyle w:val="a3"/>
        <w:numPr>
          <w:ilvl w:val="0"/>
          <w:numId w:val="25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85561B">
      <w:pPr>
        <w:pStyle w:val="HTML"/>
        <w:numPr>
          <w:ilvl w:val="1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85561B">
      <w:pPr>
        <w:pStyle w:val="a3"/>
        <w:numPr>
          <w:ilvl w:val="0"/>
          <w:numId w:val="2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85561B">
      <w:pPr>
        <w:pStyle w:val="a3"/>
        <w:numPr>
          <w:ilvl w:val="0"/>
          <w:numId w:val="2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85561B">
      <w:pPr>
        <w:pStyle w:val="a3"/>
        <w:numPr>
          <w:ilvl w:val="0"/>
          <w:numId w:val="2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85561B">
      <w:pPr>
        <w:pStyle w:val="a3"/>
        <w:numPr>
          <w:ilvl w:val="0"/>
          <w:numId w:val="2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85561B">
      <w:pPr>
        <w:pStyle w:val="a3"/>
        <w:numPr>
          <w:ilvl w:val="0"/>
          <w:numId w:val="2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85561B">
      <w:pPr>
        <w:pStyle w:val="a3"/>
        <w:numPr>
          <w:ilvl w:val="0"/>
          <w:numId w:val="2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 xml:space="preserve">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proofErr w:type="gram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85561B">
      <w:pPr>
        <w:pStyle w:val="a3"/>
        <w:numPr>
          <w:ilvl w:val="0"/>
          <w:numId w:val="2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86243D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86243D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85561B">
      <w:pPr>
        <w:pStyle w:val="a3"/>
        <w:numPr>
          <w:ilvl w:val="0"/>
          <w:numId w:val="33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85561B">
      <w:pPr>
        <w:pStyle w:val="a3"/>
        <w:numPr>
          <w:ilvl w:val="0"/>
          <w:numId w:val="33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85561B">
      <w:pPr>
        <w:pStyle w:val="a3"/>
        <w:numPr>
          <w:ilvl w:val="0"/>
          <w:numId w:val="33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5C52BA">
      <w:pPr>
        <w:pStyle w:val="HTML"/>
        <w:numPr>
          <w:ilvl w:val="0"/>
          <w:numId w:val="41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826FB9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7A1F3D">
      <w:pPr>
        <w:pStyle w:val="a3"/>
        <w:numPr>
          <w:ilvl w:val="0"/>
          <w:numId w:val="42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7A1F3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Pr="0052231C" w:rsidRDefault="007C52B8" w:rsidP="00EC143C">
      <w:pPr>
        <w:rPr>
          <w:lang w:val="en-US"/>
        </w:rPr>
      </w:pPr>
      <w:r>
        <w:rPr>
          <w:lang w:val="ru-RU"/>
        </w:rPr>
        <w:t>В</w:t>
      </w:r>
      <w:r w:rsidRPr="0052231C">
        <w:rPr>
          <w:lang w:val="en-US"/>
        </w:rPr>
        <w:t xml:space="preserve"> </w:t>
      </w:r>
      <w:r>
        <w:rPr>
          <w:lang w:val="ru-RU"/>
        </w:rPr>
        <w:t>классе</w:t>
      </w:r>
      <w:r w:rsidRPr="0052231C">
        <w:rPr>
          <w:lang w:val="en-US"/>
        </w:rPr>
        <w:t xml:space="preserve"> </w:t>
      </w:r>
      <w:r>
        <w:rPr>
          <w:lang w:val="ru-RU"/>
        </w:rPr>
        <w:t>есть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Pr="0052231C" w:rsidRDefault="003A790D" w:rsidP="00EC143C">
      <w:pPr>
        <w:rPr>
          <w:lang w:val="en-US"/>
        </w:rPr>
      </w:pPr>
      <w:r>
        <w:rPr>
          <w:lang w:val="ru-RU"/>
        </w:rPr>
        <w:t>Весь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  <w:r w:rsidRPr="0052231C">
        <w:rPr>
          <w:lang w:val="en-US"/>
        </w:rPr>
        <w:t xml:space="preserve">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3A790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704B42">
      <w:pPr>
        <w:pStyle w:val="a3"/>
        <w:numPr>
          <w:ilvl w:val="0"/>
          <w:numId w:val="44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5B7785">
      <w:pPr>
        <w:pStyle w:val="HTML"/>
        <w:numPr>
          <w:ilvl w:val="0"/>
          <w:numId w:val="44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704B42">
      <w:pPr>
        <w:pStyle w:val="a3"/>
        <w:numPr>
          <w:ilvl w:val="0"/>
          <w:numId w:val="44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2B4634">
      <w:pPr>
        <w:pStyle w:val="a3"/>
        <w:numPr>
          <w:ilvl w:val="0"/>
          <w:numId w:val="44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704B42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525978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Pr="0052231C" w:rsidRDefault="00525978" w:rsidP="00525978">
      <w:pPr>
        <w:pStyle w:val="2"/>
        <w:rPr>
          <w:lang w:val="ru-RU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 w:rsidRPr="005223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D71388">
      <w:pPr>
        <w:pStyle w:val="a3"/>
        <w:numPr>
          <w:ilvl w:val="0"/>
          <w:numId w:val="45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D7138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DA4BD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AF78A6">
      <w:pPr>
        <w:pStyle w:val="a3"/>
        <w:numPr>
          <w:ilvl w:val="0"/>
          <w:numId w:val="46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AF78A6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3B1F2D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D57C76">
      <w:pPr>
        <w:pStyle w:val="a3"/>
        <w:numPr>
          <w:ilvl w:val="0"/>
          <w:numId w:val="46"/>
        </w:numPr>
      </w:pPr>
      <w:r w:rsidRPr="00D57C76">
        <w:t>В классе WebSecurity дописываем</w:t>
      </w:r>
    </w:p>
    <w:p w:rsidR="00D57C76" w:rsidRPr="00D57C76" w:rsidRDefault="00D57C76" w:rsidP="00D57C76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D0191A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726B82">
      <w:pPr>
        <w:pStyle w:val="a3"/>
        <w:numPr>
          <w:ilvl w:val="1"/>
          <w:numId w:val="46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52231C" w:rsidRDefault="001C71F4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200 OK</w:t>
      </w:r>
    </w:p>
    <w:p w:rsidR="0052231C" w:rsidRDefault="0052231C" w:rsidP="0052231C">
      <w:pPr>
        <w:rPr>
          <w:lang w:val="ru-RU"/>
        </w:rPr>
      </w:pP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B27ABD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Убираем сохранение в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</w:p>
    <w:p w:rsidR="00FA3FE8" w:rsidRPr="00FA3FE8" w:rsidRDefault="00FA3FE8" w:rsidP="00FA3FE8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to config adding</w:t>
      </w:r>
    </w:p>
    <w:p w:rsidR="00FA3FE8" w:rsidRPr="00FA3FE8" w:rsidRDefault="00FA3FE8" w:rsidP="00FA3FE8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52231C" w:rsidRPr="0052231C" w:rsidRDefault="0052231C" w:rsidP="0052231C">
      <w:pPr>
        <w:pStyle w:val="1"/>
        <w:rPr>
          <w:lang w:val="en-US"/>
        </w:rPr>
      </w:pPr>
      <w:r>
        <w:rPr>
          <w:lang w:val="en-US"/>
        </w:rPr>
        <w:t>Microservices Security</w:t>
      </w:r>
    </w:p>
    <w:p w:rsidR="00C67ED0" w:rsidRDefault="0052231C" w:rsidP="00DA4BD8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микросервисной</w:t>
      </w:r>
      <w:proofErr w:type="spellEnd"/>
      <w:r>
        <w:rPr>
          <w:lang w:val="ru-RU"/>
        </w:rPr>
        <w:t xml:space="preserve"> структуре все запросы во все методы проходят исключительно через </w:t>
      </w:r>
      <w:proofErr w:type="spellStart"/>
      <w:r>
        <w:rPr>
          <w:lang w:val="en-US"/>
        </w:rPr>
        <w:t>zuul</w:t>
      </w:r>
      <w:proofErr w:type="spellEnd"/>
      <w:r w:rsidRPr="0052231C">
        <w:rPr>
          <w:lang w:val="ru-RU"/>
        </w:rPr>
        <w:t xml:space="preserve">. </w:t>
      </w:r>
    </w:p>
    <w:p w:rsidR="00305749" w:rsidRPr="0086243D" w:rsidRDefault="00305749" w:rsidP="00844DFB">
      <w:pPr>
        <w:pStyle w:val="2"/>
        <w:rPr>
          <w:lang w:val="ru-RU"/>
        </w:rPr>
      </w:pPr>
      <w:r>
        <w:rPr>
          <w:lang w:val="en-US"/>
        </w:rPr>
        <w:t>ZUUL</w:t>
      </w:r>
    </w:p>
    <w:p w:rsidR="0052231C" w:rsidRPr="0086243D" w:rsidRDefault="0052231C" w:rsidP="00DA4BD8">
      <w:pPr>
        <w:rPr>
          <w:lang w:val="ru-RU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сервис шлет запрос в </w:t>
      </w:r>
      <w:r>
        <w:rPr>
          <w:lang w:val="en-US"/>
        </w:rPr>
        <w:t>user</w:t>
      </w:r>
      <w:r>
        <w:rPr>
          <w:lang w:val="ru-RU"/>
        </w:rPr>
        <w:t xml:space="preserve"> сервис, </w:t>
      </w:r>
      <w:r w:rsidR="00F45E1B">
        <w:rPr>
          <w:lang w:val="ru-RU"/>
        </w:rPr>
        <w:t xml:space="preserve">получает от него токен и после этого все остальные запросы из </w:t>
      </w:r>
      <w:proofErr w:type="spellStart"/>
      <w:r w:rsidR="00F45E1B">
        <w:rPr>
          <w:lang w:val="en-US"/>
        </w:rPr>
        <w:t>zuul</w:t>
      </w:r>
      <w:proofErr w:type="spellEnd"/>
      <w:r w:rsidR="00F45E1B">
        <w:rPr>
          <w:lang w:val="ru-RU"/>
        </w:rPr>
        <w:t xml:space="preserve"> проходят с хедером в котором есть </w:t>
      </w:r>
      <w:r w:rsidR="00F45E1B">
        <w:rPr>
          <w:lang w:val="en-US"/>
        </w:rPr>
        <w:t>UUID</w:t>
      </w:r>
      <w:r w:rsidR="00F45E1B" w:rsidRPr="00F45E1B">
        <w:rPr>
          <w:lang w:val="ru-RU"/>
        </w:rPr>
        <w:t>_</w:t>
      </w:r>
      <w:r w:rsidR="00F45E1B">
        <w:rPr>
          <w:lang w:val="en-US"/>
        </w:rPr>
        <w:t>User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and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Token</w:t>
      </w:r>
    </w:p>
    <w:p w:rsidR="00F45E1B" w:rsidRPr="0086243D" w:rsidRDefault="00F45E1B" w:rsidP="00DA4BD8">
      <w:pPr>
        <w:rPr>
          <w:lang w:val="ru-RU"/>
        </w:rPr>
      </w:pPr>
    </w:p>
    <w:p w:rsidR="00F45E1B" w:rsidRDefault="005C6AC3" w:rsidP="005C6AC3">
      <w:pPr>
        <w:pStyle w:val="a3"/>
        <w:numPr>
          <w:ilvl w:val="0"/>
          <w:numId w:val="47"/>
        </w:numPr>
        <w:rPr>
          <w:lang w:val="en-US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zuul_security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authorizationFilter</w:t>
      </w:r>
      <w:proofErr w:type="spellEnd"/>
    </w:p>
    <w:p w:rsidR="00DA1A58" w:rsidRDefault="00DA1A58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=&gt;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5150"/>
      </w:tblGrid>
      <w:tr w:rsidR="00DA1A58" w:rsidRPr="00DA1A58" w:rsidTr="00DA1A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6A737D"/>
                <w:sz w:val="18"/>
                <w:szCs w:val="18"/>
              </w:rPr>
              <w:t>#token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tokenSecret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"MySecretToken"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authorization.token.header.name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"Authorization"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authorization.token.header.prefix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"Bearer "</w:t>
            </w:r>
          </w:p>
        </w:tc>
      </w:tr>
    </w:tbl>
    <w:p w:rsidR="00DA1A58" w:rsidRPr="0086243D" w:rsidRDefault="00312F75" w:rsidP="00DA1A58">
      <w:pPr>
        <w:rPr>
          <w:lang w:val="ru-RU"/>
        </w:rPr>
      </w:pPr>
      <w:r w:rsidRPr="00312F75">
        <w:rPr>
          <w:lang w:val="ru-RU"/>
        </w:rPr>
        <w:t xml:space="preserve">+ </w:t>
      </w:r>
      <w:r>
        <w:rPr>
          <w:lang w:val="ru-RU"/>
        </w:rPr>
        <w:t xml:space="preserve">важно!!! </w:t>
      </w: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сам по себе не добавляет никакие данные в </w:t>
      </w:r>
      <w:r>
        <w:rPr>
          <w:lang w:val="en-US"/>
        </w:rPr>
        <w:t>header</w:t>
      </w:r>
    </w:p>
    <w:p w:rsidR="00312F75" w:rsidRPr="00432E24" w:rsidRDefault="00312F75" w:rsidP="00DA1A58">
      <w:pPr>
        <w:rPr>
          <w:lang w:val="ru-RU"/>
        </w:rPr>
      </w:pPr>
      <w:r>
        <w:rPr>
          <w:lang w:val="ru-RU"/>
        </w:rPr>
        <w:t xml:space="preserve">Если нам нужно добавить </w:t>
      </w:r>
      <w:r w:rsidR="00432E24">
        <w:rPr>
          <w:lang w:val="ru-RU"/>
        </w:rPr>
        <w:t xml:space="preserve">токен в хедер – в общий </w:t>
      </w:r>
      <w:proofErr w:type="gramStart"/>
      <w:r w:rsidR="00432E24">
        <w:rPr>
          <w:lang w:val="en-US"/>
        </w:rPr>
        <w:t>application</w:t>
      </w:r>
      <w:r w:rsidR="00432E24" w:rsidRPr="00432E24">
        <w:rPr>
          <w:lang w:val="ru-RU"/>
        </w:rPr>
        <w:t>.</w:t>
      </w:r>
      <w:r w:rsidR="00432E24">
        <w:rPr>
          <w:lang w:val="en-US"/>
        </w:rPr>
        <w:t>properties</w:t>
      </w:r>
      <w:proofErr w:type="gramEnd"/>
      <w:r w:rsidR="00432E24" w:rsidRPr="00432E24">
        <w:rPr>
          <w:lang w:val="ru-RU"/>
        </w:rPr>
        <w:t xml:space="preserve"> +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259"/>
      </w:tblGrid>
      <w:tr w:rsidR="00432E24" w:rsidRPr="00432E24" w:rsidTr="00432E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6A737D"/>
                <w:sz w:val="18"/>
                <w:szCs w:val="18"/>
              </w:rPr>
              <w:t>#zuul-headers</w:t>
            </w:r>
          </w:p>
        </w:tc>
      </w:tr>
      <w:tr w:rsidR="00432E24" w:rsidRPr="00432E24" w:rsidTr="00432E24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005CC5"/>
                <w:sz w:val="18"/>
                <w:szCs w:val="18"/>
              </w:rPr>
              <w:t>zuul.sensitiveHeaders</w:t>
            </w:r>
            <w:r w:rsidRPr="00432E24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432E24">
              <w:rPr>
                <w:rFonts w:ascii="Consolas" w:hAnsi="Consolas" w:cs="Consolas"/>
                <w:color w:val="032F62"/>
                <w:sz w:val="18"/>
                <w:szCs w:val="18"/>
              </w:rPr>
              <w:t>Cookie, Set-Cookie</w:t>
            </w:r>
          </w:p>
        </w:tc>
      </w:tr>
    </w:tbl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>:</w:t>
      </w:r>
    </w:p>
    <w:p w:rsidR="00432E24" w:rsidRPr="00432E24" w:rsidRDefault="00432E24" w:rsidP="00432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32E24">
        <w:rPr>
          <w:rFonts w:ascii="JetBrains Mono" w:hAnsi="JetBrains Mono" w:cs="Courier New"/>
          <w:color w:val="BBB529"/>
          <w:sz w:val="20"/>
          <w:szCs w:val="20"/>
        </w:rPr>
        <w:t>@Configuration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>@EnableWebSecurity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WebSecurity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WebSecurityConfigurerAdapter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private final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@Autowired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(Environment environment)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System.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err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http.csrf().disable()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http.authorizeRequests()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"api.email.verification.url.path"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"api.registration.url.path"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"api.change-password.request.url.path"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"api.change-password.new.password.url.path"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.anyRequest().authenticated()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.addFilter(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AuthorizationFilter(authenticationManager()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http.sessionManagement().sessionCreationPolicy(SessionCreationPolicy.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authorizationFilter</w:t>
      </w:r>
      <w:proofErr w:type="spellEnd"/>
    </w:p>
    <w:p w:rsidR="00DC697C" w:rsidRPr="00DC697C" w:rsidRDefault="00DC697C" w:rsidP="00DC69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Environment 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(AuthenticationManager authManager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Environment environment)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(authManager)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HttpServletResponse res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|| !authorizationHeader.startsWith(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UsernamePasswordAuthenticationToken authentication = getAuthentication(req)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authorizationHeader.replace(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String userId = Jwts.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"token.secret"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(userId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UsernamePasswordAuthenticationToken(userId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DC697C" w:rsidP="00844DFB">
      <w:pPr>
        <w:pStyle w:val="3"/>
        <w:rPr>
          <w:lang w:val="en-US"/>
        </w:rPr>
      </w:pPr>
      <w:r>
        <w:rPr>
          <w:lang w:val="ru-RU"/>
        </w:rPr>
        <w:t>Запрос</w:t>
      </w:r>
      <w:r w:rsidRPr="0086243D">
        <w:rPr>
          <w:lang w:val="en-US"/>
        </w:rPr>
        <w:t xml:space="preserve"> </w:t>
      </w:r>
      <w:r>
        <w:rPr>
          <w:lang w:val="ru-RU"/>
        </w:rPr>
        <w:t>из</w:t>
      </w:r>
      <w:r w:rsidRPr="0086243D">
        <w:rPr>
          <w:lang w:val="en-US"/>
        </w:rPr>
        <w:t xml:space="preserve">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127.0.0.1:8011/user-service/users/login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5478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11-15 в 17.0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C" w:rsidRDefault="00DC697C" w:rsidP="00DC697C">
      <w:pPr>
        <w:rPr>
          <w:lang w:val="en-US"/>
        </w:rPr>
      </w:pPr>
    </w:p>
    <w:p w:rsidR="00DC697C" w:rsidRDefault="00DC697C" w:rsidP="00DC697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9811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15 в 17.02.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2" w:rsidRDefault="007E1262" w:rsidP="00DC697C">
      <w:pPr>
        <w:rPr>
          <w:lang w:val="en-US"/>
        </w:rPr>
      </w:pPr>
    </w:p>
    <w:p w:rsidR="007E1262" w:rsidRDefault="007E1262" w:rsidP="007E1262">
      <w:pPr>
        <w:pStyle w:val="2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Защищаем остальные сервисы</w:t>
      </w:r>
    </w:p>
    <w:p w:rsidR="007E1262" w:rsidRDefault="007E1262" w:rsidP="007E1262">
      <w:pPr>
        <w:rPr>
          <w:lang w:val="ru-RU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Для этого</w:t>
      </w:r>
      <w:r>
        <w:rPr>
          <w:lang w:val="ru-RU"/>
        </w:rPr>
        <w:t xml:space="preserve"> во всех остальных сервисах необходимо подключить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секьюрти</w:t>
      </w:r>
      <w:proofErr w:type="spellEnd"/>
      <w:r>
        <w:rPr>
          <w:lang w:val="ru-RU"/>
        </w:rPr>
        <w:t xml:space="preserve"> и разрешить доступ исключительно с токеном</w:t>
      </w:r>
    </w:p>
    <w:p w:rsidR="007E1262" w:rsidRDefault="007E1262" w:rsidP="007E1262">
      <w:pPr>
        <w:pStyle w:val="3"/>
        <w:rPr>
          <w:lang w:val="en-US"/>
        </w:rPr>
      </w:pPr>
      <w:r>
        <w:rPr>
          <w:lang w:val="en-US"/>
        </w:rPr>
        <w:t>Children-service</w:t>
      </w:r>
    </w:p>
    <w:p w:rsidR="00796324" w:rsidRPr="00796324" w:rsidRDefault="0094279E" w:rsidP="00796324">
      <w:pPr>
        <w:pStyle w:val="HTML"/>
        <w:numPr>
          <w:ilvl w:val="0"/>
          <w:numId w:val="48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="00796324" w:rsidRPr="00796324">
        <w:rPr>
          <w:rFonts w:ascii="JetBrains Mono" w:hAnsi="JetBrains Mono"/>
          <w:color w:val="A9B7C6"/>
        </w:rPr>
        <w:t>AuthorizationFilter</w:t>
      </w:r>
    </w:p>
    <w:p w:rsidR="00796324" w:rsidRPr="00796324" w:rsidRDefault="00796324" w:rsidP="00796324">
      <w:pPr>
        <w:pStyle w:val="HTML"/>
        <w:numPr>
          <w:ilvl w:val="0"/>
          <w:numId w:val="48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Pr="00796324">
        <w:rPr>
          <w:rFonts w:ascii="JetBrains Mono" w:hAnsi="JetBrains Mono"/>
          <w:color w:val="A9B7C6"/>
        </w:rPr>
        <w:t>WebSecurity</w:t>
      </w:r>
    </w:p>
    <w:p w:rsidR="0094279E" w:rsidRDefault="00796324" w:rsidP="00796324">
      <w:pPr>
        <w:rPr>
          <w:lang w:val="ru-RU"/>
        </w:rPr>
      </w:pPr>
      <w:r>
        <w:rPr>
          <w:lang w:val="ru-RU"/>
        </w:rPr>
        <w:t>Запрещаем любое вмешательство без аутентификации</w:t>
      </w:r>
    </w:p>
    <w:p w:rsidR="00796324" w:rsidRPr="00F7374C" w:rsidRDefault="00F7374C" w:rsidP="00F7374C">
      <w:pPr>
        <w:pStyle w:val="a3"/>
        <w:numPr>
          <w:ilvl w:val="0"/>
          <w:numId w:val="49"/>
        </w:numPr>
        <w:rPr>
          <w:lang w:val="en-US"/>
        </w:rPr>
      </w:pPr>
      <w:r>
        <w:rPr>
          <w:lang w:val="ru-RU"/>
        </w:rPr>
        <w:t xml:space="preserve">Без </w:t>
      </w:r>
      <w:proofErr w:type="spellStart"/>
      <w:r>
        <w:rPr>
          <w:lang w:val="ru-RU"/>
        </w:rPr>
        <w:t>токена</w:t>
      </w:r>
      <w:proofErr w:type="spellEnd"/>
    </w:p>
    <w:p w:rsidR="00F7374C" w:rsidRDefault="00F7374C" w:rsidP="00F737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58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11-15 в 17.19.3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F7374C" w:rsidP="00F7374C">
      <w:pPr>
        <w:rPr>
          <w:lang w:val="ru-RU"/>
        </w:rPr>
      </w:pPr>
      <w:r>
        <w:rPr>
          <w:lang w:val="ru-RU"/>
        </w:rPr>
        <w:t>- с токеном</w:t>
      </w:r>
    </w:p>
    <w:p w:rsidR="00F7374C" w:rsidRDefault="00F7374C" w:rsidP="00F7374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2385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11-15 в 17.20.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CA334F" w:rsidP="00CA334F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Scheduler-service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Tsofim-service</w:t>
      </w:r>
    </w:p>
    <w:p w:rsidR="00CA334F" w:rsidRPr="0086243D" w:rsidRDefault="00CA334F" w:rsidP="00CA334F">
      <w:pPr>
        <w:rPr>
          <w:lang w:val="ru-RU" w:eastAsia="en-US"/>
        </w:rPr>
      </w:pPr>
      <w:r>
        <w:rPr>
          <w:lang w:val="ru-RU" w:eastAsia="en-US"/>
        </w:rPr>
        <w:t xml:space="preserve">Все тоже самое, что и для </w:t>
      </w:r>
      <w:r>
        <w:rPr>
          <w:lang w:val="en-US" w:eastAsia="en-US"/>
        </w:rPr>
        <w:t>children</w:t>
      </w:r>
      <w:r w:rsidRPr="00CA334F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86243D" w:rsidRPr="0086243D" w:rsidRDefault="0086243D" w:rsidP="00CA334F">
      <w:pPr>
        <w:rPr>
          <w:lang w:val="ru-RU" w:eastAsia="en-US"/>
        </w:rPr>
      </w:pPr>
    </w:p>
    <w:p w:rsidR="00C66AFD" w:rsidRPr="00A52433" w:rsidRDefault="00C66AFD" w:rsidP="00ED23E8">
      <w:pPr>
        <w:rPr>
          <w:lang w:val="en-US" w:eastAsia="en-US"/>
        </w:rPr>
      </w:pPr>
    </w:p>
    <w:sectPr w:rsidR="00C66AFD" w:rsidRPr="00A52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5369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14EC"/>
    <w:multiLevelType w:val="hybridMultilevel"/>
    <w:tmpl w:val="B192A5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44A29"/>
    <w:multiLevelType w:val="hybridMultilevel"/>
    <w:tmpl w:val="87066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961DC"/>
    <w:multiLevelType w:val="hybridMultilevel"/>
    <w:tmpl w:val="8AE29104"/>
    <w:lvl w:ilvl="0" w:tplc="953A4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F7D3E"/>
    <w:multiLevelType w:val="hybridMultilevel"/>
    <w:tmpl w:val="E49AAC28"/>
    <w:lvl w:ilvl="0" w:tplc="52145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1234D"/>
    <w:multiLevelType w:val="hybridMultilevel"/>
    <w:tmpl w:val="8BD6F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34AA4"/>
    <w:multiLevelType w:val="hybridMultilevel"/>
    <w:tmpl w:val="559E2022"/>
    <w:lvl w:ilvl="0" w:tplc="3690831C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4A26DC"/>
    <w:multiLevelType w:val="hybridMultilevel"/>
    <w:tmpl w:val="F6082132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30835F43"/>
    <w:multiLevelType w:val="hybridMultilevel"/>
    <w:tmpl w:val="1E6A0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495C81"/>
    <w:multiLevelType w:val="hybridMultilevel"/>
    <w:tmpl w:val="6FCEA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E2A16D7"/>
    <w:multiLevelType w:val="hybridMultilevel"/>
    <w:tmpl w:val="D4E4E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25" w15:restartNumberingAfterBreak="0">
    <w:nsid w:val="4D9224AE"/>
    <w:multiLevelType w:val="hybridMultilevel"/>
    <w:tmpl w:val="7E2CD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D517C0"/>
    <w:multiLevelType w:val="hybridMultilevel"/>
    <w:tmpl w:val="52F27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5C5277B7"/>
    <w:multiLevelType w:val="hybridMultilevel"/>
    <w:tmpl w:val="FDB008A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F2848A4"/>
    <w:multiLevelType w:val="hybridMultilevel"/>
    <w:tmpl w:val="ADDC52D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FD586F"/>
    <w:multiLevelType w:val="hybridMultilevel"/>
    <w:tmpl w:val="45FA1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9D4910"/>
    <w:multiLevelType w:val="hybridMultilevel"/>
    <w:tmpl w:val="5720D71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D3F3B"/>
    <w:multiLevelType w:val="hybridMultilevel"/>
    <w:tmpl w:val="C5500C7C"/>
    <w:lvl w:ilvl="0" w:tplc="F95CF8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935C46"/>
    <w:multiLevelType w:val="hybridMultilevel"/>
    <w:tmpl w:val="526A4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9F5851"/>
    <w:multiLevelType w:val="hybridMultilevel"/>
    <w:tmpl w:val="8A100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B20E14"/>
    <w:multiLevelType w:val="hybridMultilevel"/>
    <w:tmpl w:val="E1A64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A35CC0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6"/>
  </w:num>
  <w:num w:numId="5">
    <w:abstractNumId w:val="12"/>
  </w:num>
  <w:num w:numId="6">
    <w:abstractNumId w:val="24"/>
  </w:num>
  <w:num w:numId="7">
    <w:abstractNumId w:val="36"/>
  </w:num>
  <w:num w:numId="8">
    <w:abstractNumId w:val="47"/>
  </w:num>
  <w:num w:numId="9">
    <w:abstractNumId w:val="28"/>
  </w:num>
  <w:num w:numId="10">
    <w:abstractNumId w:val="38"/>
  </w:num>
  <w:num w:numId="11">
    <w:abstractNumId w:val="8"/>
  </w:num>
  <w:num w:numId="12">
    <w:abstractNumId w:val="21"/>
  </w:num>
  <w:num w:numId="13">
    <w:abstractNumId w:val="9"/>
  </w:num>
  <w:num w:numId="14">
    <w:abstractNumId w:val="25"/>
  </w:num>
  <w:num w:numId="15">
    <w:abstractNumId w:val="23"/>
  </w:num>
  <w:num w:numId="16">
    <w:abstractNumId w:val="35"/>
  </w:num>
  <w:num w:numId="17">
    <w:abstractNumId w:val="39"/>
  </w:num>
  <w:num w:numId="18">
    <w:abstractNumId w:val="3"/>
  </w:num>
  <w:num w:numId="19">
    <w:abstractNumId w:val="26"/>
  </w:num>
  <w:num w:numId="20">
    <w:abstractNumId w:val="14"/>
  </w:num>
  <w:num w:numId="21">
    <w:abstractNumId w:val="31"/>
  </w:num>
  <w:num w:numId="22">
    <w:abstractNumId w:val="22"/>
  </w:num>
  <w:num w:numId="23">
    <w:abstractNumId w:val="16"/>
  </w:num>
  <w:num w:numId="24">
    <w:abstractNumId w:val="1"/>
  </w:num>
  <w:num w:numId="25">
    <w:abstractNumId w:val="34"/>
  </w:num>
  <w:num w:numId="26">
    <w:abstractNumId w:val="42"/>
  </w:num>
  <w:num w:numId="27">
    <w:abstractNumId w:val="13"/>
  </w:num>
  <w:num w:numId="28">
    <w:abstractNumId w:val="33"/>
  </w:num>
  <w:num w:numId="29">
    <w:abstractNumId w:val="41"/>
  </w:num>
  <w:num w:numId="30">
    <w:abstractNumId w:val="37"/>
  </w:num>
  <w:num w:numId="31">
    <w:abstractNumId w:val="32"/>
  </w:num>
  <w:num w:numId="32">
    <w:abstractNumId w:val="19"/>
  </w:num>
  <w:num w:numId="33">
    <w:abstractNumId w:val="15"/>
  </w:num>
  <w:num w:numId="34">
    <w:abstractNumId w:val="20"/>
  </w:num>
  <w:num w:numId="35">
    <w:abstractNumId w:val="45"/>
  </w:num>
  <w:num w:numId="36">
    <w:abstractNumId w:val="18"/>
  </w:num>
  <w:num w:numId="37">
    <w:abstractNumId w:val="17"/>
  </w:num>
  <w:num w:numId="38">
    <w:abstractNumId w:val="27"/>
  </w:num>
  <w:num w:numId="39">
    <w:abstractNumId w:val="10"/>
  </w:num>
  <w:num w:numId="40">
    <w:abstractNumId w:val="40"/>
  </w:num>
  <w:num w:numId="41">
    <w:abstractNumId w:val="44"/>
  </w:num>
  <w:num w:numId="42">
    <w:abstractNumId w:val="7"/>
  </w:num>
  <w:num w:numId="43">
    <w:abstractNumId w:val="30"/>
  </w:num>
  <w:num w:numId="44">
    <w:abstractNumId w:val="43"/>
  </w:num>
  <w:num w:numId="45">
    <w:abstractNumId w:val="48"/>
  </w:num>
  <w:num w:numId="46">
    <w:abstractNumId w:val="29"/>
  </w:num>
  <w:num w:numId="47">
    <w:abstractNumId w:val="5"/>
  </w:num>
  <w:num w:numId="48">
    <w:abstractNumId w:val="4"/>
  </w:num>
  <w:num w:numId="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10062"/>
    <w:rsid w:val="002308E9"/>
    <w:rsid w:val="002329C7"/>
    <w:rsid w:val="00234D7A"/>
    <w:rsid w:val="00244F8E"/>
    <w:rsid w:val="0025541D"/>
    <w:rsid w:val="002739A1"/>
    <w:rsid w:val="0028004C"/>
    <w:rsid w:val="00296DBF"/>
    <w:rsid w:val="002A31FF"/>
    <w:rsid w:val="002B4634"/>
    <w:rsid w:val="002E194E"/>
    <w:rsid w:val="002E4E51"/>
    <w:rsid w:val="002F2D6D"/>
    <w:rsid w:val="00305310"/>
    <w:rsid w:val="00305749"/>
    <w:rsid w:val="00312F75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32E24"/>
    <w:rsid w:val="00442847"/>
    <w:rsid w:val="00450181"/>
    <w:rsid w:val="00473A7B"/>
    <w:rsid w:val="00484EC2"/>
    <w:rsid w:val="004958DC"/>
    <w:rsid w:val="004B19C3"/>
    <w:rsid w:val="004B375E"/>
    <w:rsid w:val="004C7A2F"/>
    <w:rsid w:val="004D74E3"/>
    <w:rsid w:val="00521D37"/>
    <w:rsid w:val="0052231C"/>
    <w:rsid w:val="00525978"/>
    <w:rsid w:val="00527B96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604B"/>
    <w:rsid w:val="005B7785"/>
    <w:rsid w:val="005C52BA"/>
    <w:rsid w:val="005C6AC3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6324"/>
    <w:rsid w:val="00797864"/>
    <w:rsid w:val="007A1F3D"/>
    <w:rsid w:val="007C52B8"/>
    <w:rsid w:val="007D784B"/>
    <w:rsid w:val="007E1262"/>
    <w:rsid w:val="007E554B"/>
    <w:rsid w:val="007F1A45"/>
    <w:rsid w:val="007F4132"/>
    <w:rsid w:val="008239C9"/>
    <w:rsid w:val="00826FB9"/>
    <w:rsid w:val="008323D7"/>
    <w:rsid w:val="00844DFB"/>
    <w:rsid w:val="0085561B"/>
    <w:rsid w:val="0086243D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4279E"/>
    <w:rsid w:val="00961188"/>
    <w:rsid w:val="00963D7C"/>
    <w:rsid w:val="009761F0"/>
    <w:rsid w:val="00977933"/>
    <w:rsid w:val="00984CD1"/>
    <w:rsid w:val="009932D7"/>
    <w:rsid w:val="009A2029"/>
    <w:rsid w:val="009B1F37"/>
    <w:rsid w:val="009B7F2F"/>
    <w:rsid w:val="009E0C69"/>
    <w:rsid w:val="009E4A0F"/>
    <w:rsid w:val="009E592A"/>
    <w:rsid w:val="009F7B15"/>
    <w:rsid w:val="00A16FB4"/>
    <w:rsid w:val="00A52433"/>
    <w:rsid w:val="00A64903"/>
    <w:rsid w:val="00A70AF8"/>
    <w:rsid w:val="00A75E31"/>
    <w:rsid w:val="00A926F8"/>
    <w:rsid w:val="00AA28A4"/>
    <w:rsid w:val="00AA2BC0"/>
    <w:rsid w:val="00AC5B9D"/>
    <w:rsid w:val="00AE3E9D"/>
    <w:rsid w:val="00AE7DCE"/>
    <w:rsid w:val="00AF78A6"/>
    <w:rsid w:val="00B10A92"/>
    <w:rsid w:val="00B120D4"/>
    <w:rsid w:val="00B27ABD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6AFD"/>
    <w:rsid w:val="00C67ED0"/>
    <w:rsid w:val="00C74978"/>
    <w:rsid w:val="00C909B7"/>
    <w:rsid w:val="00C90EC3"/>
    <w:rsid w:val="00C94EA3"/>
    <w:rsid w:val="00C972A8"/>
    <w:rsid w:val="00CA334F"/>
    <w:rsid w:val="00CA577E"/>
    <w:rsid w:val="00CC47AA"/>
    <w:rsid w:val="00CC5E27"/>
    <w:rsid w:val="00CD061C"/>
    <w:rsid w:val="00CE0EB2"/>
    <w:rsid w:val="00CF3C57"/>
    <w:rsid w:val="00CF5D4C"/>
    <w:rsid w:val="00D0191A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1A58"/>
    <w:rsid w:val="00DA2650"/>
    <w:rsid w:val="00DA4BD8"/>
    <w:rsid w:val="00DB538C"/>
    <w:rsid w:val="00DC697C"/>
    <w:rsid w:val="00DD14CA"/>
    <w:rsid w:val="00DE00C9"/>
    <w:rsid w:val="00DF01AD"/>
    <w:rsid w:val="00E02BB8"/>
    <w:rsid w:val="00E13C4A"/>
    <w:rsid w:val="00E1616E"/>
    <w:rsid w:val="00E27D51"/>
    <w:rsid w:val="00E571E9"/>
    <w:rsid w:val="00E83379"/>
    <w:rsid w:val="00E95C1A"/>
    <w:rsid w:val="00E962D1"/>
    <w:rsid w:val="00EA48A2"/>
    <w:rsid w:val="00EC143C"/>
    <w:rsid w:val="00EC59B0"/>
    <w:rsid w:val="00EC6206"/>
    <w:rsid w:val="00ED23E8"/>
    <w:rsid w:val="00EE680C"/>
    <w:rsid w:val="00F0118F"/>
    <w:rsid w:val="00F15DF8"/>
    <w:rsid w:val="00F339CC"/>
    <w:rsid w:val="00F36639"/>
    <w:rsid w:val="00F43A72"/>
    <w:rsid w:val="00F45E1B"/>
    <w:rsid w:val="00F561FE"/>
    <w:rsid w:val="00F7374C"/>
    <w:rsid w:val="00F9633A"/>
    <w:rsid w:val="00FA3FE8"/>
    <w:rsid w:val="00FB6378"/>
    <w:rsid w:val="00FC2106"/>
    <w:rsid w:val="00FC29E5"/>
    <w:rsid w:val="00FD7C28"/>
    <w:rsid w:val="00FE1CA8"/>
    <w:rsid w:val="00FE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B17C7F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ED23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D23E8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32" Type="http://schemas.openxmlformats.org/officeDocument/2006/relationships/image" Target="media/image18.png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26</Pages>
  <Words>5741</Words>
  <Characters>32728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61</cp:revision>
  <dcterms:created xsi:type="dcterms:W3CDTF">2020-10-11T09:53:00Z</dcterms:created>
  <dcterms:modified xsi:type="dcterms:W3CDTF">2020-11-16T07:42:00Z</dcterms:modified>
</cp:coreProperties>
</file>