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74336" w14:textId="012A2C34" w:rsidR="007C666A" w:rsidRDefault="008C7170">
      <w:r>
        <w:t>Smin95:</w:t>
      </w:r>
    </w:p>
    <w:p w14:paraId="49EE7F76" w14:textId="64AAA1F1" w:rsidR="008C7170" w:rsidRDefault="008C7170">
      <w:r>
        <w:t>To change the website</w:t>
      </w:r>
      <w:r w:rsidR="00875312">
        <w:t xml:space="preserve"> content</w:t>
      </w:r>
      <w:r>
        <w:t xml:space="preserve">, change stuff in the smin95/content folder, not in public. </w:t>
      </w:r>
    </w:p>
    <w:p w14:paraId="4A97ED55" w14:textId="064B8178" w:rsidR="00FE07A5" w:rsidRDefault="00FE07A5">
      <w:r>
        <w:t xml:space="preserve">For adding publications, go to </w:t>
      </w:r>
      <w:r w:rsidR="00181DF2">
        <w:t>public/pubs and add pdf files</w:t>
      </w:r>
    </w:p>
    <w:sectPr w:rsidR="00FE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70"/>
    <w:rsid w:val="00181DF2"/>
    <w:rsid w:val="007C666A"/>
    <w:rsid w:val="00875312"/>
    <w:rsid w:val="008C7170"/>
    <w:rsid w:val="00FE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C8B3"/>
  <w15:chartTrackingRefBased/>
  <w15:docId w15:val="{6CBF0446-8C60-410E-8325-1522A98B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Min</dc:creator>
  <cp:keywords/>
  <dc:description/>
  <cp:lastModifiedBy>Sam Min</cp:lastModifiedBy>
  <cp:revision>4</cp:revision>
  <dcterms:created xsi:type="dcterms:W3CDTF">2020-10-07T03:13:00Z</dcterms:created>
  <dcterms:modified xsi:type="dcterms:W3CDTF">2020-10-30T15:13:00Z</dcterms:modified>
</cp:coreProperties>
</file>