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BCEFC5" w14:textId="2FF564AF" w:rsidR="00B93DB2" w:rsidRDefault="00B93DB2"/>
    <w:sectPr w:rsidR="00B93D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06BD"/>
    <w:rsid w:val="00055DEF"/>
    <w:rsid w:val="000F70C4"/>
    <w:rsid w:val="00103BEF"/>
    <w:rsid w:val="001657BB"/>
    <w:rsid w:val="00181A65"/>
    <w:rsid w:val="00182627"/>
    <w:rsid w:val="001A25FE"/>
    <w:rsid w:val="001C671E"/>
    <w:rsid w:val="001E3395"/>
    <w:rsid w:val="00277780"/>
    <w:rsid w:val="002C3B65"/>
    <w:rsid w:val="00310910"/>
    <w:rsid w:val="00360AF8"/>
    <w:rsid w:val="00373C1F"/>
    <w:rsid w:val="00404394"/>
    <w:rsid w:val="0042566E"/>
    <w:rsid w:val="00441B6D"/>
    <w:rsid w:val="00491DC3"/>
    <w:rsid w:val="004B4C69"/>
    <w:rsid w:val="004C2D4C"/>
    <w:rsid w:val="004D6130"/>
    <w:rsid w:val="00524082"/>
    <w:rsid w:val="00535C38"/>
    <w:rsid w:val="005542DC"/>
    <w:rsid w:val="005C1186"/>
    <w:rsid w:val="005D42B3"/>
    <w:rsid w:val="005E3A25"/>
    <w:rsid w:val="00606B27"/>
    <w:rsid w:val="00664F51"/>
    <w:rsid w:val="00681E5B"/>
    <w:rsid w:val="006E1060"/>
    <w:rsid w:val="006E70E8"/>
    <w:rsid w:val="007324BB"/>
    <w:rsid w:val="00760CA0"/>
    <w:rsid w:val="007A4961"/>
    <w:rsid w:val="007B4972"/>
    <w:rsid w:val="00836E32"/>
    <w:rsid w:val="008546BD"/>
    <w:rsid w:val="008661B6"/>
    <w:rsid w:val="009901A8"/>
    <w:rsid w:val="009E18F1"/>
    <w:rsid w:val="00B27C33"/>
    <w:rsid w:val="00B3524A"/>
    <w:rsid w:val="00B93DB2"/>
    <w:rsid w:val="00C85F50"/>
    <w:rsid w:val="00CD37A3"/>
    <w:rsid w:val="00D26321"/>
    <w:rsid w:val="00D424DB"/>
    <w:rsid w:val="00DC06BD"/>
    <w:rsid w:val="00DE67F2"/>
    <w:rsid w:val="00DF2F7F"/>
    <w:rsid w:val="00E365FA"/>
    <w:rsid w:val="00E53809"/>
    <w:rsid w:val="00E5536D"/>
    <w:rsid w:val="00EC5ADA"/>
    <w:rsid w:val="00EF3C8D"/>
    <w:rsid w:val="00F35939"/>
    <w:rsid w:val="00FE3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3D7D78"/>
  <w15:chartTrackingRefBased/>
  <w15:docId w15:val="{D8A7E786-4584-4CFF-9CBE-68DBD8B424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C06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C06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06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06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06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06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06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06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06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06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06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06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06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06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06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06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06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06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06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06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06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06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06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06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06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06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06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06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06B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EXTWRITERTESTS.LATEBINDINGTEST" wne:name="Project.TextWriterTests.LateBindingTest" wne:bEncrypt="00" wne:cmg="56"/>
    <wne:mcd wne:macroName="PROJECT.TEXTWRITERTESTS.EARLYBINDINGTEST" wne:name="Project.TextWriterTests.EarlyBinding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Scott Andrew Miner</dc:creator>
  <cp:keywords/>
  <dc:description/>
  <cp:lastModifiedBy>Scott Andrew Miner</cp:lastModifiedBy>
  <cp:revision>27</cp:revision>
  <dcterms:created xsi:type="dcterms:W3CDTF">2024-08-22T03:07:00Z</dcterms:created>
  <dcterms:modified xsi:type="dcterms:W3CDTF">2024-08-22T07:25:00Z</dcterms:modified>
</cp:coreProperties>
</file>