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SPA 2 Spring 2023</w:t>
      </w:r>
      <w:r w:rsidDel="00000000" w:rsidR="00000000" w:rsidRPr="00000000">
        <w:rPr>
          <w:rtl w:val="0"/>
        </w:rPr>
      </w:r>
    </w:p>
    <w:tbl>
      <w:tblPr>
        <w:tblStyle w:val="Table1"/>
        <w:tblW w:w="13770.0" w:type="dxa"/>
        <w:jc w:val="left"/>
        <w:tblInd w:w="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440"/>
        <w:gridCol w:w="5760"/>
        <w:gridCol w:w="4590"/>
        <w:tblGridChange w:id="0">
          <w:tblGrid>
            <w:gridCol w:w="1980"/>
            <w:gridCol w:w="1440"/>
            <w:gridCol w:w="5760"/>
            <w:gridCol w:w="45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y Unidad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Día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 (at home)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  <w:r w:rsidDel="00000000" w:rsidR="00000000" w:rsidRPr="00000000">
              <w:rPr>
                <w:b w:val="1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  <w:t xml:space="preserve"> in this section are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due at 11:59 pm</w:t>
            </w:r>
            <w:r w:rsidDel="00000000" w:rsidR="00000000" w:rsidRPr="00000000">
              <w:rPr>
                <w:rtl w:val="0"/>
              </w:rPr>
              <w:t xml:space="preserve"> of THE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SAME DAY</w:t>
            </w:r>
            <w:r w:rsidDel="00000000" w:rsidR="00000000" w:rsidRPr="00000000">
              <w:rPr>
                <w:rtl w:val="0"/>
              </w:rPr>
              <w:t xml:space="preserve"> THAT APPEARS ON THE CALENDAR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 clase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Antes de empezar el quarter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hyperlink r:id="rId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Contraseña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Create an account in Contraseña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How to purchase Contraseña, our textbook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Getting Started!: ¡Bienvenidos!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Getting Started!: How to use Contraseña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Getting Started!: Readiness Quiz Parts 1-7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Getting Started!: Prepping your device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Getting Started!: ¡Antes de comenzar!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Getting Started!: Readiness Quiz Part 8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</w:rPr>
            </w:pPr>
            <w:hyperlink r:id="rId8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Canvas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Pre-SQ23 Survey &amp; Syllabus Quiz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Video: Presentación de la coordinadora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Crea tu perfil en Contraseña (Canvas assignment)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Quiz: Statement of Academic Integrity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Quiz de revisión SPA 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6/7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4/3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ind w:left="5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left="5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Texto – La familia de Teresa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Texto: La familia de Teresa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Comprobar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rtl w:val="0"/>
              </w:rPr>
              <w:t xml:space="preserve">Presentación del curso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4/4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Vocabulario I y 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U6  </w:t>
            </w:r>
            <w:r w:rsidDel="00000000" w:rsidR="00000000" w:rsidRPr="00000000">
              <w:rPr>
                <w:rtl w:val="0"/>
              </w:rPr>
              <w:t xml:space="preserve">Gramática I – Possessive adjectives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4/6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Gramática II – Stem-changing present tense verbs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Comprobar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U7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Gramática I – Irregular verbs in the present tense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  <w:t xml:space="preserve"> 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4/7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  <w:t xml:space="preserve"> Gramática II, </w:t>
            </w:r>
            <w:r w:rsidDel="00000000" w:rsidR="00000000" w:rsidRPr="00000000">
              <w:rPr>
                <w:b w:val="1"/>
                <w:rtl w:val="0"/>
              </w:rPr>
              <w:t xml:space="preserve">U7</w:t>
            </w:r>
            <w:r w:rsidDel="00000000" w:rsidR="00000000" w:rsidRPr="00000000">
              <w:rPr>
                <w:rtl w:val="0"/>
              </w:rPr>
              <w:t xml:space="preserve"> Gramática I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6</w:t>
            </w:r>
          </w:p>
        </w:tc>
        <w:tc>
          <w:tcPr>
            <w:shd w:fill="dde5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e5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5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2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4/11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Repaso vocabulario y gramática para examen cumulativo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+ repaso y ensayo del examen 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4/12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Taller de cultura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4/13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 </w:t>
            </w:r>
            <w:r w:rsidDel="00000000" w:rsidR="00000000" w:rsidRPr="00000000">
              <w:rPr>
                <w:rtl w:val="0"/>
              </w:rPr>
              <w:t xml:space="preserve">Repaso vocabulario y gramática para examen cumulativo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+ repaso y ensayo del examen oral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4/14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  <w:t xml:space="preserve"> Examen cumulativo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day.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2dcdb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9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4/17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Texto – Infografías sobre la salud y el bienestar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13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1"/>
                <w:numId w:val="13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1"/>
                <w:numId w:val="13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1"/>
                <w:numId w:val="2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2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1"/>
                <w:numId w:val="2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4/18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Vocabulario I y 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4/19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Gramática I – Reflexive verbs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1"/>
                <w:numId w:val="12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Taller de series 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4/20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Gramática II – Formal commands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1"/>
                <w:numId w:val="14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1"/>
                <w:numId w:val="14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4"/>
              </w:numPr>
              <w:spacing w:line="240" w:lineRule="auto"/>
              <w:ind w:left="900" w:hanging="270"/>
              <w:rPr/>
            </w:pPr>
            <w:r w:rsidDel="00000000" w:rsidR="00000000" w:rsidRPr="00000000">
              <w:rPr>
                <w:rtl w:val="0"/>
              </w:rPr>
              <w:t xml:space="preserve"> Comprobar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4/21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Gramática 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9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4/24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b w:val="1"/>
                <w:highlight w:val="cyan"/>
              </w:rPr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U6 </w:t>
            </w:r>
            <w:r w:rsidDel="00000000" w:rsidR="00000000" w:rsidRPr="00000000">
              <w:rPr>
                <w:highlight w:val="cyan"/>
                <w:rtl w:val="0"/>
              </w:rPr>
              <w:t xml:space="preserve">Proyecto: Preparar – Paso 1 y Paso 2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4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4/25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Puesta en común sobre los pasos 1 y 2 de Preparar Proyecto </w:t>
            </w:r>
            <w:r w:rsidDel="00000000" w:rsidR="00000000" w:rsidRPr="00000000">
              <w:rPr>
                <w:b w:val="1"/>
                <w:highlight w:val="cyan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4/26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highlight w:val="cyan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Taller de cultura 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4/27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U9 </w:t>
            </w:r>
            <w:r w:rsidDel="00000000" w:rsidR="00000000" w:rsidRPr="00000000">
              <w:rPr>
                <w:rtl w:val="0"/>
              </w:rPr>
              <w:t xml:space="preserve">Repaso vocabulario y gramática para examen cumulativo + repaso y ensayo del examen oral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4/28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U9</w:t>
            </w:r>
            <w:r w:rsidDel="00000000" w:rsidR="00000000" w:rsidRPr="00000000">
              <w:rPr>
                <w:rtl w:val="0"/>
              </w:rPr>
              <w:t xml:space="preserve"> Examen cumulativo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day.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5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11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 </w:t>
            </w:r>
            <w:r w:rsidDel="00000000" w:rsidR="00000000" w:rsidRPr="00000000">
              <w:rPr>
                <w:rtl w:val="0"/>
              </w:rPr>
              <w:t xml:space="preserve">Texto – Tu moda a tu manera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1"/>
                <w:numId w:val="10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1"/>
                <w:numId w:val="1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1"/>
                <w:numId w:val="1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1"/>
                <w:numId w:val="19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5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5/3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8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 </w:t>
            </w:r>
            <w:r w:rsidDel="00000000" w:rsidR="00000000" w:rsidRPr="00000000">
              <w:rPr>
                <w:rtl w:val="0"/>
              </w:rPr>
              <w:t xml:space="preserve">Gramática I – Direct Object Nouns and Pronouns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1"/>
                <w:numId w:val="18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1"/>
                <w:numId w:val="18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1"/>
                <w:numId w:val="18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Taller de series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6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 </w:t>
            </w:r>
            <w:r w:rsidDel="00000000" w:rsidR="00000000" w:rsidRPr="00000000">
              <w:rPr>
                <w:rtl w:val="0"/>
              </w:rPr>
              <w:t xml:space="preserve">Gramática II – Indirect Object Nouns and Pronouns</w:t>
            </w:r>
          </w:p>
          <w:p w:rsidR="00000000" w:rsidDel="00000000" w:rsidP="00000000" w:rsidRDefault="00000000" w:rsidRPr="00000000" w14:paraId="000000DE">
            <w:pPr>
              <w:numPr>
                <w:ilvl w:val="1"/>
                <w:numId w:val="1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DF">
            <w:pPr>
              <w:numPr>
                <w:ilvl w:val="1"/>
                <w:numId w:val="1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E0">
            <w:pPr>
              <w:numPr>
                <w:ilvl w:val="1"/>
                <w:numId w:val="16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 </w:t>
            </w:r>
            <w:r w:rsidDel="00000000" w:rsidR="00000000" w:rsidRPr="00000000">
              <w:rPr>
                <w:rtl w:val="0"/>
              </w:rPr>
              <w:t xml:space="preserve">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 </w:t>
            </w:r>
            <w:r w:rsidDel="00000000" w:rsidR="00000000" w:rsidRPr="00000000">
              <w:rPr>
                <w:rtl w:val="0"/>
              </w:rPr>
              <w:t xml:space="preserve">Gramática 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6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11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highlight w:val="cyan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highlight w:val="cyan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Entrega del script del Proyecto U6 (versión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5/9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</w:t>
            </w:r>
            <w:r w:rsidDel="00000000" w:rsidR="00000000" w:rsidRPr="00000000">
              <w:rPr>
                <w:rtl w:val="0"/>
              </w:rPr>
              <w:t xml:space="preserve"> Repaso vocabulario y gramática para examen cumulativo + repaso y ensayo del examen 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9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Mid-term opinion questionnaire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Taller de cultura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5/11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6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U11</w:t>
            </w:r>
            <w:r w:rsidDel="00000000" w:rsidR="00000000" w:rsidRPr="00000000">
              <w:rPr>
                <w:rtl w:val="0"/>
              </w:rPr>
              <w:t xml:space="preserve"> Repaso vocabulario y gramática para examen cumulativo + repaso y ensayo del examen oral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5/12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U11</w:t>
            </w:r>
            <w:r w:rsidDel="00000000" w:rsidR="00000000" w:rsidRPr="00000000">
              <w:rPr>
                <w:rtl w:val="0"/>
              </w:rPr>
              <w:t xml:space="preserve"> Examen cumulativo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day.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5dfec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7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12</w:t>
            </w:r>
          </w:p>
        </w:tc>
        <w:tc>
          <w:tcPr>
            <w:shd w:fill="e4df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 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5/15</w:t>
            </w:r>
          </w:p>
        </w:tc>
        <w:tc>
          <w:tcPr>
            <w:shd w:fill="e4df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 </w:t>
            </w:r>
            <w:r w:rsidDel="00000000" w:rsidR="00000000" w:rsidRPr="00000000">
              <w:rPr>
                <w:rtl w:val="0"/>
              </w:rPr>
              <w:t xml:space="preserve">Texto – Videoblog: El mochilero verde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1"/>
                <w:numId w:val="17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1"/>
                <w:numId w:val="17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Texto: Videoblog: El mochilero verde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1"/>
                <w:numId w:val="17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1"/>
                <w:numId w:val="17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17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1"/>
                <w:numId w:val="5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1"/>
                <w:numId w:val="5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1"/>
                <w:numId w:val="5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dfe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5/16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</w:t>
            </w:r>
            <w:r w:rsidDel="00000000" w:rsidR="00000000" w:rsidRPr="00000000">
              <w:rPr>
                <w:rtl w:val="0"/>
              </w:rPr>
              <w:t xml:space="preserve"> Vocabulario I y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5/17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17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 </w:t>
            </w:r>
            <w:r w:rsidDel="00000000" w:rsidR="00000000" w:rsidRPr="00000000">
              <w:rPr>
                <w:rtl w:val="0"/>
              </w:rPr>
              <w:t xml:space="preserve">Gramática I – The Imperfect Tense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1"/>
                <w:numId w:val="11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1"/>
                <w:numId w:val="11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11"/>
              </w:numPr>
              <w:spacing w:line="240" w:lineRule="auto"/>
              <w:ind w:left="900" w:hanging="27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Taller de series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5/18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 </w:t>
            </w:r>
            <w:r w:rsidDel="00000000" w:rsidR="00000000" w:rsidRPr="00000000">
              <w:rPr>
                <w:rtl w:val="0"/>
              </w:rPr>
              <w:t xml:space="preserve">Gramática II – Comparisons of Inequality and Equality</w:t>
            </w:r>
          </w:p>
          <w:p w:rsidR="00000000" w:rsidDel="00000000" w:rsidP="00000000" w:rsidRDefault="00000000" w:rsidRPr="00000000" w14:paraId="0000012F">
            <w:pPr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31">
            <w:pPr>
              <w:numPr>
                <w:ilvl w:val="1"/>
                <w:numId w:val="15"/>
              </w:numPr>
              <w:spacing w:line="240" w:lineRule="auto"/>
              <w:ind w:left="99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</w:t>
            </w:r>
            <w:r w:rsidDel="00000000" w:rsidR="00000000" w:rsidRPr="00000000">
              <w:rPr>
                <w:rtl w:val="0"/>
              </w:rPr>
              <w:t xml:space="preserve"> 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5/19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b w:val="1"/>
                <w:highlight w:val="cyan"/>
              </w:rPr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cyan"/>
                <w:rtl w:val="0"/>
              </w:rPr>
              <w:t xml:space="preserve">Segunda versión del script para el Proyecto U6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 </w:t>
            </w:r>
            <w:r w:rsidDel="00000000" w:rsidR="00000000" w:rsidRPr="00000000">
              <w:rPr>
                <w:rtl w:val="0"/>
              </w:rPr>
              <w:t xml:space="preserve">Gramática 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8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12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 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5/22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Resumen Taller de lectura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Taller de lectura 8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5/23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</w:t>
            </w:r>
            <w:r w:rsidDel="00000000" w:rsidR="00000000" w:rsidRPr="00000000">
              <w:rPr>
                <w:rtl w:val="0"/>
              </w:rPr>
              <w:t xml:space="preserve"> Repaso vocabulario y gramática para examen cumulativo + repaso y ensayo del examen 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5/24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Taller de cultura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5/25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</w:t>
            </w:r>
            <w:r w:rsidDel="00000000" w:rsidR="00000000" w:rsidRPr="00000000">
              <w:rPr>
                <w:rtl w:val="0"/>
              </w:rPr>
              <w:t xml:space="preserve"> Repaso vocabulario y gramática para examen cumulativo + repaso y ensayo del examen oral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5/26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U12</w:t>
            </w:r>
            <w:r w:rsidDel="00000000" w:rsidR="00000000" w:rsidRPr="00000000">
              <w:rPr>
                <w:rtl w:val="0"/>
              </w:rPr>
              <w:t xml:space="preserve"> Examen cumulativo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You will take the exam from home. You will not attend class on this day.</w:t>
            </w: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 will be open from 00:01 to 11:59 pm PST and you will have a total of 120 minutes to complete the exam.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9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Repaso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5/29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Feriado: Memorial Day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5/30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color w:val="ffffff"/>
                <w:highlight w:val="blue"/>
                <w:rtl w:val="0"/>
              </w:rPr>
              <w:t xml:space="preserve">Preparación de la composición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 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5/31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80" w:firstLine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Taller de series 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b w:val="1"/>
                <w:highlight w:val="cyan"/>
              </w:rPr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U6 </w:t>
            </w:r>
            <w:r w:rsidDel="00000000" w:rsidR="00000000" w:rsidRPr="00000000">
              <w:rPr>
                <w:highlight w:val="cyan"/>
                <w:rtl w:val="0"/>
              </w:rPr>
              <w:t xml:space="preserve">Proyecto: Publicar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80" w:firstLine="10"/>
              <w:rPr/>
            </w:pPr>
            <w:r w:rsidDel="00000000" w:rsidR="00000000" w:rsidRPr="00000000">
              <w:rPr>
                <w:rtl w:val="0"/>
              </w:rPr>
              <w:t xml:space="preserve">Repaso de gramática para el examen final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ind w:left="80" w:firstLine="0"/>
              <w:rPr>
                <w:b w:val="1"/>
                <w:highlight w:val="cyan"/>
              </w:rPr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ind w:left="80" w:firstLine="0"/>
              <w:rPr/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U6</w:t>
            </w:r>
            <w:r w:rsidDel="00000000" w:rsidR="00000000" w:rsidRPr="00000000">
              <w:rPr>
                <w:highlight w:val="cyan"/>
                <w:rtl w:val="0"/>
              </w:rPr>
              <w:t xml:space="preserve"> Proyecto: Comentar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80" w:firstLine="0"/>
              <w:rPr>
                <w:color w:val="ffffff"/>
                <w:highlight w:val="blue"/>
              </w:rPr>
            </w:pPr>
            <w:r w:rsidDel="00000000" w:rsidR="00000000" w:rsidRPr="00000000">
              <w:rPr>
                <w:color w:val="ffffff"/>
                <w:highlight w:val="blue"/>
                <w:rtl w:val="0"/>
              </w:rPr>
              <w:t xml:space="preserve">Composición en clase (versión 1)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color w:val="ffffff"/>
                <w:highlight w:val="bl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10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Repaso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6/5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990" w:right="-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Repaso de gramática para el examen final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6/6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990" w:right="-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Repaso de gramática para el examen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 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6/7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highlight w:val="cyan"/>
                <w:rtl w:val="0"/>
              </w:rPr>
              <w:t xml:space="preserve">Feria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6/8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Preparación para el examen oral (mock exam)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6/9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Preparación para el examen oral (mock exam)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 final exam will be an oral exam. You will need to sign up for a 5/10-minute time slot during the two hours of the official exam, on </w:t>
      </w:r>
      <w:r w:rsidDel="00000000" w:rsidR="00000000" w:rsidRPr="00000000">
        <w:rPr>
          <w:b w:val="1"/>
          <w:highlight w:val="yellow"/>
          <w:rtl w:val="0"/>
        </w:rPr>
        <w:t xml:space="preserve">Wednesday, June 14th at 1:00-3:00 pm</w:t>
      </w:r>
      <w:r w:rsidDel="00000000" w:rsidR="00000000" w:rsidRPr="00000000">
        <w:rPr>
          <w:rtl w:val="0"/>
        </w:rPr>
        <w:t xml:space="preserve">. You will need to complete the oral exam in the room officially assigned for the exam on Schedule Builder. The details about the exam will be discussed in class.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Unit exams</w:t>
      </w:r>
      <w:r w:rsidDel="00000000" w:rsidR="00000000" w:rsidRPr="00000000">
        <w:rPr>
          <w:rtl w:val="0"/>
        </w:rPr>
        <w:t xml:space="preserve">: You will sit an open-book test (</w:t>
      </w:r>
      <w:r w:rsidDel="00000000" w:rsidR="00000000" w:rsidRPr="00000000">
        <w:rPr>
          <w:i w:val="1"/>
          <w:rtl w:val="0"/>
        </w:rPr>
        <w:t xml:space="preserve">Examen cumulativo</w:t>
      </w:r>
      <w:r w:rsidDel="00000000" w:rsidR="00000000" w:rsidRPr="00000000">
        <w:rPr>
          <w:rtl w:val="0"/>
        </w:rPr>
        <w:t xml:space="preserve">) in Contraseña at the end of each unit. There will be a total of four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exams. Unit exams will be administered via Contraseña, scheduled at the end of each unit, on Friday. </w:t>
      </w:r>
      <w:r w:rsidDel="00000000" w:rsidR="00000000" w:rsidRPr="00000000">
        <w:rPr>
          <w:color w:val="ff0000"/>
          <w:rtl w:val="0"/>
        </w:rPr>
        <w:t xml:space="preserve">You will take these exams from home. You will not attend class on the day. </w:t>
      </w:r>
      <w:r w:rsidDel="00000000" w:rsidR="00000000" w:rsidRPr="00000000">
        <w:rPr>
          <w:rtl w:val="0"/>
        </w:rPr>
        <w:t xml:space="preserve">They will be open from 00:01 to 11:59 pm PST and you will have a total of 120 minutes to complete the exam. All exams are scheduled in PST. Students are not required to have their webcam on during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27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360" w:hanging="27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grolearning.com/" TargetMode="External"/><Relationship Id="rId7" Type="http://schemas.openxmlformats.org/officeDocument/2006/relationships/hyperlink" Target="https://drive.google.com/file/d/1wH19JVpyhF_z6sXusYmbcqYubB0dgckQ/view" TargetMode="External"/><Relationship Id="rId8" Type="http://schemas.openxmlformats.org/officeDocument/2006/relationships/hyperlink" Target="https://canvas.ucdavis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