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9315" w14:textId="2A369DB3" w:rsidR="00CF0719" w:rsidRPr="008A3320" w:rsidRDefault="00D74A8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2AE5" w:rsidRPr="008A3320">
        <w:rPr>
          <w:sz w:val="28"/>
          <w:szCs w:val="28"/>
        </w:rPr>
        <w:t>Question : Given a roman numeral convert it to integer</w:t>
      </w:r>
    </w:p>
    <w:p w14:paraId="799B49E0" w14:textId="6143F84D" w:rsidR="000E2AE5" w:rsidRPr="008A3320" w:rsidRDefault="000E2AE5">
      <w:pPr>
        <w:rPr>
          <w:sz w:val="28"/>
          <w:szCs w:val="28"/>
        </w:rPr>
      </w:pPr>
      <w:r w:rsidRPr="008A3320">
        <w:rPr>
          <w:sz w:val="28"/>
          <w:szCs w:val="28"/>
        </w:rPr>
        <w:t>I – 1, V – 5, X – 10, L -50, C-100, D-500, M-1000</w:t>
      </w:r>
    </w:p>
    <w:p w14:paraId="3145083D" w14:textId="77777777" w:rsidR="000E2AE5" w:rsidRPr="008A3320" w:rsidRDefault="000E2AE5" w:rsidP="000E2A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8A3320">
        <w:rPr>
          <w:rFonts w:ascii="Arial" w:eastAsia="Times New Roman" w:hAnsi="Arial" w:cs="Arial"/>
          <w:color w:val="262626"/>
          <w:sz w:val="24"/>
          <w:szCs w:val="24"/>
        </w:rPr>
        <w:t>I</w:t>
      </w:r>
      <w:r w:rsidRPr="008A3320">
        <w:rPr>
          <w:rFonts w:ascii="Segoe UI" w:eastAsia="Times New Roman" w:hAnsi="Segoe UI" w:cs="Segoe UI"/>
          <w:color w:val="262626"/>
          <w:sz w:val="24"/>
          <w:szCs w:val="24"/>
        </w:rPr>
        <w:t> can be placed before </w:t>
      </w:r>
      <w:r w:rsidRPr="008A3320">
        <w:rPr>
          <w:rFonts w:ascii="Arial" w:eastAsia="Times New Roman" w:hAnsi="Arial" w:cs="Arial"/>
          <w:color w:val="262626"/>
          <w:sz w:val="24"/>
          <w:szCs w:val="24"/>
        </w:rPr>
        <w:t>V</w:t>
      </w:r>
      <w:r w:rsidRPr="008A3320">
        <w:rPr>
          <w:rFonts w:ascii="Segoe UI" w:eastAsia="Times New Roman" w:hAnsi="Segoe UI" w:cs="Segoe UI"/>
          <w:color w:val="262626"/>
          <w:sz w:val="24"/>
          <w:szCs w:val="24"/>
        </w:rPr>
        <w:t> (5) and </w:t>
      </w:r>
      <w:r w:rsidRPr="008A3320">
        <w:rPr>
          <w:rFonts w:ascii="Arial" w:eastAsia="Times New Roman" w:hAnsi="Arial" w:cs="Arial"/>
          <w:color w:val="262626"/>
          <w:sz w:val="24"/>
          <w:szCs w:val="24"/>
        </w:rPr>
        <w:t>X</w:t>
      </w:r>
      <w:r w:rsidRPr="008A3320">
        <w:rPr>
          <w:rFonts w:ascii="Segoe UI" w:eastAsia="Times New Roman" w:hAnsi="Segoe UI" w:cs="Segoe UI"/>
          <w:color w:val="262626"/>
          <w:sz w:val="24"/>
          <w:szCs w:val="24"/>
        </w:rPr>
        <w:t> (10) to make 4 and 9. </w:t>
      </w:r>
    </w:p>
    <w:p w14:paraId="4059DAAF" w14:textId="77777777" w:rsidR="000E2AE5" w:rsidRPr="008A3320" w:rsidRDefault="000E2AE5" w:rsidP="000E2A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8A3320">
        <w:rPr>
          <w:rFonts w:ascii="Arial" w:eastAsia="Times New Roman" w:hAnsi="Arial" w:cs="Arial"/>
          <w:color w:val="262626"/>
          <w:sz w:val="24"/>
          <w:szCs w:val="24"/>
        </w:rPr>
        <w:t>X</w:t>
      </w:r>
      <w:r w:rsidRPr="008A3320">
        <w:rPr>
          <w:rFonts w:ascii="Segoe UI" w:eastAsia="Times New Roman" w:hAnsi="Segoe UI" w:cs="Segoe UI"/>
          <w:color w:val="262626"/>
          <w:sz w:val="24"/>
          <w:szCs w:val="24"/>
        </w:rPr>
        <w:t> can be placed before </w:t>
      </w:r>
      <w:r w:rsidRPr="008A3320">
        <w:rPr>
          <w:rFonts w:ascii="Arial" w:eastAsia="Times New Roman" w:hAnsi="Arial" w:cs="Arial"/>
          <w:color w:val="262626"/>
          <w:sz w:val="24"/>
          <w:szCs w:val="24"/>
        </w:rPr>
        <w:t>L</w:t>
      </w:r>
      <w:r w:rsidRPr="008A3320">
        <w:rPr>
          <w:rFonts w:ascii="Segoe UI" w:eastAsia="Times New Roman" w:hAnsi="Segoe UI" w:cs="Segoe UI"/>
          <w:color w:val="262626"/>
          <w:sz w:val="24"/>
          <w:szCs w:val="24"/>
        </w:rPr>
        <w:t> (50) and </w:t>
      </w:r>
      <w:r w:rsidRPr="008A3320">
        <w:rPr>
          <w:rFonts w:ascii="Arial" w:eastAsia="Times New Roman" w:hAnsi="Arial" w:cs="Arial"/>
          <w:color w:val="262626"/>
          <w:sz w:val="24"/>
          <w:szCs w:val="24"/>
        </w:rPr>
        <w:t>C</w:t>
      </w:r>
      <w:r w:rsidRPr="008A3320">
        <w:rPr>
          <w:rFonts w:ascii="Segoe UI" w:eastAsia="Times New Roman" w:hAnsi="Segoe UI" w:cs="Segoe UI"/>
          <w:color w:val="262626"/>
          <w:sz w:val="24"/>
          <w:szCs w:val="24"/>
        </w:rPr>
        <w:t> (100) to make 40 and 90. </w:t>
      </w:r>
    </w:p>
    <w:p w14:paraId="52275333" w14:textId="77777777" w:rsidR="000E2AE5" w:rsidRPr="008A3320" w:rsidRDefault="000E2AE5" w:rsidP="000E2A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8A3320">
        <w:rPr>
          <w:rFonts w:ascii="Arial" w:eastAsia="Times New Roman" w:hAnsi="Arial" w:cs="Arial"/>
          <w:color w:val="262626"/>
          <w:sz w:val="24"/>
          <w:szCs w:val="24"/>
        </w:rPr>
        <w:t>C</w:t>
      </w:r>
      <w:r w:rsidRPr="008A3320">
        <w:rPr>
          <w:rFonts w:ascii="Segoe UI" w:eastAsia="Times New Roman" w:hAnsi="Segoe UI" w:cs="Segoe UI"/>
          <w:color w:val="262626"/>
          <w:sz w:val="24"/>
          <w:szCs w:val="24"/>
        </w:rPr>
        <w:t> can be placed before </w:t>
      </w:r>
      <w:r w:rsidRPr="008A3320">
        <w:rPr>
          <w:rFonts w:ascii="Arial" w:eastAsia="Times New Roman" w:hAnsi="Arial" w:cs="Arial"/>
          <w:color w:val="262626"/>
          <w:sz w:val="24"/>
          <w:szCs w:val="24"/>
        </w:rPr>
        <w:t>D</w:t>
      </w:r>
      <w:r w:rsidRPr="008A3320">
        <w:rPr>
          <w:rFonts w:ascii="Segoe UI" w:eastAsia="Times New Roman" w:hAnsi="Segoe UI" w:cs="Segoe UI"/>
          <w:color w:val="262626"/>
          <w:sz w:val="24"/>
          <w:szCs w:val="24"/>
        </w:rPr>
        <w:t> (500) and </w:t>
      </w:r>
      <w:r w:rsidRPr="008A3320">
        <w:rPr>
          <w:rFonts w:ascii="Arial" w:eastAsia="Times New Roman" w:hAnsi="Arial" w:cs="Arial"/>
          <w:color w:val="262626"/>
          <w:sz w:val="24"/>
          <w:szCs w:val="24"/>
        </w:rPr>
        <w:t>M</w:t>
      </w:r>
      <w:r w:rsidRPr="008A3320">
        <w:rPr>
          <w:rFonts w:ascii="Segoe UI" w:eastAsia="Times New Roman" w:hAnsi="Segoe UI" w:cs="Segoe UI"/>
          <w:color w:val="262626"/>
          <w:sz w:val="24"/>
          <w:szCs w:val="24"/>
        </w:rPr>
        <w:t> (1000) to make 400 and 900.</w:t>
      </w:r>
    </w:p>
    <w:p w14:paraId="07999930" w14:textId="01433C6F" w:rsidR="000E2AE5" w:rsidRPr="008A3320" w:rsidRDefault="000E2AE5">
      <w:pPr>
        <w:rPr>
          <w:sz w:val="28"/>
          <w:szCs w:val="28"/>
        </w:rPr>
      </w:pPr>
      <w:r w:rsidRPr="008A3320">
        <w:rPr>
          <w:sz w:val="28"/>
          <w:szCs w:val="28"/>
        </w:rPr>
        <w:t>Clarifying Questions:</w:t>
      </w:r>
      <w:r w:rsidR="0085700F" w:rsidRPr="008A3320">
        <w:rPr>
          <w:sz w:val="28"/>
          <w:szCs w:val="28"/>
        </w:rPr>
        <w:t xml:space="preserve"> (5)</w:t>
      </w:r>
    </w:p>
    <w:p w14:paraId="36963AA2" w14:textId="10C8341A" w:rsidR="008A3320" w:rsidRDefault="008A3320" w:rsidP="008A3320">
      <w:r>
        <w:t>Is there a limit to the max number?</w:t>
      </w:r>
    </w:p>
    <w:p w14:paraId="7E6A52BE" w14:textId="2B181970" w:rsidR="007028BC" w:rsidRDefault="007028BC" w:rsidP="008A3320">
      <w:r>
        <w:t>What should I return if the test case gives a number that has a character that is not capital case? Or if the character is</w:t>
      </w:r>
      <w:r w:rsidR="00E14BB7">
        <w:t xml:space="preserve"> </w:t>
      </w:r>
      <w:r w:rsidR="00832CC3">
        <w:t xml:space="preserve">not an </w:t>
      </w:r>
      <w:proofErr w:type="spellStart"/>
      <w:r w:rsidR="00832CC3">
        <w:t>i</w:t>
      </w:r>
      <w:proofErr w:type="spellEnd"/>
      <w:r w:rsidR="00832CC3">
        <w:t>, v, x, l, c, d, and m?</w:t>
      </w:r>
    </w:p>
    <w:p w14:paraId="4DBE1E2D" w14:textId="119874C0" w:rsidR="000E2AE5" w:rsidRPr="008A3320" w:rsidRDefault="000E2AE5">
      <w:pPr>
        <w:rPr>
          <w:sz w:val="28"/>
          <w:szCs w:val="28"/>
        </w:rPr>
      </w:pPr>
    </w:p>
    <w:p w14:paraId="20C39968" w14:textId="584FD167" w:rsidR="000E2AE5" w:rsidRPr="008A3320" w:rsidRDefault="000E2AE5">
      <w:pPr>
        <w:rPr>
          <w:sz w:val="28"/>
          <w:szCs w:val="28"/>
        </w:rPr>
      </w:pPr>
      <w:r w:rsidRPr="008A3320">
        <w:rPr>
          <w:sz w:val="28"/>
          <w:szCs w:val="28"/>
        </w:rPr>
        <w:t>Explain solution</w:t>
      </w:r>
      <w:r w:rsidR="0085700F" w:rsidRPr="008A3320">
        <w:rPr>
          <w:sz w:val="28"/>
          <w:szCs w:val="28"/>
        </w:rPr>
        <w:t>: (5)</w:t>
      </w:r>
    </w:p>
    <w:p w14:paraId="14E3DB1B" w14:textId="2D8FE832" w:rsidR="000E2AE5" w:rsidRPr="008A3320" w:rsidRDefault="00484E75">
      <w:pPr>
        <w:rPr>
          <w:sz w:val="28"/>
          <w:szCs w:val="28"/>
        </w:rPr>
      </w:pPr>
      <w:r>
        <w:t xml:space="preserve">What I did was I checked if the first value was equal to anything. If it </w:t>
      </w:r>
      <w:r w:rsidR="00BF3FBA">
        <w:t>was,</w:t>
      </w:r>
      <w:r>
        <w:t xml:space="preserve"> I added the amount to the answer. </w:t>
      </w:r>
      <w:r w:rsidR="004746E7">
        <w:t>Then, I saw the second value. If needed be, I added or subtracted anything.</w:t>
      </w:r>
    </w:p>
    <w:p w14:paraId="6FE98607" w14:textId="6CC7A6E3" w:rsidR="000E2AE5" w:rsidRPr="008A3320" w:rsidRDefault="000E2AE5">
      <w:pPr>
        <w:rPr>
          <w:sz w:val="28"/>
          <w:szCs w:val="28"/>
        </w:rPr>
      </w:pPr>
    </w:p>
    <w:p w14:paraId="425A457B" w14:textId="14609564" w:rsidR="000E2AE5" w:rsidRPr="008A3320" w:rsidRDefault="000E2AE5">
      <w:pPr>
        <w:rPr>
          <w:sz w:val="28"/>
          <w:szCs w:val="28"/>
        </w:rPr>
      </w:pPr>
      <w:r w:rsidRPr="008A3320">
        <w:rPr>
          <w:sz w:val="28"/>
          <w:szCs w:val="28"/>
        </w:rPr>
        <w:t>Time and Space Complexity</w:t>
      </w:r>
      <w:r w:rsidR="0085700F" w:rsidRPr="008A3320">
        <w:rPr>
          <w:sz w:val="28"/>
          <w:szCs w:val="28"/>
        </w:rPr>
        <w:t>: (2)</w:t>
      </w:r>
    </w:p>
    <w:p w14:paraId="335D133B" w14:textId="7BC9CF5F" w:rsidR="000E2AE5" w:rsidRDefault="00E11795">
      <w:r>
        <w:t>Space Complexity (</w:t>
      </w:r>
      <w:r w:rsidR="00FD06D8">
        <w:t>x</w:t>
      </w:r>
      <w:r>
        <w:t>)</w:t>
      </w:r>
    </w:p>
    <w:p w14:paraId="0FF5CC8A" w14:textId="511A5F60" w:rsidR="00E11795" w:rsidRPr="00E11795" w:rsidRDefault="00E11795">
      <w:r>
        <w:t>Time Complexity (</w:t>
      </w:r>
      <w:r w:rsidR="00FD06D8">
        <w:t>x</w:t>
      </w:r>
      <w:r>
        <w:t>)</w:t>
      </w:r>
    </w:p>
    <w:p w14:paraId="5FEF82E8" w14:textId="027DDB59" w:rsidR="000E2AE5" w:rsidRPr="008A3320" w:rsidRDefault="000E2AE5">
      <w:pPr>
        <w:rPr>
          <w:sz w:val="28"/>
          <w:szCs w:val="28"/>
        </w:rPr>
      </w:pPr>
    </w:p>
    <w:p w14:paraId="4536D412" w14:textId="1CF0145D" w:rsidR="000E2AE5" w:rsidRPr="008A3320" w:rsidRDefault="000E2AE5">
      <w:pPr>
        <w:rPr>
          <w:sz w:val="28"/>
          <w:szCs w:val="28"/>
        </w:rPr>
      </w:pPr>
      <w:r w:rsidRPr="008A3320">
        <w:rPr>
          <w:sz w:val="28"/>
          <w:szCs w:val="28"/>
        </w:rPr>
        <w:t>Code</w:t>
      </w:r>
      <w:r w:rsidR="0085700F" w:rsidRPr="008A3320">
        <w:rPr>
          <w:sz w:val="28"/>
          <w:szCs w:val="28"/>
        </w:rPr>
        <w:t xml:space="preserve"> (5)</w:t>
      </w:r>
    </w:p>
    <w:p w14:paraId="2C82DC25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4452EE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2E45FB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3FA001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E9F67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16A1249A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05D49A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DB9FBAC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F8EC9F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29A6242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B8574A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55F99F80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68E7BC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278F0944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6333BF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39C4E926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312A93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33B261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310E48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romanToDecimal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FDB66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4B4384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169FE5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F0BD8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865F2B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FDDEA5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33A9A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FC1DE8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141FC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13EE9B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E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B59DEE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2788369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245625B8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1BDC4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009CB5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condition2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2CA98DC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condition2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56D1A4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to_add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B55060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E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to_add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974E0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96594D5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90B98F4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condition2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CF79FDC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condition2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BC7EE3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to_add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C744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E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to_add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E588E9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5C21734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2010772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C878D49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condition2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67440082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condition2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D47702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to_add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66444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E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to_add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A144B2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9D518CA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F24B2BB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E9965C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'is not a Numeral. Sorry.'</w:t>
      </w:r>
    </w:p>
    <w:p w14:paraId="153A2CE1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864F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to_add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A63E88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E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to_add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B9C95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6DD19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E7688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84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</w:p>
    <w:p w14:paraId="7C11B0CB" w14:textId="424EA15B" w:rsidR="00D75C97" w:rsidRPr="00D75C97" w:rsidRDefault="00D75C97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023D0" w14:textId="784AEA1B" w:rsidR="000E2AE5" w:rsidRPr="008A3320" w:rsidRDefault="000E2AE5">
      <w:pPr>
        <w:rPr>
          <w:sz w:val="28"/>
          <w:szCs w:val="28"/>
        </w:rPr>
      </w:pPr>
    </w:p>
    <w:p w14:paraId="6D03FE46" w14:textId="7DE08913" w:rsidR="000E2AE5" w:rsidRPr="008A3320" w:rsidRDefault="00E62459">
      <w:pPr>
        <w:rPr>
          <w:sz w:val="28"/>
          <w:szCs w:val="28"/>
        </w:rPr>
      </w:pPr>
      <w:r w:rsidRPr="008A3320">
        <w:rPr>
          <w:sz w:val="28"/>
          <w:szCs w:val="28"/>
        </w:rPr>
        <w:t>Test cases</w:t>
      </w:r>
      <w:r w:rsidR="0085700F" w:rsidRPr="008A3320">
        <w:rPr>
          <w:sz w:val="28"/>
          <w:szCs w:val="28"/>
        </w:rPr>
        <w:t xml:space="preserve"> (5)</w:t>
      </w:r>
    </w:p>
    <w:p w14:paraId="22B52153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Test_case_userinput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romanToDecimal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"Enter a roman numeral here:"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9CC38D5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"Integer</w:t>
      </w:r>
      <w:proofErr w:type="spellEnd"/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 of Roman Numeral is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Test_case_userinput</w:t>
      </w:r>
      <w:proofErr w:type="spellEnd"/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AD0863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Test_case_digits_increase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romanToDecimal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'MCDLXVII'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27A2F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"Integer</w:t>
      </w:r>
      <w:proofErr w:type="spellEnd"/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 of Roman Numeral is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Test_case_digits_increase</w:t>
      </w:r>
      <w:proofErr w:type="spellEnd"/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3D83C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Test_case_digits_decrease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romanToDecimal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"VIIIDXLII"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AB7567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"Integer</w:t>
      </w:r>
      <w:proofErr w:type="spellEnd"/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 of Roman Numeral is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Test_case_digits_decrease</w:t>
      </w:r>
      <w:proofErr w:type="spellEnd"/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C3B0B6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Test_case_all_values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romanToDecimal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"MCDXLVI"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5EE3C1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"Integer</w:t>
      </w:r>
      <w:proofErr w:type="spellEnd"/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 of Roman Numeral is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Test_case_all_values</w:t>
      </w:r>
      <w:proofErr w:type="spellEnd"/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407FA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Test_case_false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romanToDecimal</w:t>
      </w:r>
      <w:proofErr w:type="spellEnd"/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fgmd</w:t>
      </w:r>
      <w:proofErr w:type="spellEnd"/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C2E9BE" w14:textId="77777777" w:rsidR="00484E75" w:rsidRPr="00484E75" w:rsidRDefault="00484E75" w:rsidP="00484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"Integer</w:t>
      </w:r>
      <w:proofErr w:type="spellEnd"/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 of Roman Numeral is </w:t>
      </w:r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4E75">
        <w:rPr>
          <w:rFonts w:ascii="Consolas" w:eastAsia="Times New Roman" w:hAnsi="Consolas" w:cs="Times New Roman"/>
          <w:color w:val="9CDCFE"/>
          <w:sz w:val="21"/>
          <w:szCs w:val="21"/>
        </w:rPr>
        <w:t>Test_case_false</w:t>
      </w:r>
      <w:proofErr w:type="spellEnd"/>
      <w:r w:rsidRPr="00484E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4E7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84E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200F8" w14:textId="1BFD77F8" w:rsidR="00E62459" w:rsidRDefault="00E62459">
      <w:pPr>
        <w:rPr>
          <w:sz w:val="28"/>
          <w:szCs w:val="28"/>
        </w:rPr>
      </w:pPr>
      <w:r w:rsidRPr="008A3320">
        <w:rPr>
          <w:sz w:val="28"/>
          <w:szCs w:val="28"/>
        </w:rPr>
        <w:t>Dry runs (3)</w:t>
      </w:r>
    </w:p>
    <w:p w14:paraId="45AB6F92" w14:textId="6A0061CD" w:rsidR="00273650" w:rsidRPr="008A3320" w:rsidRDefault="00273650">
      <w:pPr>
        <w:rPr>
          <w:sz w:val="28"/>
          <w:szCs w:val="28"/>
        </w:rPr>
      </w:pPr>
      <w:r>
        <w:rPr>
          <w:sz w:val="28"/>
          <w:szCs w:val="28"/>
        </w:rPr>
        <w:t>Stuff works</w:t>
      </w:r>
    </w:p>
    <w:sectPr w:rsidR="00273650" w:rsidRPr="008A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2C32"/>
    <w:multiLevelType w:val="multilevel"/>
    <w:tmpl w:val="491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23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E5"/>
    <w:rsid w:val="000459DB"/>
    <w:rsid w:val="000468D3"/>
    <w:rsid w:val="000E2AE5"/>
    <w:rsid w:val="00273650"/>
    <w:rsid w:val="002846A3"/>
    <w:rsid w:val="002D17AD"/>
    <w:rsid w:val="004746E7"/>
    <w:rsid w:val="00484E75"/>
    <w:rsid w:val="004A79A7"/>
    <w:rsid w:val="007028BC"/>
    <w:rsid w:val="007A5AA3"/>
    <w:rsid w:val="00832CC3"/>
    <w:rsid w:val="0085700F"/>
    <w:rsid w:val="008A3320"/>
    <w:rsid w:val="009B1B21"/>
    <w:rsid w:val="00B1381F"/>
    <w:rsid w:val="00BF3FBA"/>
    <w:rsid w:val="00CE107D"/>
    <w:rsid w:val="00CF0719"/>
    <w:rsid w:val="00D74A86"/>
    <w:rsid w:val="00D75C97"/>
    <w:rsid w:val="00E11795"/>
    <w:rsid w:val="00E14BB7"/>
    <w:rsid w:val="00E62459"/>
    <w:rsid w:val="00F43F64"/>
    <w:rsid w:val="00FD06D8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DC4D"/>
  <w15:chartTrackingRefBased/>
  <w15:docId w15:val="{378223AA-85CC-4AB1-9A65-D8F77A5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2A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2A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A0E4032C5224CBBBBF811C6D6D3AD" ma:contentTypeVersion="2" ma:contentTypeDescription="Create a new document." ma:contentTypeScope="" ma:versionID="db2bc260de74b4701bcf9957ad26db54">
  <xsd:schema xmlns:xsd="http://www.w3.org/2001/XMLSchema" xmlns:xs="http://www.w3.org/2001/XMLSchema" xmlns:p="http://schemas.microsoft.com/office/2006/metadata/properties" xmlns:ns3="07c0e8f6-2f6e-4bea-bf29-33af0e0a6afb" targetNamespace="http://schemas.microsoft.com/office/2006/metadata/properties" ma:root="true" ma:fieldsID="a3bb982873b81399de4d93bc32e2c7a9" ns3:_="">
    <xsd:import namespace="07c0e8f6-2f6e-4bea-bf29-33af0e0a6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0e8f6-2f6e-4bea-bf29-33af0e0a6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8D1285-42A6-4C71-B802-47F67F118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0e8f6-2f6e-4bea-bf29-33af0e0a6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546087-A34D-446C-99B5-F0AD02335D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D83CB-6DB1-412A-8DF8-9DCF59D4BD5E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07c0e8f6-2f6e-4bea-bf29-33af0e0a6afb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Busar</dc:creator>
  <cp:keywords/>
  <dc:description/>
  <cp:lastModifiedBy>Smira Chowdhary</cp:lastModifiedBy>
  <cp:revision>2</cp:revision>
  <dcterms:created xsi:type="dcterms:W3CDTF">2023-08-04T05:03:00Z</dcterms:created>
  <dcterms:modified xsi:type="dcterms:W3CDTF">2023-08-04T05:03:00Z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0x010100E72A0E4032C5224CBBBBF811C6D6D3AD</vt:lpwstr>
  </property>
</Properties>
</file>