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C5C" w:rsidRDefault="00A86C5C" w:rsidP="00A86C5C">
      <w:r>
        <w:t>FINAL ASSIGNMENT :</w:t>
      </w:r>
    </w:p>
    <w:p w:rsidR="00A86C5C" w:rsidRDefault="00A86C5C" w:rsidP="00A86C5C"/>
    <w:p w:rsidR="00A86C5C" w:rsidRDefault="00A86C5C" w:rsidP="00A86C5C">
      <w:r>
        <w:t xml:space="preserve">Construct a portfolio analogous to a mutual fund. You can either specify the type of the portfolio as either as growth or value or a mixture of both. Justify why you picked the above considering global and domestic economic scenario, upcoming political events and regulations. </w:t>
      </w:r>
    </w:p>
    <w:p w:rsidR="00A86C5C" w:rsidRDefault="00A86C5C" w:rsidP="00A86C5C"/>
    <w:p w:rsidR="00A86C5C" w:rsidRDefault="00A86C5C" w:rsidP="00A86C5C">
      <w:r>
        <w:t xml:space="preserve">Perform a PEST analysis (optional).  Mention the weightages of the stocks in the portfolio as well as the sector weightage. </w:t>
      </w:r>
    </w:p>
    <w:p w:rsidR="00A86C5C" w:rsidRDefault="00A86C5C" w:rsidP="00A86C5C"/>
    <w:p w:rsidR="00A86C5C" w:rsidRDefault="00A86C5C" w:rsidP="00A86C5C">
      <w:r>
        <w:t>Diversification is key to eleminating risk. Use concepts such as kelly criterion to determine the exposure a stock should have and provide justifications.</w:t>
      </w:r>
    </w:p>
    <w:p w:rsidR="00A86C5C" w:rsidRDefault="00A86C5C" w:rsidP="00A86C5C"/>
    <w:p w:rsidR="00A86C5C" w:rsidRDefault="00A86C5C" w:rsidP="00A86C5C">
      <w:r>
        <w:t xml:space="preserve">It has to be a long only portfolio. </w:t>
      </w:r>
    </w:p>
    <w:p w:rsidR="00A86C5C" w:rsidRDefault="00A86C5C" w:rsidP="00A86C5C"/>
    <w:p w:rsidR="00A86C5C" w:rsidRDefault="00A86C5C" w:rsidP="00A86C5C">
      <w:r>
        <w:t>This will be one of the most helpful assignments of the course as it will give you hands on experience in equity research.</w:t>
      </w:r>
    </w:p>
    <w:p w:rsidR="00A86C5C" w:rsidRDefault="00A86C5C" w:rsidP="00A86C5C"/>
    <w:p w:rsidR="00A86C5C" w:rsidRDefault="00A86C5C" w:rsidP="00A86C5C">
      <w:r>
        <w:t xml:space="preserve">I would recommend you guys make a portfolio on moneycontrol with the results of your analysis so that you can track it in the next months and if you feel confident go ahead and invest too! </w:t>
      </w:r>
    </w:p>
    <w:p w:rsidR="00A86C5C" w:rsidRDefault="00A86C5C" w:rsidP="00A86C5C"/>
    <w:p w:rsidR="00A86C5C" w:rsidRDefault="00A86C5C" w:rsidP="00A86C5C">
      <w:r>
        <w:t>The deadline for the assignment is 2/7/18.</w:t>
      </w:r>
    </w:p>
    <w:p w:rsidR="00A86C5C" w:rsidRDefault="00A86C5C" w:rsidP="00A86C5C"/>
    <w:p w:rsidR="00A86C5C" w:rsidRDefault="00A86C5C" w:rsidP="00A86C5C">
      <w:r>
        <w:t>The Quark team will be providing you with the certificates. There are certificates of excellence for those who have outperformed the rest and have submitted assignments on time. I am glad to see that 50-60 of the students have been participating actively in the course.</w:t>
      </w:r>
    </w:p>
    <w:p w:rsidR="00A86C5C" w:rsidRDefault="00A86C5C" w:rsidP="00A86C5C"/>
    <w:p w:rsidR="00510ECB" w:rsidRDefault="00A86C5C" w:rsidP="00A86C5C">
      <w:r>
        <w:t>Best of luck!</w:t>
      </w:r>
      <w:bookmarkStart w:id="0" w:name="_GoBack"/>
      <w:bookmarkEnd w:id="0"/>
    </w:p>
    <w:sectPr w:rsidR="0051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56"/>
    <w:rsid w:val="000A7756"/>
    <w:rsid w:val="00510ECB"/>
    <w:rsid w:val="00A8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CDCF9-EA85-4C0F-A3A3-60482DDB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2018-10-11T14:33:00Z</dcterms:created>
  <dcterms:modified xsi:type="dcterms:W3CDTF">2018-10-11T14:33:00Z</dcterms:modified>
</cp:coreProperties>
</file>