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Tennis Competitor Data Analytics — Project Report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Overview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Streamlit-based interactive web app developed for analyzing professional tennis competitor data. It visualizes player performance, rankings, movements, and country-level stats, allowing users to explore the dataset efficiently using filters, charts, and tables.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Workflow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Data Source &amp; Storage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stored in a MySQL database named gamedata_db.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main tables: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Competitors: Contains player information.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Competitor_Rankings: Stores performance metrics like rank, points, movement, and competitions played.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Backend (Python + Streamlit)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using Streamlit to serve an interactive user interface.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connects to MySQL using mysql.connector.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fetched using custom queries and visualized using: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pandas for data manipulation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 and seaborn for charts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streamlit-option-menu for sidebar navigation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Frontend Layout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Sidebar for navigation: Overview, Filter Competitors, Competitor Details, Country Analysis.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page dynamically queries and displays data using interactive components (charts, sliders, tables).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 Design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Table: Competitors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competitor_id: INT, Primary Key, Unique ID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name: VARCHAR, Player’s full name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country: VARCHAR, Country represented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Table: Competitor_Rankings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ranking_id: INT, Primary Key, Unique ID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competitor_id: INT, Foreign Key to Competitors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rank: INT, World rank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points: INT, Ranking points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movement: INT, Rank movement (positive or negative)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competitions_played: INT, Number of competitions played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 Faced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Integration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Mapping competitor_id between tables required careful joins to ensure accurate results. Needed normalization to avoid redundancy.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Frontend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Box plots and bar charts for country data became cluttered with too many countries. Used rotation and selective display to make visuals readable.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Handling Null or Missing Data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Had to manage scenarios where rankings or points were missing using default placeholders.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Deployment Issues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Needed to resolve dependencies like matplotlib and seaborn using pip install. Streamlit’s limited native support for some complex charts required using pyplot directly.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Insights Gained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Performance Patterns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countries had consistently high-performing players. Competitors with higher movement often showed potential to break into top rankings.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Rank vs Competitions Played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players had high points despite fewer competitions, indicating better per-match performance.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Data Filtering Features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Filters by name, rank range, points, and country gave clear personalized analysis options. Helped identify hidden performers or emerging competitors.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Visual Trends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Boxplots showed outliers and spread of ranking points by country. Bar charts helped compare top 10 players easily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File name: tennisradar.ipynb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url = "https://api.sportradar.com/tennis/trial/v3/en/competitions.json?api_key=I67UfClNfonMzr5oIX9kzC8DJnj9dimnezkjfaiE"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headers = {"accept": "application/json"}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response = requests.get(url, headers=headers)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print(response.text)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 = json.loads(response.text)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print(json.dumps(data, indent=4))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competitions = data['competitions']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print(json.dumps(competitions, indent = 3))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categories_table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competitions_table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c in competitions: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competition_id = c['id']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competition_name = c['name']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type = c['type']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gender = c['gender']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parent_id = c.get('parent_id')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category = c['category']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category_id = category['id']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category_name = category['name']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categories_table.append((category_id, category_name))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competitions_table.append((competition_id, competition_name, parent_id, type, gender, category_id))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print(categories_table)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print("MySQL connector is installed and working!")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host="localhost",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user="root",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password="MySql@123"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cursor = conn.cursor();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cursor.execute("create database gamedata_db")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cursor.execute("USE gamedata_db")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categories_t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category_id VARCHAR(50)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category_name VARCHAR(100) NOT NULL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competitions_t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competition_id VARCHAR(50) PRIMARY KEY,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competition_name VARCHAR(100),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parent_id VARCHAR(50),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type VARCHAR(20)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gender VARCHAR(10)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category_id VARCHAR(50),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FOREIGN KEY (category_id) REFERENCES categories(category_id)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print(competitions_table)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IGNORE INTO categories_t (category_id, category_name)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(%s, %s)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""", categories_table)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IGNORE INTO competitions_t (competition_id, competition_name, parent_id, type, gender, category_id)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 (%s, %s, %s, %s, %s, %s)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""", competitions_table)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List all competitions along with their category 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c.competition_name, cat.category_name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JOIN categories_t cat ON c.category_id = cat.category_id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2.​ Count the number of competitions in each category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cat.category_name, COUNT(*) as total_competitions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BY cat.category_name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3) Find all competitions of type 'doubles'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competitions_t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type = 'doubles'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4) Get competitions that belong to a specific category (e.g., 'ITF Men')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cat.category_name = 'ITF Men'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5) Identify parent competitions and their sub-competitions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parent.competition_name AS parent_competition, child.competition_name AS sub_competition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competitions_t child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competitions_t parent ON child.parent_id = parent.competition_id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6) Analyze the distribution of competition types by category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cat.category_name, c.type, COUNT(*) as total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competitions_t c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categories_t cat ON c.category_id = cat.category_id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BY cat.category_name, c.type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7) List all competitions with no parent (top-level competitions)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competition_name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competitions_t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parent_id IS 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collecting the Complexes data and Analysis from 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complexes_url = "https://api.sportradar.com/tennis/trial/v3/en/complexes.json"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complexes_headers =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"accept": "application/json",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"x-api-key": "I67UfClNfonMzr5oIX9kzC8DJnj9dimnezkjfaiE"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com_response = requests.get(complexes_url, headers=complexes_headers)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print(com_response.text)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com_data = json.loads(com_response.text)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print(json.dumps(com_data, indent=4))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complexes_table = []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venues_table = []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complex_item in com_data.get('complexes', []):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complex_id = complex_item['id']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complex_name = complex_item['name']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complexes_table.append((complex_id, complex_name))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 venue in complex_item.get('venues', []):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venue_id = venue['id']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venue_name = venue['name']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city_name = venue['city_name']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country_name = venue['country_name']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country_code = venue['country_code']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timezone = venue['timezone']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venues_table.append(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(venue_id, venue_name, city_name, country_name, country_code, timezone, complex_id)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cursor.execute("""CREATE TABLE complexes 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complex_id VARCHAR(50) PRIMARY KEY,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complex_name VARCHAR(100) NOT NULL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)""")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cursor.execute("""CREATE TABLE venues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venue_id VARCHAR(50) PRIMARY KEY,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venue_name VARCHAR(100)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city_name VARCHAR(100)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country_name VARCHAR(100)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country_code CHAR(3)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timezone VARCHAR(100)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complex_id VARCHAR(50),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FOREIGN KEY (complex_id) REFERENCES complexes(complex_id)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)""")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complexes (complex_id, complex_name)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 (%s, %s)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""", complexes_table)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venues (venue_id, venue_name, city_name, country_name, country_code, timezone, complex_id)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(%s, %s, %s, %s, %s, %s, %s)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""", venues_table)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1) List all venues along with their associated complex name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v.venue_name, c.complex_name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2) Count the number of venues in each complex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c.complex_name, COUNT(v.venue_id) AS total_venues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GROUP BY c.complex_name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3) Get details of venues in a specific country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venue_name, city_name, country_name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WHERE country_name = 'Chile'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4) Identify all venues and their timezones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venue_name, timezone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5) Find complexes that have more than one venue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c.complex_name, COUNT(v.venue_id) AS venue_count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GROUP BY c.complex_name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HAVING COUNT(v.venue_id) &gt;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6) List venues grouped by country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country_name, GROUP_CONCAT(venue_name, ', ') AS venues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GROUP BY country_name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7) Find all venues for a specific complex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v.venue_name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WHERE c.complex_name = 'Nacional'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Collecting the doubles ranking competition data and analysis from here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doubles_url = "https://api.sportradar.com/tennis/trial/v3/en/double_competitors_rankings.json"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doubles_headers =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"accept": "application/json",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"x-api-key": "I67UfClNfonMzr5oIX9kzC8DJnj9dimnezkjfaiE"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doubles_response = requests.get(doubles_url, headers=doubles_headers)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print(doubles_response.text)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doubles_data = json.loads(doubles_response.text)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print(json.dumps(doubles_data, indent=4))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rankings_data = doubles_data['rankings'][0]  # First ranking entry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rankings_table = []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 rank_info in rankings_data['competitor_rankings']: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rank = rank_info['rank']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movement = rank_info['movement']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points = rank_info['points']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competitions_played = rank_info['competitions_played']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competitor = rank_info['competitor']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competitor_id = competitor['id']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rankings_table.append(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(rank, movement, points, competitions_played, competitor_id)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competitors_table = []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for competitor_info in rankings_data['competitor_rankings']: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comp = competitor_info['competitor']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competitor_id = comp['id']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name = comp['name']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country = comp['country']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country_code = comp.get('country_code', 'N/A')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abbreviation = comp['abbreviation']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competitors_table.append((competitor_id, name, country, country_code, abbreviation))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CREATE TABLE IF NOT EXISTS Competitors 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competitor_id VARCHAR(50) PRIMARY KEY,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country VARCHAR(100) NOT NULL,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country_code CHAR(3)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abbreviation VARCHAR(10) NOT NULL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TABLE IF NOT EXISTS Competitor_Rankings 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rank_id INT NOT NULL AUTO_INCREMENT PRIMARY KEY,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`rank` INT NOT NULL,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movement INT NOT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points INT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competitions_played INT NOT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competitor_id VARCHAR(50),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FOREIGN KEY (competitor_id) REFERENCES Competitors(competitor_id)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Competitors (competitor_id, name, country, country_code, abbreviation)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VALUES (%s, %s, %s, %s, %s)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""", competitors_table)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cursor.executemany("""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Competitor_Rankings (`rank`, movement, points, competitions_played, competitor_id)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VALUES (%s, %s, %s, %s, %s)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""", rankings_table)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1) Get all competitors with their rank and points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SELECT c.competitor_id, c.name, cr.rank, cr.points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2) Find competitors ranked in the top 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c.name, cr.`rank`, cr.points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WHERE cr.`rank` &lt;= 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ORDER BY cr.`rank`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3) List competitors with no rank movement (stable rank)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c.name, cr.`rank`, cr.movement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WHERE cr.movement =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4) Get the total points of competitors from a specific country (e.g., Croatia)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c.country, SUM(cr.points) AS total_points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WHERE c.country = 'Croatia'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GROUP BY c.country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5) Count the number of competitors per country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c.country, COUNT(*) AS num_competitors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GROUP BY c.country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ORDER BY num_competitors DESC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6) Find competitors with the highest points in the current week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 c.name, cr.points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JOIN Competitor_Rankings cr ON c.competitor_id = cr.competitor_id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WHERE cr.points = (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SELECT MAX(points)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FROM Competitor_Rankings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File name 2 : onapp.py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streamlit_option_menu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option_menu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SETUP ----------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 Competitor Analytics"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"MySql@123"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"gamedata_db"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SIDEBAR MENU ----------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Navigation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"bar-chart"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"funnel-fill"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"person-lines-fill"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"globe2"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OVERVIEW PAGE ----------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"🎾 Tennis Competitor Analytics"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Metrics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AS total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COUNT(DISTINCT country) AS countries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"Countries Represented"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name, points FROM Competitors c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ORDER BY points DESC LIMIT 1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Rankings Table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Full Competitor Rankings"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c.name, c.country, cr.rank, cr.points, cr.competitions_played, cr.movement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FROM Competitors c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cr.rank ASC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Leaderboard Chart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"🏅 Leaderboard (Top 10 by Points)"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c.name, cr.points FROM Competitors c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cr.points DESC LIMIT 10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Top 5 Rank Movers"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c.name, cr.movement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Competitors c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WHERE cr.movement &gt; 0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ORDER BY cr.movement DESC LIMIT 5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Movers"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[]}))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FILTER COMPETITORS ----------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Filter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by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"Rank 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DISTINCT country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 by 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countries_list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SELECT c.name, c.country, cr.rank, cr.points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FROM Competitors c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JOIN Competitor_Rankings cr ON c.competitor_id = cr.competitor_id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WHERE c.name LIKE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cr.rank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cr.points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name_input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c.country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[]}),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COMPETITOR DETAILS ----------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Competitor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DISTINCT name FROM Competitors"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 Competitor"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competitors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c.name, c.country, cr.rank, cr.points, cr.movement, cr.competitions_played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Competitors c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Competitor_Rankings cr ON c.competitor_id = cr.competitor_id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WHERE c.name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competitors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 COUNTRY ANALYSIS ----------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Country-Wise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SELECT c.country, COUNT(*) AS total_competitors, AVG(cr.points) AS avg_points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FROM Competitors c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JOIN Competitor_Rankings cr ON c.competitor_id = cr.competitor_id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GROUP BY c.country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ORDER BY avg_points DESC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country_stats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"avg_points"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Box Plot Here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SELECT c.country, cr.points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FROM Competitor_Rankings cr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JOIN Competitors c ON c.competitor_id = cr.competitor_id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Points Distribution by Country (Box Plot)"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set_xticklabels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get_xticklabels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country data available."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