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Tennis Competitor Data analytics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name: tennisradar.ipynb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 = "https://api.sportradar.com/tennis/trial/v3/en/competitions.json?api_key=I67UfClNfonMzr5oIX9kzC8DJnj9dimnezkjfaiE"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headers = {"accept": "application/json"}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response = requests.get(url, headers=headers)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print(response.text)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= json.loads(response.text)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print(json.dumps(data, indent=4))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competitions = data['competitions']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print(json.dumps(competitions, indent = 3))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categories_table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competitions_table = 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c in competitions: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competition_id = c['id']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competition_name = c['name']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type = c['type']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gender = c['gender']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parent_id = c.get('parent_id')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category = c['category']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category_id = category['id']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category_name = category['name']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categories_table.append((category_id, category_name))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competitions_table.append((competition_id, competition_name, parent_id, type, gender, category_id))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print(categories_table)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print("MySQL connector is installed and working!")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host="localhost",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user="root",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password="MySql@123"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cursor = conn.cursor();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cursor.execute("create database gamedata_db")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cursor.execute("USE gamedata_db")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categories_t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category_id VARCHAR(50)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category_name VARCHAR(100)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competitions_t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competition_id VARCHAR(50)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competition_name VARCHAR(100),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parent_id VARCHAR(50),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type VARCHAR(20)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gender VARCHAR(10)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category_id VARCHAR(50),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(category_id) REFERENCES categories(category_id)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print(competitions_table)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IGNORE INTO categories_t (category_id, category_name)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(%s, %s)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""", categories_table)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IGNORE INTO competitions_t (competition_id, competition_name, parent_id, type, gender, category_id)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(%s, %s, %s, %s, %s, %s)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""", competitions_table)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List all competitions along with their category 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c.competition_name, cat.category_name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categories_t cat ON c.category_id = cat.category_id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2.​ Count the number of competitions in each category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cat.category_name, COUNT(*) as total_competitions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JOIN categories_t cat ON c.category_id = cat.category_id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cat.category_name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3) Find all competitions of type 'doubles'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competition_name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competitions_t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type = 'doubles'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4) Get competitions that belong to a specific category (e.g., 'ITF Men')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competition_name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categories_t cat ON c.category_id = cat.category_id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cat.category_name = 'ITF Men'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5) Identify parent competitions and their sub-competitions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parent.competition_name AS parent_competition, child.competition_name AS sub_competition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competitions_t child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JOIN competitions_t parent ON child.parent_id = parent.competition_id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6) Analyze the distribution of competition types by category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cat.category_name, c.type, COUNT(*) as total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JOIN categories_t cat ON c.category_id = cat.category_id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 cat.category_name, c.type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7) List all competitions with no parent (top-level competitions)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competition_name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competitions_t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parent_id IS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collecting the Complexes data and Analysis from here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complexes_url = "https://api.sportradar.com/tennis/trial/v3/en/complexes.json"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complexes_headers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"accept": "application/json",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"x-api-key": "I67UfClNfonMzr5oIX9kzC8DJnj9dimnezkjfaiE"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com_response = requests.get(complexes_url, headers=complexes_headers)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print(com_response.text)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com_data = json.loads(com_response.text)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print(json.dumps(com_data, indent=4))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complexes_table =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venues_table = []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 complex_item in com_data.get('complexes', []):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complex_id = complex_item['id']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complex_name = complex_item['name']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complexes_table.append((complex_id, complex_name))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venue in complex_item.get('venues', []):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venue_id = venue['id']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venue_name = venue['name']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city_name = venue['city_name']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country_name = venue['country_name']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country_code = venue['country_code']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timezone = venue['timezone']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venues_table.append(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(venue_id, venue_name, city_name, country_name, country_code, timezone, complex_id)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cursor.execute("""CREATE TABLE complexes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complex_id VARCHAR(50) PRIMARY KEY,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complex_name VARCHAR(100) NOT NULL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)""")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cursor.execute("""CREATE TABLE venues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venue_id VARCHAR(50) PRIMARY KEY,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venue_name VARCHAR(100)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city_name VARCHAR(100)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country_name VARCHAR(100)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country_code CHAR(3)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timezone VARCHAR(100)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complex_id VARCHAR(50),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FOREIGN KEY (complex_id) REFERENCES complexes(complex_id)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)""")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complexes (complex_id, complex_name)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 (%s, %s)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""", complexes_table)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venues (venue_id, venue_name, city_name, country_name, country_code, timezone, complex_id)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(%s, %s, %s, %s, %s, %s, %s)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""", venues_table)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1) List all venues along with their associated complex name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v.venue_name, c.complex_name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2) Count the number of venues in each complex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c.complex_name, COUNT(v.venue_id) AS total_venues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GROUP BY c.complex_name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3) Get details of venues in a specific country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venue_name, city_name, country_name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WHERE country_name = 'Chile'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4) Identify all venues and their timezones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venue_name, timezone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5) Find complexes that have more than one venue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c.complex_name, COUNT(v.venue_id) AS venue_count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GROUP BY c.complex_name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HAVING COUNT(v.venue_id) &gt;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6) List venues grouped by country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country_name, GROUP_CONCAT(venue_name, ', ') AS venues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GROUP BY country_name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7) Find all venues for a specific complex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v.venue_name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WHERE c.complex_name = 'Nacional'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Collecting the doubles ranking competition data and analysis from here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doubles_url = "https://api.sportradar.com/tennis/trial/v3/en/double_competitors_rankings.json"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doubles_headers =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"accept": "application/json",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"x-api-key": "I67UfClNfonMzr5oIX9kzC8DJnj9dimnezkjfaiE"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doubles_response = requests.get(doubles_url, headers=doubles_headers)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print(doubles_response.text)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doubles_data = json.loads(doubles_response.text)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print(json.dumps(doubles_data, indent=4))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rankings_data = doubles_data['rankings'][0]  # First ranking entry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rankings_table = []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rank_info in rankings_data['competitor_rankings']: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rank = rank_info['rank']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movement = rank_info['movement']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points = rank_info['points']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competitions_played = rank_info['competitions_played']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competitor = rank_info['competitor']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competitor_id = competitor['id']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rankings_table.append(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(rank, movement, points, competitions_played, competitor_id)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competitors_table = []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for competitor_info in rankings_data['competitor_rankings']: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comp = competitor_info['competitor']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competitor_id = comp['id']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name = comp['name']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country = comp['country']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country_code = comp.get('country_code', 'N/A')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abbreviation = comp['abbreviation']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competitors_table.append((competitor_id, name, country, country_code, abbreviation))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TABLE IF NOT EXISTS Competitors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competitor_id VARCHAR(50) PRIMARY KEY,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country VARCHAR(100)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country_code CHAR(3)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abbreviation VARCHAR(10) NOT NULL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TABLE IF NOT EXISTS Competitor_Rankings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rank_id INT NOT NULL AUTO_INCREMENT PRIMARY KEY,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`rank` INT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movement INT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points INT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competitions_played INT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competitor_id VARCHAR(50),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FOREIGN KEY (competitor_id) REFERENCES Competitors(competitor_id)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Competitors (competitor_id, name, country, country_code, abbreviation)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VALUES (%s, %s, %s, %s, %s)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""", competitors_table)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Competitor_Rankings (`rank`, movement, points, competitions_played, competitor_id)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 (%s, %s, %s, %s, %s)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""", rankings_table)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1) Get all competitors with their rank and points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c.competitor_id, c.name, cr.rank, cr.points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2) Find competitors ranked in the top 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 c.name, cr.`rank`, cr.points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WHERE cr.`rank` &lt;= 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ORDER BY cr.`rank`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3) List competitors with no rank movement (stable rank)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SELECT c.name, cr.`rank`, cr.movement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WHERE cr.movement = 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4) Get the total points of competitors from a specific country (e.g., Croatia)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SELECT c.country, SUM(cr.points) AS total_points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WHERE c.country = 'Croatia'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GROUP BY c.country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5) Count the number of competitors per country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c.country, COUNT(*) AS num_competitors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GROUP BY c.country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ORDER BY num_competitors DESC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6) Find competitors with the highest points in the current week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c.name, cr.points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WHERE cr.points = 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SELECT MAX(points)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FROM Competitor_Rankings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File name 2 : onapp.py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streamlit_option_menu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option_menu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SETUP ----------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 Competitor Analytics"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"MySql@123"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"gamedata_db"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())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SIDEBAR MENU ----------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Navigation 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"Competitor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"bar-chart"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"funnel-fill"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"person-lines-fill"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"globe2"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OVERVIEW PAGE ----------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"🎾 Tennis Competitor Analytics"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Metrics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AS total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COUNT(DISTINCT country) AS countries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"Countries Represented"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name, points FROM Competitors c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Competitor_Rankings cr ON c.competitor_id = cr.competitor_id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ORDER BY points DESC LIMIT 1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Rankings Table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Full Competitor Rankings"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SELECT c.name, c.country, cr.rank, cr.points, cr.competitions_played, cr.movement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FROM Competitors c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JOIN Competitor_Rankings cr ON c.competitor_id = cr.competitor_id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ORDER BY cr.rank ASC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Leaderboard Chart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"🏅 Leaderboard (Top 10 by Points)"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SELECT c.name, cr.points FROM Competitors c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JOIN Competitor_Rankings cr ON c.competitor_id = cr.competitor_id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ORDER BY cr.points DESC LIMIT 10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Top 5 Rank Movers"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c.name, cr.movement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FROM Competitors c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Competitor_Rankings cr ON c.competitor_id = cr.competitor_id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WHERE cr.movement &gt; 0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ORDER BY cr.movement DESC LIMIT 5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Movers"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[]}))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FILTER COMPETITORS ----------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Filter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by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"Rank 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DISTINCT country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 by Country"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SELECT c.name, c.country, cr.rank, cr.points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FROM Competitors c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JOIN Competitor_Rankings cr ON c.competitor_id = cr.competitor_id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WHERE c.name LIKE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cr.rank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cr.points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name_input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c.country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[]}),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COMPETITOR DETAILS ----------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"Competitor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Competitor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competitors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DISTINCT name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competitors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 Competitor"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competitors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c.name, c.country, cr.rank, cr.points, cr.movement, cr.competitions_played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FROM Competitors c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Competitor_Rankings cr ON c.competitor_id = cr.competitor_id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WHERE c.name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competitors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COUNTRY ANALYSIS ----------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Country-Wise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SELECT c.country, COUNT(*) AS total_competitors, AVG(cr.points) AS avg_points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FROM Competitors c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JOIN Competitor_Rankings cr ON c.competitor_id = cr.competitor_id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GROUP BY c.country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ORDER BY avg_points DESC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"avg_points"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Box Plot Here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c.country, cr.points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FROM Competitor_Rankings cr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Competitors c ON c.competitor_id = cr.competitor_id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Points Distribution by Country (Box Plot)"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set_xticklabels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get_xticklabels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country data available."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