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74BB" w14:textId="77777777" w:rsidR="000570A5" w:rsidRPr="00F94960" w:rsidRDefault="000570A5">
      <w:pPr>
        <w:rPr>
          <w:rFonts w:ascii="宋体" w:eastAsia="宋体" w:hAnsi="宋体"/>
          <w:sz w:val="84"/>
          <w:szCs w:val="84"/>
        </w:rPr>
      </w:pPr>
    </w:p>
    <w:p w14:paraId="2AA6FE6F" w14:textId="77777777" w:rsidR="000570A5" w:rsidRPr="00F94960" w:rsidRDefault="000570A5">
      <w:pPr>
        <w:rPr>
          <w:rFonts w:ascii="宋体" w:eastAsia="宋体" w:hAnsi="宋体"/>
          <w:sz w:val="84"/>
          <w:szCs w:val="84"/>
        </w:rPr>
      </w:pPr>
    </w:p>
    <w:p w14:paraId="1C114B3D" w14:textId="06E53FE0" w:rsidR="000570A5" w:rsidRPr="00FB2BF6" w:rsidRDefault="00FB2BF6" w:rsidP="00FB2BF6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计算器</w:t>
      </w:r>
      <w:r w:rsidRPr="00FB2BF6">
        <w:rPr>
          <w:rFonts w:ascii="宋体" w:eastAsia="宋体" w:hAnsi="宋体" w:hint="eastAsia"/>
          <w:sz w:val="52"/>
          <w:szCs w:val="52"/>
        </w:rPr>
        <w:t>项目—计算器测试用例</w:t>
      </w:r>
    </w:p>
    <w:p w14:paraId="7219A695" w14:textId="5D18A40E" w:rsidR="000570A5" w:rsidRPr="00F94960" w:rsidRDefault="000570A5">
      <w:pPr>
        <w:rPr>
          <w:rFonts w:ascii="宋体" w:eastAsia="宋体" w:hAnsi="宋体"/>
          <w:sz w:val="84"/>
          <w:szCs w:val="84"/>
        </w:rPr>
      </w:pPr>
    </w:p>
    <w:p w14:paraId="155A85BB" w14:textId="44859327" w:rsidR="000570A5" w:rsidRPr="00F94960" w:rsidRDefault="000570A5" w:rsidP="00FB2BF6">
      <w:pPr>
        <w:jc w:val="center"/>
        <w:rPr>
          <w:rFonts w:ascii="宋体" w:eastAsia="宋体" w:hAnsi="宋体"/>
          <w:szCs w:val="21"/>
        </w:rPr>
      </w:pPr>
    </w:p>
    <w:tbl>
      <w:tblPr>
        <w:tblW w:w="8648" w:type="dxa"/>
        <w:tblInd w:w="-289" w:type="dxa"/>
        <w:tblLook w:val="04A0" w:firstRow="1" w:lastRow="0" w:firstColumn="1" w:lastColumn="0" w:noHBand="0" w:noVBand="1"/>
      </w:tblPr>
      <w:tblGrid>
        <w:gridCol w:w="2269"/>
        <w:gridCol w:w="1736"/>
        <w:gridCol w:w="1704"/>
        <w:gridCol w:w="2939"/>
      </w:tblGrid>
      <w:tr w:rsidR="00FB2BF6" w:rsidRPr="00FB2BF6" w14:paraId="11A23DFA" w14:textId="77777777" w:rsidTr="00FB2BF6">
        <w:trPr>
          <w:trHeight w:val="40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64A9F2F8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硬件版本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6DB0D2D" w14:textId="2C15C289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7C95659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测试 人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A664CF0" w14:textId="7EB21236" w:rsidR="00FB2BF6" w:rsidRPr="00FB2BF6" w:rsidRDefault="00062FA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周淮</w:t>
            </w:r>
            <w:proofErr w:type="gramEnd"/>
          </w:p>
        </w:tc>
      </w:tr>
      <w:tr w:rsidR="00FB2BF6" w:rsidRPr="00FB2BF6" w14:paraId="3FB1E73E" w14:textId="77777777" w:rsidTr="00FB2BF6">
        <w:trPr>
          <w:trHeight w:val="624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1830486F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软件版本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F578F09" w14:textId="0918978E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2.0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vAlign w:val="center"/>
            <w:hideMark/>
          </w:tcPr>
          <w:p w14:paraId="2D171567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699CCEAE" w14:textId="720491E4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2019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proofErr w:type="gramEnd"/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proofErr w:type="gramEnd"/>
            <w:r>
              <w:rPr>
                <w:rFonts w:ascii="华文楷体" w:eastAsia="华文楷体" w:hAnsi="宋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华文楷体" w:eastAsia="华文楷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23B2E538" w14:textId="21105004" w:rsidR="00F94960" w:rsidRDefault="00F94960" w:rsidP="00FB2BF6">
      <w:pPr>
        <w:jc w:val="center"/>
        <w:rPr>
          <w:rFonts w:ascii="宋体" w:eastAsia="宋体" w:hAnsi="宋体"/>
          <w:szCs w:val="21"/>
        </w:rPr>
      </w:pPr>
    </w:p>
    <w:p w14:paraId="09DA658D" w14:textId="1A767943" w:rsidR="00F94960" w:rsidRDefault="00F94960">
      <w:pPr>
        <w:rPr>
          <w:rFonts w:ascii="宋体" w:eastAsia="宋体" w:hAnsi="宋体"/>
          <w:szCs w:val="21"/>
        </w:rPr>
      </w:pPr>
    </w:p>
    <w:tbl>
      <w:tblPr>
        <w:tblpPr w:leftFromText="180" w:rightFromText="180" w:vertAnchor="text" w:horzAnchor="margin" w:tblpXSpec="center" w:tblpY="1342"/>
        <w:tblW w:w="6160" w:type="dxa"/>
        <w:tblLook w:val="04A0" w:firstRow="1" w:lastRow="0" w:firstColumn="1" w:lastColumn="0" w:noHBand="0" w:noVBand="1"/>
      </w:tblPr>
      <w:tblGrid>
        <w:gridCol w:w="1040"/>
        <w:gridCol w:w="1060"/>
        <w:gridCol w:w="980"/>
        <w:gridCol w:w="940"/>
        <w:gridCol w:w="1160"/>
        <w:gridCol w:w="980"/>
      </w:tblGrid>
      <w:tr w:rsidR="00FB2BF6" w:rsidRPr="00FB2BF6" w14:paraId="36890993" w14:textId="77777777" w:rsidTr="00FB2BF6">
        <w:trPr>
          <w:trHeight w:val="40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008000"/>
            <w:noWrap/>
            <w:vAlign w:val="center"/>
            <w:hideMark/>
          </w:tcPr>
          <w:p w14:paraId="54277722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0912410D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Pass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1C564034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Fail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noWrap/>
            <w:vAlign w:val="center"/>
            <w:hideMark/>
          </w:tcPr>
          <w:p w14:paraId="33E9D26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NA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14:paraId="2C386B4B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14:paraId="0B78DB7D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0000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</w:tr>
      <w:tr w:rsidR="00FB2BF6" w:rsidRPr="00FB2BF6" w14:paraId="23936E08" w14:textId="77777777" w:rsidTr="00FB2BF6">
        <w:trPr>
          <w:trHeight w:val="4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412AF6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功能测试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91A020C" w14:textId="64E0CE61" w:rsidR="00FB2BF6" w:rsidRPr="00FB2BF6" w:rsidRDefault="00636C33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  <w:r w:rsidR="00FB2BF6" w:rsidRPr="00FB2BF6">
              <w:rPr>
                <w:rFonts w:ascii="华文楷体" w:eastAsia="华文楷体" w:hAnsi="宋体" w:cs="宋体" w:hint="eastAsia"/>
                <w:color w:val="008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5CD68AA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352796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CC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63C7990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19105B83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B2BF6" w:rsidRPr="00FB2BF6" w14:paraId="018D78BA" w14:textId="77777777" w:rsidTr="00FB2BF6">
        <w:trPr>
          <w:trHeight w:val="4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9F100A5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交互测试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DB2AEAE" w14:textId="3531B72E" w:rsidR="00FB2BF6" w:rsidRPr="00FB2BF6" w:rsidRDefault="004C25E8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AE422E7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D1BBBA8" w14:textId="721F489E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7BFAD74C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61227272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FB2BF6" w:rsidRPr="00FB2BF6" w14:paraId="78DF9A86" w14:textId="77777777" w:rsidTr="00FB2BF6">
        <w:trPr>
          <w:trHeight w:val="66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14:paraId="2B5D2DF8" w14:textId="77777777" w:rsidR="00FB2BF6" w:rsidRPr="00FB2BF6" w:rsidRDefault="00FB2BF6" w:rsidP="00FB2BF6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FB2BF6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性能测试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30B957FD" w14:textId="0CD26D7E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8000"/>
                <w:kern w:val="0"/>
                <w:sz w:val="32"/>
                <w:szCs w:val="3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51716288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FF0000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FF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bottom"/>
            <w:hideMark/>
          </w:tcPr>
          <w:p w14:paraId="05DDE6E5" w14:textId="7FBF3F7B" w:rsidR="00FB2BF6" w:rsidRPr="00FB2BF6" w:rsidRDefault="00636C33" w:rsidP="00FB2BF6">
            <w:pPr>
              <w:widowControl/>
              <w:jc w:val="center"/>
              <w:rPr>
                <w:rFonts w:ascii="华文楷体" w:eastAsia="华文楷体" w:hAnsi="宋体" w:cs="宋体"/>
                <w:color w:val="FFCC00"/>
                <w:kern w:val="0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color w:val="008000"/>
                <w:kern w:val="0"/>
                <w:sz w:val="32"/>
                <w:szCs w:val="32"/>
              </w:rPr>
              <w:t>√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CEF9524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color w:val="0066CC"/>
                <w:kern w:val="0"/>
                <w:sz w:val="32"/>
                <w:szCs w:val="32"/>
              </w:rPr>
            </w:pPr>
            <w:r w:rsidRPr="00FB2BF6">
              <w:rPr>
                <w:rFonts w:ascii="华文楷体" w:eastAsia="华文楷体" w:hAnsi="宋体" w:cs="宋体" w:hint="eastAsia"/>
                <w:color w:val="0066CC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vAlign w:val="center"/>
            <w:hideMark/>
          </w:tcPr>
          <w:p w14:paraId="7E395786" w14:textId="77777777" w:rsidR="00FB2BF6" w:rsidRPr="00FB2BF6" w:rsidRDefault="00FB2BF6" w:rsidP="00FB2BF6">
            <w:pPr>
              <w:widowControl/>
              <w:jc w:val="center"/>
              <w:rPr>
                <w:rFonts w:ascii="华文楷体" w:eastAsia="华文楷体" w:hAnsi="宋体" w:cs="宋体"/>
                <w:kern w:val="0"/>
                <w:sz w:val="24"/>
                <w:szCs w:val="24"/>
              </w:rPr>
            </w:pPr>
            <w:r w:rsidRPr="00FB2BF6">
              <w:rPr>
                <w:rFonts w:ascii="华文楷体" w:eastAsia="华文楷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EB1CF22" w14:textId="77777777" w:rsidR="00FB2BF6" w:rsidRDefault="00F9496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1DB1434B" w14:textId="22818AAD" w:rsidR="00FB2BF6" w:rsidRDefault="00FB2BF6">
      <w:pPr>
        <w:widowControl/>
        <w:jc w:val="left"/>
        <w:rPr>
          <w:rFonts w:ascii="宋体" w:eastAsia="宋体" w:hAnsi="宋体"/>
          <w:szCs w:val="21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1050"/>
        <w:gridCol w:w="1280"/>
        <w:gridCol w:w="3240"/>
        <w:gridCol w:w="1520"/>
        <w:gridCol w:w="2080"/>
      </w:tblGrid>
      <w:tr w:rsidR="00FB2BF6" w:rsidRPr="00FB2BF6" w14:paraId="5B50F2C6" w14:textId="77777777" w:rsidTr="00FB2BF6">
        <w:trPr>
          <w:trHeight w:val="28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68BCFBB7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版本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35119A8F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更新日期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7F633C2F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变更描述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1D08C7EB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更新人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center"/>
            <w:hideMark/>
          </w:tcPr>
          <w:p w14:paraId="74EA4B20" w14:textId="77777777" w:rsidR="00FB2BF6" w:rsidRPr="00FB2BF6" w:rsidRDefault="00FB2BF6" w:rsidP="00FB2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B2BF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 xml:space="preserve">备注 </w:t>
            </w:r>
          </w:p>
        </w:tc>
      </w:tr>
      <w:tr w:rsidR="00FB2BF6" w:rsidRPr="00FB2BF6" w14:paraId="3B74EB2E" w14:textId="77777777" w:rsidTr="00FB2BF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7E825A" w14:textId="77777777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Ver_V1.0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F5B8A2A" w14:textId="5C30B7A3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2019.10.29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14:paraId="05D05470" w14:textId="4A150416" w:rsidR="00FB2BF6" w:rsidRPr="00FB2BF6" w:rsidRDefault="00FB2BF6" w:rsidP="00FB2BF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创建项目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4404BC" w14:textId="7F865612" w:rsidR="00FB2BF6" w:rsidRPr="00FB2BF6" w:rsidRDefault="00062FA6" w:rsidP="00FB2BF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小组成员</w:t>
            </w:r>
            <w:r w:rsidR="00FB2BF6"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076750A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B2BF6" w:rsidRPr="00FB2BF6" w14:paraId="0FAF1082" w14:textId="77777777" w:rsidTr="00FB2BF6">
        <w:trPr>
          <w:trHeight w:val="28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F6F28CB" w14:textId="24337102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Ver_V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>.0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67CA87F" w14:textId="341D93B6" w:rsidR="00FB2BF6" w:rsidRPr="00FB2BF6" w:rsidRDefault="00FB2BF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2019.11.03</w:t>
            </w: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6758E52E" w14:textId="451C312C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585CF5C5" w14:textId="2A0BEC4B" w:rsidR="00FB2BF6" w:rsidRPr="00FB2BF6" w:rsidRDefault="00062FA6" w:rsidP="00FB2BF6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小组成员</w:t>
            </w:r>
            <w:r w:rsidR="00FB2BF6" w:rsidRPr="00FB2BF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  <w:r w:rsidR="00FB2BF6"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014D5B2A" w14:textId="77777777" w:rsidR="00FB2BF6" w:rsidRPr="00FB2BF6" w:rsidRDefault="00FB2BF6" w:rsidP="00FB2BF6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FB2BF6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AC90735" w14:textId="4464654A" w:rsidR="00FB2BF6" w:rsidRDefault="00FB2BF6">
      <w:pPr>
        <w:rPr>
          <w:rFonts w:ascii="宋体" w:eastAsia="宋体" w:hAnsi="宋体"/>
          <w:szCs w:val="21"/>
        </w:rPr>
      </w:pPr>
    </w:p>
    <w:p w14:paraId="5A8EAB76" w14:textId="2E54B711" w:rsidR="00B662A1" w:rsidRDefault="00B662A1">
      <w:pPr>
        <w:rPr>
          <w:rFonts w:ascii="宋体" w:eastAsia="宋体" w:hAnsi="宋体"/>
          <w:szCs w:val="21"/>
        </w:rPr>
      </w:pPr>
    </w:p>
    <w:p w14:paraId="02FFE1EB" w14:textId="4AC1823D" w:rsidR="00B662A1" w:rsidRDefault="00B662A1">
      <w:pPr>
        <w:rPr>
          <w:rFonts w:ascii="宋体" w:eastAsia="宋体" w:hAnsi="宋体"/>
          <w:szCs w:val="21"/>
        </w:rPr>
      </w:pPr>
    </w:p>
    <w:p w14:paraId="7CAE2E7B" w14:textId="413A1A19" w:rsidR="008637F7" w:rsidRDefault="008637F7">
      <w:pPr>
        <w:rPr>
          <w:rFonts w:ascii="宋体" w:eastAsia="宋体" w:hAnsi="宋体"/>
          <w:szCs w:val="21"/>
        </w:rPr>
      </w:pPr>
    </w:p>
    <w:p w14:paraId="6D07FCD5" w14:textId="667B69B8" w:rsidR="008637F7" w:rsidRDefault="008637F7">
      <w:pPr>
        <w:rPr>
          <w:rFonts w:ascii="宋体" w:eastAsia="宋体" w:hAnsi="宋体"/>
          <w:szCs w:val="21"/>
        </w:rPr>
      </w:pPr>
    </w:p>
    <w:p w14:paraId="279398E1" w14:textId="645CABD4" w:rsidR="008637F7" w:rsidRDefault="008637F7">
      <w:pPr>
        <w:rPr>
          <w:rFonts w:ascii="宋体" w:eastAsia="宋体" w:hAnsi="宋体"/>
          <w:szCs w:val="21"/>
        </w:rPr>
      </w:pPr>
    </w:p>
    <w:p w14:paraId="5238D7C7" w14:textId="77777777" w:rsidR="008637F7" w:rsidRDefault="008637F7">
      <w:pPr>
        <w:rPr>
          <w:rFonts w:ascii="宋体" w:eastAsia="宋体" w:hAnsi="宋体"/>
          <w:szCs w:val="21"/>
        </w:rPr>
      </w:pPr>
    </w:p>
    <w:p w14:paraId="3B2523B5" w14:textId="073E9700" w:rsidR="00B662A1" w:rsidRDefault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文档更新说明：</w:t>
      </w:r>
    </w:p>
    <w:p w14:paraId="073386B0" w14:textId="4A4241EE" w:rsidR="00B662A1" w:rsidRPr="00B662A1" w:rsidRDefault="00B662A1" w:rsidP="00B662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662A1">
        <w:rPr>
          <w:rFonts w:ascii="宋体" w:eastAsia="宋体" w:hAnsi="宋体" w:hint="eastAsia"/>
          <w:szCs w:val="21"/>
        </w:rPr>
        <w:t>文档细微变动时，修改内容后，更新日期即可</w:t>
      </w:r>
    </w:p>
    <w:p w14:paraId="7AD14B4A" w14:textId="6FE7E28C" w:rsidR="00B662A1" w:rsidRDefault="00B662A1" w:rsidP="00B662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文档变动较大时，需填写变更描述，并更新日期</w:t>
      </w:r>
    </w:p>
    <w:p w14:paraId="2DEB0807" w14:textId="7A80BED6" w:rsidR="00B662A1" w:rsidRDefault="00B662A1" w:rsidP="00B662A1">
      <w:pPr>
        <w:rPr>
          <w:rFonts w:ascii="宋体" w:eastAsia="宋体" w:hAnsi="宋体"/>
          <w:szCs w:val="21"/>
        </w:rPr>
      </w:pPr>
    </w:p>
    <w:p w14:paraId="38260F41" w14:textId="2A67A777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评审前备注：</w:t>
      </w:r>
    </w:p>
    <w:p w14:paraId="65903F9E" w14:textId="20CECDFD" w:rsidR="00B662A1" w:rsidRPr="00B662A1" w:rsidRDefault="00B662A1" w:rsidP="00B662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662A1">
        <w:rPr>
          <w:rFonts w:ascii="宋体" w:eastAsia="宋体" w:hAnsi="宋体" w:hint="eastAsia"/>
          <w:szCs w:val="21"/>
        </w:rPr>
        <w:t>不变的内容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B662A1">
        <w:rPr>
          <w:rFonts w:ascii="宋体" w:eastAsia="宋体" w:hAnsi="宋体" w:hint="eastAsia"/>
          <w:szCs w:val="21"/>
        </w:rPr>
        <w:t>默认字体黑色</w:t>
      </w:r>
    </w:p>
    <w:p w14:paraId="4A739EA4" w14:textId="017F2D14" w:rsidR="00B662A1" w:rsidRPr="00B662A1" w:rsidRDefault="00B662A1" w:rsidP="00B662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Cs w:val="21"/>
        </w:rPr>
      </w:pPr>
      <w:r w:rsidRPr="00B662A1">
        <w:rPr>
          <w:rFonts w:ascii="宋体" w:eastAsia="宋体" w:hAnsi="宋体" w:hint="eastAsia"/>
          <w:color w:val="FF0000"/>
          <w:szCs w:val="21"/>
        </w:rPr>
        <w:t xml:space="preserve">新增的修改 </w:t>
      </w:r>
      <w:r w:rsidRPr="00B662A1">
        <w:rPr>
          <w:rFonts w:ascii="宋体" w:eastAsia="宋体" w:hAnsi="宋体"/>
          <w:color w:val="FF0000"/>
          <w:szCs w:val="21"/>
        </w:rPr>
        <w:t xml:space="preserve"> </w:t>
      </w:r>
      <w:r w:rsidRPr="00B662A1">
        <w:rPr>
          <w:rFonts w:ascii="宋体" w:eastAsia="宋体" w:hAnsi="宋体" w:hint="eastAsia"/>
          <w:color w:val="FF0000"/>
          <w:szCs w:val="21"/>
        </w:rPr>
        <w:t>默认字体红色</w:t>
      </w:r>
    </w:p>
    <w:p w14:paraId="06F11988" w14:textId="7FB35051" w:rsidR="00B662A1" w:rsidRDefault="00B662A1" w:rsidP="00B662A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5B9BD5" w:themeColor="accent5"/>
          <w:szCs w:val="21"/>
        </w:rPr>
      </w:pPr>
      <w:r w:rsidRPr="00B662A1">
        <w:rPr>
          <w:rFonts w:ascii="宋体" w:eastAsia="宋体" w:hAnsi="宋体" w:hint="eastAsia"/>
          <w:color w:val="5B9BD5" w:themeColor="accent5"/>
          <w:szCs w:val="21"/>
        </w:rPr>
        <w:t xml:space="preserve">删除的内容 </w:t>
      </w:r>
      <w:r w:rsidRPr="00B662A1">
        <w:rPr>
          <w:rFonts w:ascii="宋体" w:eastAsia="宋体" w:hAnsi="宋体"/>
          <w:color w:val="5B9BD5" w:themeColor="accent5"/>
          <w:szCs w:val="21"/>
        </w:rPr>
        <w:t xml:space="preserve"> </w:t>
      </w:r>
      <w:r w:rsidRPr="00B662A1">
        <w:rPr>
          <w:rFonts w:ascii="宋体" w:eastAsia="宋体" w:hAnsi="宋体" w:hint="eastAsia"/>
          <w:color w:val="5B9BD5" w:themeColor="accent5"/>
          <w:szCs w:val="21"/>
        </w:rPr>
        <w:t>默认字体蓝色</w:t>
      </w:r>
    </w:p>
    <w:p w14:paraId="1D1D2AF0" w14:textId="1DB51065" w:rsidR="00B662A1" w:rsidRDefault="00B662A1" w:rsidP="00B662A1">
      <w:pPr>
        <w:rPr>
          <w:rFonts w:ascii="宋体" w:eastAsia="宋体" w:hAnsi="宋体"/>
          <w:color w:val="5B9BD5" w:themeColor="accent5"/>
          <w:szCs w:val="21"/>
        </w:rPr>
      </w:pPr>
    </w:p>
    <w:p w14:paraId="4642AC03" w14:textId="096E5ED6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状态解释：</w:t>
      </w:r>
    </w:p>
    <w:p w14:paraId="6A38FC73" w14:textId="5BCC14D1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Pass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通过</w:t>
      </w:r>
    </w:p>
    <w:p w14:paraId="3F477ED3" w14:textId="3AB5CAD3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B662A1">
        <w:rPr>
          <w:rFonts w:ascii="宋体" w:eastAsia="宋体" w:hAnsi="宋体"/>
          <w:color w:val="FF0000"/>
          <w:szCs w:val="21"/>
        </w:rPr>
        <w:tab/>
      </w:r>
      <w:r w:rsidRPr="00B662A1">
        <w:rPr>
          <w:rFonts w:ascii="宋体" w:eastAsia="宋体" w:hAnsi="宋体" w:hint="eastAsia"/>
          <w:color w:val="FF0000"/>
          <w:szCs w:val="21"/>
        </w:rPr>
        <w:t>Fail</w:t>
      </w:r>
      <w:r w:rsidRPr="00B662A1">
        <w:rPr>
          <w:rFonts w:ascii="宋体" w:eastAsia="宋体" w:hAnsi="宋体"/>
          <w:color w:val="FF0000"/>
          <w:szCs w:val="21"/>
        </w:rPr>
        <w:t xml:space="preserve"> </w:t>
      </w:r>
      <w:r w:rsidRPr="00B662A1">
        <w:rPr>
          <w:rFonts w:ascii="宋体" w:eastAsia="宋体" w:hAnsi="宋体" w:hint="eastAsia"/>
          <w:color w:val="FF0000"/>
          <w:szCs w:val="21"/>
        </w:rPr>
        <w:t>失败</w:t>
      </w:r>
    </w:p>
    <w:p w14:paraId="6B32DC36" w14:textId="0AB3ABF0" w:rsid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B662A1">
        <w:rPr>
          <w:rFonts w:ascii="宋体" w:eastAsia="宋体" w:hAnsi="宋体" w:hint="eastAsia"/>
          <w:color w:val="4472C4" w:themeColor="accent1"/>
          <w:szCs w:val="21"/>
        </w:rPr>
        <w:t>NA</w:t>
      </w:r>
      <w:r w:rsidRPr="00B662A1">
        <w:rPr>
          <w:rFonts w:ascii="宋体" w:eastAsia="宋体" w:hAnsi="宋体"/>
          <w:color w:val="4472C4" w:themeColor="accent1"/>
          <w:szCs w:val="21"/>
        </w:rPr>
        <w:t xml:space="preserve">   </w:t>
      </w:r>
      <w:r w:rsidRPr="00B662A1">
        <w:rPr>
          <w:rFonts w:ascii="宋体" w:eastAsia="宋体" w:hAnsi="宋体" w:hint="eastAsia"/>
          <w:color w:val="4472C4" w:themeColor="accent1"/>
          <w:szCs w:val="21"/>
        </w:rPr>
        <w:t>未集成该功能</w:t>
      </w:r>
    </w:p>
    <w:p w14:paraId="29D7C41F" w14:textId="69F54889" w:rsidR="00B662A1" w:rsidRPr="00B662A1" w:rsidRDefault="00B662A1" w:rsidP="00B662A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B662A1">
        <w:rPr>
          <w:rFonts w:ascii="宋体" w:eastAsia="宋体" w:hAnsi="宋体" w:hint="eastAsia"/>
          <w:color w:val="7030A0"/>
          <w:szCs w:val="21"/>
        </w:rPr>
        <w:t>NT</w:t>
      </w:r>
      <w:r w:rsidRPr="00B662A1">
        <w:rPr>
          <w:rFonts w:ascii="宋体" w:eastAsia="宋体" w:hAnsi="宋体"/>
          <w:color w:val="7030A0"/>
          <w:szCs w:val="21"/>
        </w:rPr>
        <w:t xml:space="preserve">   </w:t>
      </w:r>
      <w:r w:rsidRPr="00B662A1">
        <w:rPr>
          <w:rFonts w:ascii="宋体" w:eastAsia="宋体" w:hAnsi="宋体" w:hint="eastAsia"/>
          <w:color w:val="7030A0"/>
          <w:szCs w:val="21"/>
        </w:rPr>
        <w:t>因为某些原因不能完成测试</w:t>
      </w:r>
    </w:p>
    <w:p w14:paraId="1AA925A3" w14:textId="6615A28C" w:rsidR="00FB2BF6" w:rsidRDefault="00FB2BF6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tbl>
      <w:tblPr>
        <w:tblpPr w:leftFromText="180" w:rightFromText="180" w:vertAnchor="page" w:horzAnchor="margin" w:tblpXSpec="center" w:tblpY="3824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911"/>
        <w:gridCol w:w="822"/>
        <w:gridCol w:w="709"/>
        <w:gridCol w:w="708"/>
        <w:gridCol w:w="1276"/>
        <w:gridCol w:w="1134"/>
        <w:gridCol w:w="1594"/>
      </w:tblGrid>
      <w:tr w:rsidR="00FB2BF6" w:rsidRPr="004A535E" w14:paraId="4DFFF237" w14:textId="77777777" w:rsidTr="00DC79B7">
        <w:tc>
          <w:tcPr>
            <w:tcW w:w="534" w:type="dxa"/>
            <w:vAlign w:val="center"/>
          </w:tcPr>
          <w:p w14:paraId="6CABA639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8" w:type="dxa"/>
            <w:vAlign w:val="center"/>
          </w:tcPr>
          <w:p w14:paraId="1014C0C9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14:paraId="07349E0A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4"/>
            <w:vAlign w:val="center"/>
          </w:tcPr>
          <w:p w14:paraId="089F8FE5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14:paraId="6C6008C0" w14:textId="77777777" w:rsidR="00FB2BF6" w:rsidRPr="004A535E" w:rsidRDefault="00FB2BF6" w:rsidP="00DC79B7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14:paraId="3B3C8F4F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1D52905C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14:paraId="0378D7EB" w14:textId="77777777" w:rsidR="00FB2BF6" w:rsidRPr="004A535E" w:rsidRDefault="00FB2BF6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FB2BF6" w:rsidRPr="004A535E" w14:paraId="5F9C799A" w14:textId="77777777" w:rsidTr="00987FC0">
        <w:tc>
          <w:tcPr>
            <w:tcW w:w="534" w:type="dxa"/>
            <w:vAlign w:val="center"/>
          </w:tcPr>
          <w:p w14:paraId="6EFC0962" w14:textId="77777777" w:rsidR="00FB2BF6" w:rsidRPr="004A535E" w:rsidRDefault="00FB2BF6" w:rsidP="00DC79B7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14:paraId="5600F9E6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7E7FCBC9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911" w:type="dxa"/>
            <w:vAlign w:val="center"/>
          </w:tcPr>
          <w:p w14:paraId="07B9D90E" w14:textId="77777777" w:rsidR="00FB2BF6" w:rsidRPr="004A535E" w:rsidRDefault="00FB2BF6" w:rsidP="00DC79B7">
            <w:pPr>
              <w:jc w:val="center"/>
            </w:pPr>
            <w:r w:rsidRPr="004A535E">
              <w:t>1</w:t>
            </w:r>
          </w:p>
        </w:tc>
        <w:tc>
          <w:tcPr>
            <w:tcW w:w="822" w:type="dxa"/>
            <w:vAlign w:val="center"/>
          </w:tcPr>
          <w:p w14:paraId="7FC8AB73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14:paraId="506651EA" w14:textId="77777777" w:rsidR="00FB2BF6" w:rsidRPr="004A535E" w:rsidRDefault="00FB2BF6" w:rsidP="00DC79B7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14:paraId="006150A8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14:paraId="305FFDEC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D9D05C0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3BF275C2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FB2BF6" w:rsidRPr="004A535E" w14:paraId="60525A57" w14:textId="77777777" w:rsidTr="00987FC0">
        <w:trPr>
          <w:trHeight w:val="623"/>
        </w:trPr>
        <w:tc>
          <w:tcPr>
            <w:tcW w:w="534" w:type="dxa"/>
            <w:vAlign w:val="center"/>
          </w:tcPr>
          <w:p w14:paraId="10F1F8E4" w14:textId="77777777" w:rsidR="00FB2BF6" w:rsidRPr="004A535E" w:rsidRDefault="00FB2BF6" w:rsidP="00DC79B7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14:paraId="2DE6048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6C49076F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911" w:type="dxa"/>
            <w:vAlign w:val="center"/>
          </w:tcPr>
          <w:p w14:paraId="48AF1D58" w14:textId="77777777" w:rsidR="00FB2BF6" w:rsidRPr="004A535E" w:rsidRDefault="00FB2BF6" w:rsidP="00DC79B7">
            <w:pPr>
              <w:jc w:val="center"/>
            </w:pPr>
            <w:r w:rsidRPr="004A535E">
              <w:t>1E+2</w:t>
            </w:r>
          </w:p>
        </w:tc>
        <w:tc>
          <w:tcPr>
            <w:tcW w:w="822" w:type="dxa"/>
            <w:vAlign w:val="center"/>
          </w:tcPr>
          <w:p w14:paraId="010581BA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14:paraId="4B4E7E5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708" w:type="dxa"/>
            <w:vAlign w:val="center"/>
          </w:tcPr>
          <w:p w14:paraId="1D525555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AA06EE0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7CA6EC6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2C08953F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FB2BF6" w:rsidRPr="004A535E" w14:paraId="3D35A172" w14:textId="77777777" w:rsidTr="00987FC0">
        <w:tc>
          <w:tcPr>
            <w:tcW w:w="534" w:type="dxa"/>
            <w:vAlign w:val="center"/>
          </w:tcPr>
          <w:p w14:paraId="5260AE3F" w14:textId="77777777" w:rsidR="00FB2BF6" w:rsidRPr="004A535E" w:rsidRDefault="00FB2BF6" w:rsidP="00DC79B7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14:paraId="62097D47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2117F731" w14:textId="77777777" w:rsidR="00FB2BF6" w:rsidRPr="004A535E" w:rsidRDefault="00FB2BF6" w:rsidP="00DC79B7">
            <w:pPr>
              <w:jc w:val="center"/>
            </w:pPr>
            <w:r>
              <w:t>“+”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2F72E9F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6685A5E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点击+按钮</w:t>
            </w:r>
          </w:p>
        </w:tc>
        <w:tc>
          <w:tcPr>
            <w:tcW w:w="709" w:type="dxa"/>
            <w:vAlign w:val="center"/>
          </w:tcPr>
          <w:p w14:paraId="303A899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50BCB381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723F334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DA0103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009A5ED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7B1432ED" w14:textId="77777777" w:rsidTr="00987FC0">
        <w:trPr>
          <w:trHeight w:val="1056"/>
        </w:trPr>
        <w:tc>
          <w:tcPr>
            <w:tcW w:w="534" w:type="dxa"/>
            <w:vAlign w:val="center"/>
          </w:tcPr>
          <w:p w14:paraId="4D7F5A7F" w14:textId="77777777" w:rsidR="00FB2BF6" w:rsidRPr="004A535E" w:rsidRDefault="00FB2BF6" w:rsidP="00DC79B7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14:paraId="29BF9567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35D34D09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-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063F2A1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403E635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点击-按钮</w:t>
            </w:r>
          </w:p>
        </w:tc>
        <w:tc>
          <w:tcPr>
            <w:tcW w:w="709" w:type="dxa"/>
            <w:vAlign w:val="center"/>
          </w:tcPr>
          <w:p w14:paraId="3475AFD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1E682A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232FDE9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7B4C7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B30D2C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0C6BFA91" w14:textId="77777777" w:rsidTr="00987FC0">
        <w:tc>
          <w:tcPr>
            <w:tcW w:w="534" w:type="dxa"/>
            <w:vAlign w:val="center"/>
          </w:tcPr>
          <w:p w14:paraId="50F2A53C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14:paraId="07B9C172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C3EF34C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*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1608B65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67486B6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点击*按钮</w:t>
            </w:r>
          </w:p>
        </w:tc>
        <w:tc>
          <w:tcPr>
            <w:tcW w:w="709" w:type="dxa"/>
            <w:vAlign w:val="center"/>
          </w:tcPr>
          <w:p w14:paraId="604CCD3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7D69BAC7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5C2F518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E57EEA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2E6C50F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325FB886" w14:textId="77777777" w:rsidTr="00987FC0">
        <w:trPr>
          <w:trHeight w:val="761"/>
        </w:trPr>
        <w:tc>
          <w:tcPr>
            <w:tcW w:w="534" w:type="dxa"/>
            <w:vAlign w:val="center"/>
          </w:tcPr>
          <w:p w14:paraId="25783B6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8" w:type="dxa"/>
            <w:vMerge w:val="restart"/>
            <w:vAlign w:val="center"/>
          </w:tcPr>
          <w:p w14:paraId="108CD1FE" w14:textId="77777777" w:rsidR="00FB2BF6" w:rsidRPr="004A535E" w:rsidRDefault="00FB2BF6" w:rsidP="00DC79B7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0560A763" w14:textId="77777777" w:rsidR="00FB2BF6" w:rsidRPr="004A535E" w:rsidRDefault="00FB2BF6" w:rsidP="00DC79B7">
            <w:pPr>
              <w:jc w:val="center"/>
            </w:pP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6802379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381B5F4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点击/按钮</w:t>
            </w:r>
          </w:p>
        </w:tc>
        <w:tc>
          <w:tcPr>
            <w:tcW w:w="709" w:type="dxa"/>
            <w:vAlign w:val="center"/>
          </w:tcPr>
          <w:p w14:paraId="0D23860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6D8B25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623DEB7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C7E77A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1AC27DC5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41C8FAB4" w14:textId="77777777" w:rsidTr="00987FC0">
        <w:tc>
          <w:tcPr>
            <w:tcW w:w="534" w:type="dxa"/>
            <w:vAlign w:val="center"/>
          </w:tcPr>
          <w:p w14:paraId="1D36AADF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14:paraId="5545FDB5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7922FAA4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4DF6696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01357533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点击/按钮</w:t>
            </w:r>
          </w:p>
        </w:tc>
        <w:tc>
          <w:tcPr>
            <w:tcW w:w="709" w:type="dxa"/>
            <w:vAlign w:val="center"/>
          </w:tcPr>
          <w:p w14:paraId="7ADDD986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2BEEEC22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07E59C83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B1FDFF" w14:textId="2F3639B3" w:rsidR="00FB2BF6" w:rsidRPr="004A535E" w:rsidRDefault="00983815" w:rsidP="00DC79B7">
            <w:pPr>
              <w:jc w:val="center"/>
            </w:pPr>
            <w:r>
              <w:rPr>
                <w:rFonts w:hint="eastAsia"/>
              </w:rPr>
              <w:t>∞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5D69E026" w14:textId="2ADDF247" w:rsidR="00FB2BF6" w:rsidRPr="004A535E" w:rsidRDefault="00983815" w:rsidP="00DC79B7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</w:tr>
      <w:tr w:rsidR="00FB2BF6" w:rsidRPr="004A535E" w14:paraId="59AA00F0" w14:textId="77777777" w:rsidTr="00987FC0">
        <w:trPr>
          <w:trHeight w:val="1033"/>
        </w:trPr>
        <w:tc>
          <w:tcPr>
            <w:tcW w:w="534" w:type="dxa"/>
            <w:vAlign w:val="center"/>
          </w:tcPr>
          <w:p w14:paraId="2F1A12C6" w14:textId="50FBC9EE" w:rsidR="00FB2BF6" w:rsidRPr="004A535E" w:rsidRDefault="00636C33" w:rsidP="00DC79B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8" w:type="dxa"/>
            <w:vMerge w:val="restart"/>
            <w:vAlign w:val="center"/>
          </w:tcPr>
          <w:p w14:paraId="164F00C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测试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%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14:paraId="6FDDE41A" w14:textId="77777777" w:rsidR="00FB2BF6" w:rsidRPr="004A535E" w:rsidRDefault="00FB2BF6" w:rsidP="00DC79B7">
            <w:pPr>
              <w:jc w:val="center"/>
            </w:pPr>
            <w:r>
              <w:t>“%”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2E84A56B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31CAC9F8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点击%按钮</w:t>
            </w:r>
          </w:p>
        </w:tc>
        <w:tc>
          <w:tcPr>
            <w:tcW w:w="709" w:type="dxa"/>
            <w:vAlign w:val="center"/>
          </w:tcPr>
          <w:p w14:paraId="4BB30F9A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vAlign w:val="center"/>
          </w:tcPr>
          <w:p w14:paraId="2F6A5EFD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1ECAD3CC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2C025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4" w:type="dxa"/>
            <w:shd w:val="clear" w:color="auto" w:fill="BFBFBF"/>
            <w:vAlign w:val="center"/>
          </w:tcPr>
          <w:p w14:paraId="4161A2A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FB2BF6" w:rsidRPr="004A535E" w14:paraId="6A27E45F" w14:textId="77777777" w:rsidTr="00987FC0">
        <w:trPr>
          <w:trHeight w:val="1638"/>
        </w:trPr>
        <w:tc>
          <w:tcPr>
            <w:tcW w:w="534" w:type="dxa"/>
            <w:vAlign w:val="center"/>
          </w:tcPr>
          <w:p w14:paraId="69F2E554" w14:textId="1EE7A656" w:rsidR="00FB2BF6" w:rsidRPr="004A535E" w:rsidRDefault="00636C33" w:rsidP="00DC79B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8" w:type="dxa"/>
            <w:vMerge/>
            <w:vAlign w:val="center"/>
          </w:tcPr>
          <w:p w14:paraId="2654C82B" w14:textId="77777777" w:rsidR="00FB2BF6" w:rsidRPr="004A535E" w:rsidRDefault="00FB2BF6" w:rsidP="00DC79B7">
            <w:pPr>
              <w:jc w:val="center"/>
            </w:pPr>
          </w:p>
        </w:tc>
        <w:tc>
          <w:tcPr>
            <w:tcW w:w="1386" w:type="dxa"/>
            <w:vAlign w:val="center"/>
          </w:tcPr>
          <w:p w14:paraId="1D8FEEB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除数为零时，</w:t>
            </w:r>
            <w:r>
              <w:t>“</w:t>
            </w:r>
            <w:r>
              <w:rPr>
                <w:rFonts w:hint="eastAsia"/>
              </w:rPr>
              <w:t>%</w:t>
            </w:r>
            <w:r>
              <w:t>”</w:t>
            </w:r>
            <w:r>
              <w:rPr>
                <w:rFonts w:hint="eastAsia"/>
              </w:rPr>
              <w:t>运算的正常使用</w:t>
            </w:r>
          </w:p>
        </w:tc>
        <w:tc>
          <w:tcPr>
            <w:tcW w:w="911" w:type="dxa"/>
            <w:vAlign w:val="center"/>
          </w:tcPr>
          <w:p w14:paraId="35C6AFB0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2" w:type="dxa"/>
            <w:vAlign w:val="center"/>
          </w:tcPr>
          <w:p w14:paraId="224EC36A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点击%按钮</w:t>
            </w:r>
          </w:p>
        </w:tc>
        <w:tc>
          <w:tcPr>
            <w:tcW w:w="709" w:type="dxa"/>
            <w:vAlign w:val="center"/>
          </w:tcPr>
          <w:p w14:paraId="42AB7021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14:paraId="45F98BC9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点击=按钮</w:t>
            </w:r>
          </w:p>
        </w:tc>
        <w:tc>
          <w:tcPr>
            <w:tcW w:w="1276" w:type="dxa"/>
            <w:vAlign w:val="center"/>
          </w:tcPr>
          <w:p w14:paraId="11748A25" w14:textId="77777777" w:rsidR="00FB2BF6" w:rsidRPr="004A535E" w:rsidRDefault="00FB2BF6" w:rsidP="00DC79B7">
            <w:pPr>
              <w:jc w:val="center"/>
            </w:pPr>
            <w:r w:rsidRPr="00885B14"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E4650A" w14:textId="77777777" w:rsidR="00FB2BF6" w:rsidRPr="004A535E" w:rsidRDefault="00FB2BF6" w:rsidP="00DC79B7">
            <w:pPr>
              <w:jc w:val="center"/>
            </w:pPr>
            <w:proofErr w:type="spellStart"/>
            <w:r w:rsidRPr="00885B14">
              <w:t>NaN</w:t>
            </w:r>
            <w:proofErr w:type="spellEnd"/>
          </w:p>
        </w:tc>
        <w:tc>
          <w:tcPr>
            <w:tcW w:w="1594" w:type="dxa"/>
            <w:shd w:val="clear" w:color="auto" w:fill="BFBFBF"/>
            <w:vAlign w:val="center"/>
          </w:tcPr>
          <w:p w14:paraId="5B0501EE" w14:textId="77777777" w:rsidR="00FB2BF6" w:rsidRPr="004A535E" w:rsidRDefault="00FB2BF6" w:rsidP="00DC79B7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</w:tbl>
    <w:p w14:paraId="6709C7DF" w14:textId="0B4C4EEF" w:rsidR="00FB2BF6" w:rsidRDefault="008542B0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功能</w:t>
      </w:r>
      <w:r w:rsidR="00FB2BF6" w:rsidRPr="00330E6A">
        <w:rPr>
          <w:b/>
          <w:sz w:val="52"/>
          <w:szCs w:val="52"/>
        </w:rPr>
        <w:t>测试</w:t>
      </w:r>
      <w:r w:rsidR="00FB2BF6">
        <w:rPr>
          <w:rFonts w:hint="eastAsia"/>
          <w:b/>
          <w:sz w:val="52"/>
          <w:szCs w:val="52"/>
        </w:rPr>
        <w:t>：</w:t>
      </w:r>
    </w:p>
    <w:p w14:paraId="097CCD6A" w14:textId="061A7BA9" w:rsidR="008542B0" w:rsidRPr="008542B0" w:rsidRDefault="008542B0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3572CC74" w14:textId="7B9FF654" w:rsidR="00FB2BF6" w:rsidRDefault="00FB2BF6" w:rsidP="00FB2BF6">
      <w:pPr>
        <w:jc w:val="center"/>
        <w:rPr>
          <w:bCs/>
          <w:sz w:val="24"/>
          <w:szCs w:val="24"/>
        </w:rPr>
      </w:pPr>
      <w:r w:rsidRPr="00FB2BF6">
        <w:rPr>
          <w:rFonts w:hint="eastAsia"/>
          <w:bCs/>
          <w:sz w:val="24"/>
          <w:szCs w:val="24"/>
        </w:rPr>
        <w:t>灰色列</w:t>
      </w:r>
      <w:r w:rsidRPr="00FB2BF6">
        <w:rPr>
          <w:bCs/>
          <w:sz w:val="24"/>
          <w:szCs w:val="24"/>
        </w:rPr>
        <w:t>是</w:t>
      </w:r>
      <w:r w:rsidRPr="00FB2BF6">
        <w:rPr>
          <w:rFonts w:hint="eastAsia"/>
          <w:bCs/>
          <w:sz w:val="24"/>
          <w:szCs w:val="24"/>
        </w:rPr>
        <w:t>要</w:t>
      </w:r>
      <w:r w:rsidRPr="00FB2BF6">
        <w:rPr>
          <w:bCs/>
          <w:sz w:val="24"/>
          <w:szCs w:val="24"/>
        </w:rPr>
        <w:t>记录的真实结果</w:t>
      </w:r>
      <w:bookmarkStart w:id="0" w:name="_GoBack"/>
      <w:bookmarkEnd w:id="0"/>
    </w:p>
    <w:p w14:paraId="42B9FAA3" w14:textId="77777777" w:rsidR="00FB2BF6" w:rsidRDefault="00FB2BF6">
      <w:pPr>
        <w:widowControl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3EDFA16" w14:textId="673FAE85" w:rsidR="00FB2BF6" w:rsidRDefault="008542B0" w:rsidP="008542B0">
      <w:pPr>
        <w:rPr>
          <w:b/>
          <w:sz w:val="52"/>
          <w:szCs w:val="52"/>
        </w:rPr>
      </w:pPr>
      <w:r w:rsidRPr="008542B0">
        <w:rPr>
          <w:rFonts w:hint="eastAsia"/>
          <w:b/>
          <w:sz w:val="52"/>
          <w:szCs w:val="52"/>
        </w:rPr>
        <w:lastRenderedPageBreak/>
        <w:t>交互测试：</w:t>
      </w:r>
    </w:p>
    <w:p w14:paraId="3BD8E26B" w14:textId="77777777" w:rsidR="008542B0" w:rsidRPr="008542B0" w:rsidRDefault="008542B0" w:rsidP="008542B0">
      <w:pPr>
        <w:rPr>
          <w:b/>
          <w:sz w:val="44"/>
          <w:szCs w:val="44"/>
        </w:rPr>
      </w:pPr>
      <w:r w:rsidRPr="008542B0">
        <w:rPr>
          <w:rFonts w:hint="eastAsia"/>
          <w:b/>
          <w:sz w:val="44"/>
          <w:szCs w:val="44"/>
        </w:rPr>
        <w:t>测试用例</w:t>
      </w:r>
    </w:p>
    <w:p w14:paraId="0A72EB8E" w14:textId="77777777" w:rsidR="008542B0" w:rsidRDefault="008542B0" w:rsidP="008542B0">
      <w:pPr>
        <w:jc w:val="center"/>
        <w:rPr>
          <w:bCs/>
          <w:sz w:val="24"/>
          <w:szCs w:val="24"/>
        </w:rPr>
      </w:pPr>
      <w:r w:rsidRPr="00FB2BF6">
        <w:rPr>
          <w:rFonts w:hint="eastAsia"/>
          <w:bCs/>
          <w:sz w:val="24"/>
          <w:szCs w:val="24"/>
        </w:rPr>
        <w:t>灰色列</w:t>
      </w:r>
      <w:r w:rsidRPr="00FB2BF6">
        <w:rPr>
          <w:bCs/>
          <w:sz w:val="24"/>
          <w:szCs w:val="24"/>
        </w:rPr>
        <w:t>是</w:t>
      </w:r>
      <w:r w:rsidRPr="00FB2BF6">
        <w:rPr>
          <w:rFonts w:hint="eastAsia"/>
          <w:bCs/>
          <w:sz w:val="24"/>
          <w:szCs w:val="24"/>
        </w:rPr>
        <w:t>要</w:t>
      </w:r>
      <w:r w:rsidRPr="00FB2BF6">
        <w:rPr>
          <w:bCs/>
          <w:sz w:val="24"/>
          <w:szCs w:val="24"/>
        </w:rPr>
        <w:t>记录的真实结果</w:t>
      </w:r>
    </w:p>
    <w:tbl>
      <w:tblPr>
        <w:tblpPr w:leftFromText="180" w:rightFromText="180" w:vertAnchor="page" w:horzAnchor="margin" w:tblpXSpec="center" w:tblpY="3824"/>
        <w:tblW w:w="9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2"/>
        <w:gridCol w:w="705"/>
        <w:gridCol w:w="1381"/>
        <w:gridCol w:w="3140"/>
        <w:gridCol w:w="1272"/>
        <w:gridCol w:w="1130"/>
        <w:gridCol w:w="1589"/>
      </w:tblGrid>
      <w:tr w:rsidR="00987FC0" w:rsidRPr="004A535E" w14:paraId="0F3A0C8C" w14:textId="77777777" w:rsidTr="00987FC0">
        <w:trPr>
          <w:trHeight w:val="632"/>
        </w:trPr>
        <w:tc>
          <w:tcPr>
            <w:tcW w:w="532" w:type="dxa"/>
            <w:vAlign w:val="center"/>
          </w:tcPr>
          <w:p w14:paraId="3D258809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5" w:type="dxa"/>
            <w:vAlign w:val="center"/>
          </w:tcPr>
          <w:p w14:paraId="63E088C0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1" w:type="dxa"/>
            <w:vAlign w:val="center"/>
          </w:tcPr>
          <w:p w14:paraId="37EB1288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40" w:type="dxa"/>
            <w:vAlign w:val="center"/>
          </w:tcPr>
          <w:p w14:paraId="5032AAA5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14:paraId="42C96178" w14:textId="77777777" w:rsidR="00987FC0" w:rsidRPr="004A535E" w:rsidRDefault="00987FC0" w:rsidP="00DC79B7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2" w:type="dxa"/>
            <w:vAlign w:val="center"/>
          </w:tcPr>
          <w:p w14:paraId="42AD1727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0" w:type="dxa"/>
            <w:tcBorders>
              <w:bottom w:val="single" w:sz="4" w:space="0" w:color="000000"/>
            </w:tcBorders>
            <w:vAlign w:val="center"/>
          </w:tcPr>
          <w:p w14:paraId="055E15DA" w14:textId="6CD7DFC6" w:rsidR="00987FC0" w:rsidRPr="004A535E" w:rsidRDefault="00987FC0" w:rsidP="00DC79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 w:rsidRPr="004A535E">
              <w:rPr>
                <w:rFonts w:hint="eastAsia"/>
                <w:b/>
              </w:rPr>
              <w:t>结果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  <w:vAlign w:val="center"/>
          </w:tcPr>
          <w:p w14:paraId="05790824" w14:textId="77777777" w:rsidR="00987FC0" w:rsidRPr="004A535E" w:rsidRDefault="00987FC0" w:rsidP="00DC79B7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987FC0" w:rsidRPr="004A535E" w14:paraId="505BCE87" w14:textId="77777777" w:rsidTr="00987FC0">
        <w:trPr>
          <w:trHeight w:val="938"/>
        </w:trPr>
        <w:tc>
          <w:tcPr>
            <w:tcW w:w="532" w:type="dxa"/>
            <w:vAlign w:val="center"/>
          </w:tcPr>
          <w:p w14:paraId="41000491" w14:textId="77777777" w:rsidR="00987FC0" w:rsidRPr="004A535E" w:rsidRDefault="00987FC0" w:rsidP="00DC79B7">
            <w:pPr>
              <w:jc w:val="center"/>
            </w:pPr>
            <w:r w:rsidRPr="004A535E">
              <w:t>1</w:t>
            </w:r>
          </w:p>
        </w:tc>
        <w:tc>
          <w:tcPr>
            <w:tcW w:w="705" w:type="dxa"/>
            <w:vAlign w:val="center"/>
          </w:tcPr>
          <w:p w14:paraId="38BC00DF" w14:textId="7F09C296" w:rsidR="00987FC0" w:rsidRPr="004A535E" w:rsidRDefault="00987FC0" w:rsidP="00DC79B7">
            <w:pPr>
              <w:jc w:val="center"/>
            </w:pPr>
            <w:r>
              <w:rPr>
                <w:rFonts w:hint="eastAsia"/>
              </w:rPr>
              <w:t>后台音乐播放</w:t>
            </w:r>
          </w:p>
        </w:tc>
        <w:tc>
          <w:tcPr>
            <w:tcW w:w="1381" w:type="dxa"/>
            <w:vAlign w:val="center"/>
          </w:tcPr>
          <w:p w14:paraId="1F7A4ED2" w14:textId="1031777D" w:rsidR="00987FC0" w:rsidRPr="004A535E" w:rsidRDefault="00987FC0" w:rsidP="00DC79B7">
            <w:pPr>
              <w:jc w:val="center"/>
            </w:pPr>
            <w:r>
              <w:rPr>
                <w:rFonts w:hint="eastAsia"/>
              </w:rPr>
              <w:t>计算器响应</w:t>
            </w:r>
          </w:p>
        </w:tc>
        <w:tc>
          <w:tcPr>
            <w:tcW w:w="3140" w:type="dxa"/>
            <w:vAlign w:val="center"/>
          </w:tcPr>
          <w:p w14:paraId="6EAA1EC0" w14:textId="4BA781DE" w:rsidR="00987FC0" w:rsidRPr="00987FC0" w:rsidRDefault="00987FC0" w:rsidP="00987FC0">
            <w:pPr>
              <w:widowControl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1.后台播放音乐                 2.进入计算器，进行运算</w:t>
            </w:r>
          </w:p>
        </w:tc>
        <w:tc>
          <w:tcPr>
            <w:tcW w:w="1272" w:type="dxa"/>
            <w:vAlign w:val="center"/>
          </w:tcPr>
          <w:p w14:paraId="0F6A8D63" w14:textId="47AA9BF9" w:rsidR="00987FC0" w:rsidRPr="00987FC0" w:rsidRDefault="00987FC0" w:rsidP="00987FC0">
            <w:pPr>
              <w:widowControl/>
              <w:jc w:val="center"/>
              <w:outlineLvl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计算器能正常进行运算</w:t>
            </w:r>
          </w:p>
        </w:tc>
        <w:tc>
          <w:tcPr>
            <w:tcW w:w="1130" w:type="dxa"/>
            <w:shd w:val="clear" w:color="auto" w:fill="BFBFBF"/>
            <w:vAlign w:val="center"/>
          </w:tcPr>
          <w:p w14:paraId="05BEB628" w14:textId="0A52C96C" w:rsidR="00987FC0" w:rsidRPr="004A535E" w:rsidRDefault="00987FC0" w:rsidP="00DC79B7">
            <w:pPr>
              <w:jc w:val="center"/>
            </w:pPr>
            <w:r>
              <w:rPr>
                <w:rFonts w:hint="eastAsia"/>
              </w:rPr>
              <w:t>正常运行</w:t>
            </w:r>
          </w:p>
        </w:tc>
        <w:tc>
          <w:tcPr>
            <w:tcW w:w="1589" w:type="dxa"/>
            <w:shd w:val="clear" w:color="auto" w:fill="BFBFBF"/>
            <w:vAlign w:val="center"/>
          </w:tcPr>
          <w:p w14:paraId="005ECFF0" w14:textId="327A87EE" w:rsidR="00987FC0" w:rsidRPr="004A535E" w:rsidRDefault="00987FC0" w:rsidP="00DC79B7">
            <w:pPr>
              <w:jc w:val="center"/>
            </w:pPr>
          </w:p>
        </w:tc>
      </w:tr>
    </w:tbl>
    <w:p w14:paraId="1117099F" w14:textId="69BADF7B" w:rsidR="008542B0" w:rsidRDefault="008542B0" w:rsidP="008542B0">
      <w:pPr>
        <w:rPr>
          <w:b/>
          <w:sz w:val="52"/>
          <w:szCs w:val="52"/>
        </w:rPr>
      </w:pPr>
    </w:p>
    <w:p w14:paraId="411C6AFE" w14:textId="7A416F08" w:rsidR="008637F7" w:rsidRDefault="008637F7" w:rsidP="008542B0">
      <w:pPr>
        <w:rPr>
          <w:b/>
          <w:sz w:val="52"/>
          <w:szCs w:val="52"/>
        </w:rPr>
      </w:pPr>
    </w:p>
    <w:p w14:paraId="3B4D812A" w14:textId="77777777" w:rsidR="008637F7" w:rsidRPr="008542B0" w:rsidRDefault="008637F7" w:rsidP="008542B0">
      <w:pPr>
        <w:rPr>
          <w:b/>
          <w:sz w:val="52"/>
          <w:szCs w:val="52"/>
        </w:rPr>
      </w:pPr>
    </w:p>
    <w:sectPr w:rsidR="008637F7" w:rsidRPr="0085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6EB"/>
    <w:multiLevelType w:val="hybridMultilevel"/>
    <w:tmpl w:val="91DAF13E"/>
    <w:lvl w:ilvl="0" w:tplc="CE6A41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E375E7A"/>
    <w:multiLevelType w:val="hybridMultilevel"/>
    <w:tmpl w:val="0680BC9A"/>
    <w:lvl w:ilvl="0" w:tplc="F6E08B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68"/>
    <w:rsid w:val="000570A5"/>
    <w:rsid w:val="00062FA6"/>
    <w:rsid w:val="00330B6B"/>
    <w:rsid w:val="004C25E8"/>
    <w:rsid w:val="005C2443"/>
    <w:rsid w:val="00636C33"/>
    <w:rsid w:val="00773D68"/>
    <w:rsid w:val="008542B0"/>
    <w:rsid w:val="008637F7"/>
    <w:rsid w:val="008B417E"/>
    <w:rsid w:val="00983815"/>
    <w:rsid w:val="00987FC0"/>
    <w:rsid w:val="00B662A1"/>
    <w:rsid w:val="00E0232B"/>
    <w:rsid w:val="00F94960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9E17"/>
  <w15:chartTrackingRefBased/>
  <w15:docId w15:val="{52ADF815-5AFB-481E-BD4C-0F88C0A6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王 浩</cp:lastModifiedBy>
  <cp:revision>5</cp:revision>
  <dcterms:created xsi:type="dcterms:W3CDTF">2019-11-04T14:46:00Z</dcterms:created>
  <dcterms:modified xsi:type="dcterms:W3CDTF">2019-11-04T23:47:00Z</dcterms:modified>
</cp:coreProperties>
</file>