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3B" w:rsidRDefault="00403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6pt;margin-top:-1.1pt;width:587.25pt;height:252.05pt;z-index:-251657216;mso-position-horizontal-relative:text;mso-position-vertical-relative:text;mso-width-relative:page;mso-height-relative:page">
            <v:imagedata r:id="rId4" o:title="1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403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9" type="#_x0000_t75" style="position:absolute;margin-left:-31.6pt;margin-top:22.6pt;width:587.25pt;height:259.35pt;z-index:-251651072;mso-position-horizontal-relative:text;mso-position-vertical-relative:text;mso-width-relative:page;mso-height-relative:page">
            <v:imagedata r:id="rId5" o:title="2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403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8" type="#_x0000_t75" style="position:absolute;margin-left:-31.6pt;margin-top:28.2pt;width:587.25pt;height:168.85pt;z-index:-251653120;mso-position-horizontal-relative:text;mso-position-vertical-relative:text;mso-width-relative:page;mso-height-relative:page">
            <v:imagedata r:id="rId6" o:title="3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403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margin-left:-31.65pt;margin-top:-29.95pt;width:585.3pt;height:264.5pt;z-index:-251655168;mso-position-horizontal-relative:text;mso-position-vertical-relative:text;mso-width-relative:page;mso-height-relative:page">
            <v:imagedata r:id="rId7" o:title="4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7" type="#_x0000_t75" style="position:absolute;margin-left:-31.65pt;margin-top:31.55pt;width:585.3pt;height:264.75pt;z-index:-251646976;mso-position-horizontal-relative:text;mso-position-vertical-relative:text;mso-width-relative:page;mso-height-relative:page">
            <v:imagedata r:id="rId8" o:title="5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8" type="#_x0000_t75" style="position:absolute;margin-left:-27.75pt;margin-top:17.2pt;width:581.4pt;height:262.95pt;z-index:-251644928;mso-position-horizontal-relative:text;mso-position-vertical-relative:text;mso-width-relative:page;mso-height-relative:page">
            <v:imagedata r:id="rId9" o:title="6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6" type="#_x0000_t75" style="position:absolute;margin-left:-27.85pt;margin-top:-34.15pt;width:584.55pt;height:258.2pt;z-index:-251649024;mso-position-horizontal-relative:text;mso-position-vertical-relative:text;mso-width-relative:page;mso-height-relative:page">
            <v:imagedata r:id="rId10" o:title="7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9" type="#_x0000_t75" style="position:absolute;margin-left:-27.85pt;margin-top:21.05pt;width:584.55pt;height:263.25pt;z-index:-251642880;mso-position-horizontal-relative:text;mso-position-vertical-relative:text;mso-width-relative:page;mso-height-relative:page">
            <v:imagedata r:id="rId11" o:title="8"/>
          </v:shape>
        </w:pict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-362197</wp:posOffset>
            </wp:positionH>
            <wp:positionV relativeFrom="paragraph">
              <wp:posOffset>392891</wp:posOffset>
            </wp:positionV>
            <wp:extent cx="7457703" cy="3358813"/>
            <wp:effectExtent l="0" t="0" r="0" b="0"/>
            <wp:wrapNone/>
            <wp:docPr id="2" name="Picture 2" descr="C:\Users\user1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user1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31" cy="336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-346364</wp:posOffset>
            </wp:positionH>
            <wp:positionV relativeFrom="paragraph">
              <wp:posOffset>-290945</wp:posOffset>
            </wp:positionV>
            <wp:extent cx="7432632" cy="2382981"/>
            <wp:effectExtent l="0" t="0" r="0" b="0"/>
            <wp:wrapNone/>
            <wp:docPr id="3" name="Picture 3" descr="C:\Users\user1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user1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23" cy="23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514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-346364</wp:posOffset>
            </wp:positionH>
            <wp:positionV relativeFrom="paragraph">
              <wp:posOffset>158461</wp:posOffset>
            </wp:positionV>
            <wp:extent cx="7432040" cy="3347254"/>
            <wp:effectExtent l="0" t="0" r="0" b="5715"/>
            <wp:wrapNone/>
            <wp:docPr id="4" name="Picture 4" descr="C:\Users\user1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user1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929" cy="33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Default="00D71C3B">
      <w:pPr>
        <w:rPr>
          <w:rFonts w:ascii="Times New Roman" w:hAnsi="Times New Roman" w:cs="Times New Roman"/>
          <w:sz w:val="28"/>
          <w:szCs w:val="28"/>
        </w:rPr>
      </w:pPr>
    </w:p>
    <w:p w:rsidR="00D71C3B" w:rsidRPr="00D71C3B" w:rsidRDefault="00D71C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1C3B" w:rsidRPr="00D71C3B" w:rsidSect="00D71C3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3B"/>
    <w:rsid w:val="004032BB"/>
    <w:rsid w:val="00514A80"/>
    <w:rsid w:val="00D21386"/>
    <w:rsid w:val="00D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A617BFDC-B584-4CBF-9CD6-2579400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2024-09-12T10:46:00Z</dcterms:created>
  <dcterms:modified xsi:type="dcterms:W3CDTF">2024-09-12T11:20:00Z</dcterms:modified>
</cp:coreProperties>
</file>