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90B" w:rsidRDefault="000E1E5E" w:rsidP="000E1E5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1E5E">
        <w:rPr>
          <w:rFonts w:ascii="Times New Roman" w:hAnsi="Times New Roman" w:cs="Times New Roman"/>
          <w:b/>
          <w:sz w:val="28"/>
          <w:szCs w:val="28"/>
        </w:rPr>
        <w:t>Инструкция по перехвату видео/аудио потока с веб-камеры</w:t>
      </w:r>
    </w:p>
    <w:p w:rsidR="000E1E5E" w:rsidRDefault="000E1E5E" w:rsidP="000E1E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E1E5E" w:rsidRDefault="000E1E5E" w:rsidP="000E1E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Инструменты, которые понадобятся для перехвата видео</w:t>
      </w:r>
      <w:r w:rsidRPr="000E1E5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аудио потока с веб-камеры:</w:t>
      </w:r>
    </w:p>
    <w:p w:rsidR="000E1E5E" w:rsidRPr="000E1E5E" w:rsidRDefault="000E1E5E" w:rsidP="000E1E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Рабочая веб-камера</w:t>
      </w:r>
      <w:r w:rsidRPr="000E1E5E">
        <w:rPr>
          <w:rFonts w:ascii="Times New Roman" w:hAnsi="Times New Roman" w:cs="Times New Roman"/>
          <w:sz w:val="28"/>
          <w:szCs w:val="28"/>
        </w:rPr>
        <w:t>;</w:t>
      </w:r>
    </w:p>
    <w:p w:rsidR="000E1E5E" w:rsidRPr="000E1E5E" w:rsidRDefault="000E1E5E" w:rsidP="000E1E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М</w:t>
      </w:r>
      <w:r w:rsidRPr="000E1E5E">
        <w:rPr>
          <w:rFonts w:ascii="Times New Roman" w:hAnsi="Times New Roman" w:cs="Times New Roman"/>
          <w:sz w:val="28"/>
          <w:szCs w:val="28"/>
        </w:rPr>
        <w:t>едиапроигрыватель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VLC</w:t>
      </w:r>
      <w:r w:rsidRPr="000E1E5E">
        <w:rPr>
          <w:rFonts w:ascii="Times New Roman" w:hAnsi="Times New Roman" w:cs="Times New Roman"/>
          <w:sz w:val="28"/>
          <w:szCs w:val="28"/>
        </w:rPr>
        <w:t>;</w:t>
      </w:r>
    </w:p>
    <w:p w:rsidR="000E1E5E" w:rsidRDefault="000E1E5E" w:rsidP="000E1E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- Microsoft Visual Studio 2022.</w:t>
      </w:r>
    </w:p>
    <w:p w:rsidR="00F4669A" w:rsidRPr="00F4669A" w:rsidRDefault="00F4669A" w:rsidP="000E1E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необходимые программы находятся в открытом доступе сети Интернет.</w:t>
      </w:r>
    </w:p>
    <w:p w:rsidR="000E1E5E" w:rsidRDefault="000E1E5E" w:rsidP="000E1E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E1E5E" w:rsidRDefault="00847BE4" w:rsidP="000E1E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Схема работы приложения.</w:t>
      </w:r>
    </w:p>
    <w:p w:rsidR="000E1E5E" w:rsidRDefault="00847BE4" w:rsidP="00847B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1969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69A" w:rsidRPr="00F4669A" w:rsidRDefault="00F4669A" w:rsidP="00847B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Схема системы</w:t>
      </w:r>
    </w:p>
    <w:p w:rsidR="00847BE4" w:rsidRDefault="00847BE4" w:rsidP="00847B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Медиапроигрыватель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VLC</w:t>
      </w:r>
      <w:r w:rsidRPr="00847B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захватывает видео</w:t>
      </w:r>
      <w:r w:rsidRPr="00847BE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аудио с веб-камеры и передает поток по протоколу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>
        <w:rPr>
          <w:rFonts w:ascii="Times New Roman" w:hAnsi="Times New Roman" w:cs="Times New Roman"/>
          <w:sz w:val="28"/>
          <w:szCs w:val="28"/>
        </w:rPr>
        <w:t>. Далее наше приложение перехватывает этот поток и совершает необходимые манипуляции.</w:t>
      </w:r>
    </w:p>
    <w:p w:rsidR="00847BE4" w:rsidRDefault="00847BE4" w:rsidP="00847B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47BE4" w:rsidRPr="00F4669A" w:rsidRDefault="00847BE4" w:rsidP="00847B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Захват видео</w:t>
      </w:r>
      <w:r w:rsidRPr="00847BE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аудио потока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VLC</w:t>
      </w:r>
      <w:r w:rsidRPr="00F4669A">
        <w:rPr>
          <w:rFonts w:ascii="Times New Roman" w:hAnsi="Times New Roman" w:cs="Times New Roman"/>
          <w:sz w:val="28"/>
          <w:szCs w:val="28"/>
        </w:rPr>
        <w:t>.</w:t>
      </w:r>
    </w:p>
    <w:p w:rsidR="00847BE4" w:rsidRPr="00F4669A" w:rsidRDefault="00F4669A" w:rsidP="00847B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медиапроигрыватель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VLC</w:t>
      </w:r>
      <w:r w:rsidRPr="00F466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компьютере, где имеется рабочая веб-камера и с помощью сочетаний клавиш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F4669A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4669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либо выберем в контекстном меню «</w:t>
      </w:r>
      <w:proofErr w:type="gramStart"/>
      <w:r>
        <w:rPr>
          <w:rFonts w:ascii="Times New Roman" w:hAnsi="Times New Roman" w:cs="Times New Roman"/>
          <w:sz w:val="28"/>
          <w:szCs w:val="28"/>
        </w:rPr>
        <w:t>Медиа»-</w:t>
      </w:r>
      <w:proofErr w:type="gramEnd"/>
      <w:r>
        <w:rPr>
          <w:rFonts w:ascii="Times New Roman" w:hAnsi="Times New Roman" w:cs="Times New Roman"/>
          <w:sz w:val="28"/>
          <w:szCs w:val="28"/>
        </w:rPr>
        <w:t>«Передавать». В открывшемся окне перейдем на вкладку «Устройство захвата» и выберем необходимый источник видео</w:t>
      </w:r>
      <w:r w:rsidRPr="00F4669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аудио (рисунок 2).</w:t>
      </w:r>
    </w:p>
    <w:p w:rsidR="00F4669A" w:rsidRDefault="00F4669A" w:rsidP="00F466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6570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69A" w:rsidRDefault="00F4669A" w:rsidP="00F466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Выбор источника передачи</w:t>
      </w:r>
    </w:p>
    <w:p w:rsidR="00F4669A" w:rsidRPr="00F4669A" w:rsidRDefault="00F4669A" w:rsidP="00F466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нажмем кнопку «Поток». В следующем окне нам предложат выбрать источник вещания. Убедимся что наш источник это – «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dshow</w:t>
      </w:r>
      <w:proofErr w:type="spellEnd"/>
      <w:r w:rsidRPr="00F4669A">
        <w:rPr>
          <w:rFonts w:ascii="Times New Roman" w:hAnsi="Times New Roman" w:cs="Times New Roman"/>
          <w:sz w:val="28"/>
          <w:szCs w:val="28"/>
        </w:rPr>
        <w:t>:\</w:t>
      </w:r>
      <w:proofErr w:type="gramEnd"/>
      <w:r w:rsidRPr="00F4669A"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</w:rPr>
        <w:t>» (рисунок 3)</w:t>
      </w:r>
      <w:r w:rsidRPr="00F4669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Далее нажмем кнопку «Следующий».</w:t>
      </w:r>
    </w:p>
    <w:p w:rsidR="00F4669A" w:rsidRDefault="00F4669A" w:rsidP="00F466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8944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69A" w:rsidRDefault="00F4669A" w:rsidP="00F466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Источник вещания</w:t>
      </w:r>
    </w:p>
    <w:p w:rsidR="00F4669A" w:rsidRPr="00F4669A" w:rsidRDefault="00F4669A" w:rsidP="00F466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следующем окне настроим вывод потока. Укажем, что мы хотим передавать по протоколу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F466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нажмем кнопку «Добавить» (рисунок 4).</w:t>
      </w:r>
    </w:p>
    <w:p w:rsidR="00F4669A" w:rsidRDefault="00F4669A" w:rsidP="00F466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9033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69A" w:rsidRDefault="00F4669A" w:rsidP="00F466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Вывод потока</w:t>
      </w:r>
    </w:p>
    <w:p w:rsidR="00F4669A" w:rsidRPr="00DC549E" w:rsidRDefault="00DC549E" w:rsidP="00F466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открывшемся окне нам предоставят возможность адрес, на который будет транслироваться поток (рисунок 5). В строке «Адрес» укажем адрес нашего компьютера в локальной сети, а в строке «Порт» - любой открытый порт. Узнать адрес своего компьютера можно путем ввода в командной строке команды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ipconfig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DC549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6).</w:t>
      </w:r>
    </w:p>
    <w:p w:rsidR="00F4669A" w:rsidRDefault="00F4669A" w:rsidP="00F466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8728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69A" w:rsidRDefault="00F4669A" w:rsidP="00F466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</w:p>
    <w:p w:rsidR="00DC549E" w:rsidRDefault="00DC549E" w:rsidP="00F466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0765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49E" w:rsidRDefault="00DC549E" w:rsidP="00F466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Поиск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адреса</w:t>
      </w:r>
    </w:p>
    <w:p w:rsidR="00DC549E" w:rsidRDefault="00DC549E" w:rsidP="00DC54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нажатия на кнопку «Следующий» у нас попросят уточнить параметры перекодирования (рисунок 7). Укажем данные и нажмем кнопку «Следующий».</w:t>
      </w:r>
    </w:p>
    <w:p w:rsidR="00DC549E" w:rsidRDefault="00DC549E" w:rsidP="00DC54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9141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49E" w:rsidRDefault="00DC549E" w:rsidP="00DC54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Параметры перекодирования</w:t>
      </w:r>
    </w:p>
    <w:p w:rsidR="00DC549E" w:rsidRDefault="00DC549E" w:rsidP="00DC54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финальном окне настройки параметров проверим строку вывода для генерируемого потока и нажмем кнопку «Поток» (рисунок 8).</w:t>
      </w:r>
    </w:p>
    <w:p w:rsidR="00DC549E" w:rsidRPr="00DC549E" w:rsidRDefault="00DC549E" w:rsidP="00DC54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все получилось, то </w:t>
      </w:r>
      <w:r>
        <w:rPr>
          <w:rFonts w:ascii="Times New Roman" w:hAnsi="Times New Roman" w:cs="Times New Roman"/>
          <w:sz w:val="28"/>
          <w:szCs w:val="28"/>
          <w:lang w:val="en-US"/>
        </w:rPr>
        <w:t>VLC</w:t>
      </w:r>
      <w:r w:rsidRPr="00DC54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закончит на этом требовать параметры от нас и запустит пото</w:t>
      </w:r>
      <w:r w:rsidR="00722664">
        <w:rPr>
          <w:rFonts w:ascii="Times New Roman" w:hAnsi="Times New Roman" w:cs="Times New Roman"/>
          <w:sz w:val="28"/>
          <w:szCs w:val="28"/>
        </w:rPr>
        <w:t xml:space="preserve">к вещания. Для убеждения в этом </w:t>
      </w:r>
      <w:proofErr w:type="spellStart"/>
      <w:r w:rsidR="00722664">
        <w:rPr>
          <w:rFonts w:ascii="Times New Roman" w:hAnsi="Times New Roman" w:cs="Times New Roman"/>
          <w:sz w:val="28"/>
          <w:szCs w:val="28"/>
        </w:rPr>
        <w:t>медиапроигрыватель</w:t>
      </w:r>
      <w:proofErr w:type="spellEnd"/>
      <w:r w:rsidR="00722664">
        <w:rPr>
          <w:rFonts w:ascii="Times New Roman" w:hAnsi="Times New Roman" w:cs="Times New Roman"/>
          <w:sz w:val="28"/>
          <w:szCs w:val="28"/>
        </w:rPr>
        <w:t xml:space="preserve"> начнет отчитывать время передачи (рисунок 9), а если вы задействовали вашу веб-камеру, то на ней загорится индикатор включения.</w:t>
      </w:r>
    </w:p>
    <w:p w:rsidR="00DC549E" w:rsidRDefault="00DC549E" w:rsidP="00DC54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72150" cy="3744649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134" cy="382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49E" w:rsidRDefault="00DC549E" w:rsidP="00DC54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Настройка параметров</w:t>
      </w:r>
    </w:p>
    <w:p w:rsidR="00722664" w:rsidRDefault="00722664" w:rsidP="00DC54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71111" cy="4566920"/>
            <wp:effectExtent l="0" t="0" r="127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439" cy="4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664" w:rsidRDefault="00722664" w:rsidP="00DC54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Проигрыватель </w:t>
      </w:r>
      <w:r>
        <w:rPr>
          <w:rFonts w:ascii="Times New Roman" w:hAnsi="Times New Roman" w:cs="Times New Roman"/>
          <w:sz w:val="28"/>
          <w:szCs w:val="28"/>
          <w:lang w:val="en-US"/>
        </w:rPr>
        <w:t>VLC</w:t>
      </w:r>
    </w:p>
    <w:p w:rsidR="00722664" w:rsidRPr="00722664" w:rsidRDefault="00722664" w:rsidP="007226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664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>
        <w:rPr>
          <w:rFonts w:ascii="Times New Roman" w:hAnsi="Times New Roman" w:cs="Times New Roman"/>
          <w:sz w:val="28"/>
          <w:szCs w:val="28"/>
        </w:rPr>
        <w:t>Перехват видео</w:t>
      </w:r>
      <w:r w:rsidRPr="0072266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аудио потока с помощью приложения на платформе </w:t>
      </w:r>
      <w:r w:rsidRPr="0072266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722664">
        <w:rPr>
          <w:rFonts w:ascii="Times New Roman" w:hAnsi="Times New Roman" w:cs="Times New Roman"/>
          <w:sz w:val="28"/>
          <w:szCs w:val="28"/>
        </w:rPr>
        <w:t xml:space="preserve"> 6.</w:t>
      </w:r>
    </w:p>
    <w:p w:rsidR="00722664" w:rsidRDefault="00722664" w:rsidP="007226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664" w:rsidRDefault="00722664" w:rsidP="007226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перехвата транслируемого потока создадим новый проект в среде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226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7226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72266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Выберем тип проекта «Консольное приложение» на платформе </w:t>
      </w:r>
      <w:r w:rsidRPr="0072266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722664">
        <w:rPr>
          <w:rFonts w:ascii="Times New Roman" w:hAnsi="Times New Roman" w:cs="Times New Roman"/>
          <w:sz w:val="28"/>
          <w:szCs w:val="28"/>
        </w:rPr>
        <w:t xml:space="preserve"> 6.</w:t>
      </w:r>
    </w:p>
    <w:p w:rsidR="00722664" w:rsidRDefault="00722664" w:rsidP="007226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72266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укажем следующий код:</w:t>
      </w:r>
    </w:p>
    <w:p w:rsidR="00722664" w:rsidRPr="00722664" w:rsidRDefault="00722664" w:rsidP="00722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22664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System.Net;</w:t>
      </w:r>
    </w:p>
    <w:p w:rsidR="00722664" w:rsidRPr="00722664" w:rsidRDefault="00722664" w:rsidP="00722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22664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System.Net.Sockets</w:t>
      </w:r>
      <w:proofErr w:type="spell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2664" w:rsidRPr="00722664" w:rsidRDefault="00722664" w:rsidP="00722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22664" w:rsidRPr="00722664" w:rsidRDefault="00722664" w:rsidP="00722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722664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proofErr w:type="gram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ipAddress</w:t>
      </w:r>
      <w:proofErr w:type="spell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722664">
        <w:rPr>
          <w:rFonts w:ascii="Cascadia Mono" w:hAnsi="Cascadia Mono" w:cs="Cascadia Mono"/>
          <w:color w:val="A31515"/>
          <w:sz w:val="19"/>
          <w:szCs w:val="19"/>
          <w:lang w:val="en-US"/>
        </w:rPr>
        <w:t>"192.168.1.106"</w:t>
      </w:r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2664" w:rsidRPr="00722664" w:rsidRDefault="00722664" w:rsidP="00722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722664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proofErr w:type="gram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ipPort</w:t>
      </w:r>
      <w:proofErr w:type="spell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1234;</w:t>
      </w:r>
    </w:p>
    <w:p w:rsidR="00722664" w:rsidRPr="00722664" w:rsidRDefault="00722664" w:rsidP="00722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722664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proofErr w:type="gram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endPoint</w:t>
      </w:r>
      <w:proofErr w:type="spell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722664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IPEndPoint</w:t>
      </w:r>
      <w:proofErr w:type="spell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IPAddress.Parse</w:t>
      </w:r>
      <w:proofErr w:type="spell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ipAddress</w:t>
      </w:r>
      <w:proofErr w:type="spell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ipPort</w:t>
      </w:r>
      <w:proofErr w:type="spell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22664" w:rsidRPr="00722664" w:rsidRDefault="00722664" w:rsidP="00722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22664" w:rsidRPr="00722664" w:rsidRDefault="00722664" w:rsidP="00722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722664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proofErr w:type="gram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client = </w:t>
      </w:r>
      <w:r w:rsidRPr="00722664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UdpClient</w:t>
      </w:r>
      <w:proofErr w:type="spell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endPoint</w:t>
      </w:r>
      <w:proofErr w:type="spell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22664" w:rsidRPr="00722664" w:rsidRDefault="00722664" w:rsidP="00722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2266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2266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22664" w:rsidRPr="00722664" w:rsidRDefault="00722664" w:rsidP="00722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722664" w:rsidRPr="00722664" w:rsidRDefault="00722664" w:rsidP="00722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22664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proofErr w:type="gram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</w:t>
      </w:r>
      <w:proofErr w:type="spellStart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client.Receive</w:t>
      </w:r>
      <w:proofErr w:type="spell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22664">
        <w:rPr>
          <w:rFonts w:ascii="Cascadia Mono" w:hAnsi="Cascadia Mono" w:cs="Cascadia Mono"/>
          <w:color w:val="0000FF"/>
          <w:sz w:val="19"/>
          <w:szCs w:val="19"/>
          <w:lang w:val="en-US"/>
        </w:rPr>
        <w:t>ref</w:t>
      </w:r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endPoint</w:t>
      </w:r>
      <w:proofErr w:type="spell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22664" w:rsidRPr="00722664" w:rsidRDefault="00722664" w:rsidP="00722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22664" w:rsidRPr="00722664" w:rsidRDefault="00722664" w:rsidP="00722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22664">
        <w:rPr>
          <w:rFonts w:ascii="Cascadia Mono" w:hAnsi="Cascadia Mono" w:cs="Cascadia Mono"/>
          <w:color w:val="A31515"/>
          <w:sz w:val="19"/>
          <w:szCs w:val="19"/>
          <w:lang w:val="en-US"/>
        </w:rPr>
        <w:t>"Byte received: "</w:t>
      </w:r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result.Length</w:t>
      </w:r>
      <w:proofErr w:type="spellEnd"/>
      <w:r w:rsidRPr="0072266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22664" w:rsidRDefault="00722664" w:rsidP="007226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22664" w:rsidRDefault="00722664" w:rsidP="007226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664" w:rsidRDefault="00722664" w:rsidP="007226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мы указываем с какого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72266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адреса и порта мы будем получать сообщения и создаем объект типа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UdpClient</w:t>
      </w:r>
      <w:proofErr w:type="spellEnd"/>
      <w:r w:rsidRPr="0072266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Дале в бесконечном цикле пытаемся выловить поток байтов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медиапроигрывателя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VLC</w:t>
      </w:r>
      <w:r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метода </w:t>
      </w:r>
      <w:r w:rsidRPr="0072266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Receive</w:t>
      </w:r>
      <w:proofErr w:type="gramEnd"/>
      <w:r w:rsidRPr="0072266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Успешным выполнением программы будем считать перехват байтов и выводом их количества на консоль (рисунок 10).</w:t>
      </w:r>
    </w:p>
    <w:p w:rsidR="00722664" w:rsidRDefault="00722664" w:rsidP="007226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2229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664" w:rsidRDefault="00722664" w:rsidP="007226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Вывод приложения</w:t>
      </w:r>
    </w:p>
    <w:p w:rsidR="00722664" w:rsidRDefault="00464BA7" w:rsidP="007226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4BA7"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r>
        <w:rPr>
          <w:rFonts w:ascii="Times New Roman" w:hAnsi="Times New Roman" w:cs="Times New Roman"/>
          <w:sz w:val="28"/>
          <w:szCs w:val="28"/>
        </w:rPr>
        <w:t>Сохранение перехваченного потока в файл.</w:t>
      </w:r>
      <w:bookmarkStart w:id="0" w:name="_GoBack"/>
      <w:bookmarkEnd w:id="0"/>
    </w:p>
    <w:p w:rsidR="00464BA7" w:rsidRDefault="00464BA7" w:rsidP="007226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Давайте укажем нашему приложению, что мы будем сохранять 10 секундную запись на наш компьютер. Для этого немного изменим код программы:</w:t>
      </w:r>
    </w:p>
    <w:p w:rsidR="00464BA7" w:rsidRPr="00464BA7" w:rsidRDefault="00464BA7" w:rsidP="00464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64BA7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System.Net;</w:t>
      </w:r>
    </w:p>
    <w:p w:rsidR="00464BA7" w:rsidRPr="00464BA7" w:rsidRDefault="00464BA7" w:rsidP="00464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64BA7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System.Net.Sockets</w:t>
      </w:r>
      <w:proofErr w:type="spell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64BA7" w:rsidRPr="00464BA7" w:rsidRDefault="00464BA7" w:rsidP="00464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64BA7" w:rsidRPr="00464BA7" w:rsidRDefault="00464BA7" w:rsidP="00464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464BA7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proofErr w:type="gram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ipAddress</w:t>
      </w:r>
      <w:proofErr w:type="spell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464BA7">
        <w:rPr>
          <w:rFonts w:ascii="Cascadia Mono" w:hAnsi="Cascadia Mono" w:cs="Cascadia Mono"/>
          <w:color w:val="A31515"/>
          <w:sz w:val="19"/>
          <w:szCs w:val="19"/>
          <w:lang w:val="en-US"/>
        </w:rPr>
        <w:t>"192.168.1.106"</w:t>
      </w:r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64BA7" w:rsidRPr="00464BA7" w:rsidRDefault="00464BA7" w:rsidP="00464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464BA7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proofErr w:type="gram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ipPort</w:t>
      </w:r>
      <w:proofErr w:type="spell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1234;</w:t>
      </w:r>
    </w:p>
    <w:p w:rsidR="00464BA7" w:rsidRPr="00464BA7" w:rsidRDefault="00464BA7" w:rsidP="00464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464BA7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proofErr w:type="gram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endPoint</w:t>
      </w:r>
      <w:proofErr w:type="spell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464BA7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IPEndPoint</w:t>
      </w:r>
      <w:proofErr w:type="spell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IPAddress.Parse</w:t>
      </w:r>
      <w:proofErr w:type="spell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ipAddress</w:t>
      </w:r>
      <w:proofErr w:type="spell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ipPort</w:t>
      </w:r>
      <w:proofErr w:type="spell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64BA7" w:rsidRPr="00464BA7" w:rsidRDefault="00464BA7" w:rsidP="00464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64BA7" w:rsidRPr="00464BA7" w:rsidRDefault="00464BA7" w:rsidP="00464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464BA7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proofErr w:type="gram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client = </w:t>
      </w:r>
      <w:r w:rsidRPr="00464BA7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UdpClient</w:t>
      </w:r>
      <w:proofErr w:type="spell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endPoint</w:t>
      </w:r>
      <w:proofErr w:type="spell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64BA7" w:rsidRPr="00464BA7" w:rsidRDefault="00464BA7" w:rsidP="00464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64BA7" w:rsidRPr="00464BA7" w:rsidRDefault="00464BA7" w:rsidP="00464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464BA7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proofErr w:type="gram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</w:t>
      </w:r>
      <w:r w:rsidRPr="00464BA7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</w:t>
      </w:r>
      <w:r w:rsidRPr="00464BA7">
        <w:rPr>
          <w:rFonts w:ascii="Cascadia Mono" w:hAnsi="Cascadia Mono" w:cs="Cascadia Mono"/>
          <w:color w:val="0000FF"/>
          <w:sz w:val="19"/>
          <w:szCs w:val="19"/>
          <w:lang w:val="en-US"/>
        </w:rPr>
        <w:t>byte</w:t>
      </w:r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&gt;();</w:t>
      </w:r>
    </w:p>
    <w:p w:rsidR="00464BA7" w:rsidRPr="00464BA7" w:rsidRDefault="00464BA7" w:rsidP="00464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464BA7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proofErr w:type="gram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stopTime</w:t>
      </w:r>
      <w:proofErr w:type="spell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DateTime.UtcNow.AddSeconds</w:t>
      </w:r>
      <w:proofErr w:type="spell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(10);</w:t>
      </w:r>
    </w:p>
    <w:p w:rsidR="00464BA7" w:rsidRPr="00464BA7" w:rsidRDefault="00464BA7" w:rsidP="00464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64BA7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DateTime.UtcNow</w:t>
      </w:r>
      <w:proofErr w:type="spell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stopTime</w:t>
      </w:r>
      <w:proofErr w:type="spell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64BA7" w:rsidRPr="00464BA7" w:rsidRDefault="00464BA7" w:rsidP="00464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64BA7" w:rsidRPr="00464BA7" w:rsidRDefault="00464BA7" w:rsidP="00464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64BA7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proofErr w:type="gram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bytes = </w:t>
      </w:r>
      <w:proofErr w:type="spellStart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client.Receive</w:t>
      </w:r>
      <w:proofErr w:type="spell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64BA7">
        <w:rPr>
          <w:rFonts w:ascii="Cascadia Mono" w:hAnsi="Cascadia Mono" w:cs="Cascadia Mono"/>
          <w:color w:val="0000FF"/>
          <w:sz w:val="19"/>
          <w:szCs w:val="19"/>
          <w:lang w:val="en-US"/>
        </w:rPr>
        <w:t>ref</w:t>
      </w:r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endPoint</w:t>
      </w:r>
      <w:proofErr w:type="spell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64BA7" w:rsidRDefault="00464BA7" w:rsidP="00464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result.AddRange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bytes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64BA7" w:rsidRDefault="00464BA7" w:rsidP="00464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64BA7" w:rsidRPr="00464BA7" w:rsidRDefault="00464BA7" w:rsidP="00464B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File.WriteAllBytes</w:t>
      </w:r>
      <w:proofErr w:type="spell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64BA7">
        <w:rPr>
          <w:rFonts w:ascii="Cascadia Mono" w:hAnsi="Cascadia Mono" w:cs="Cascadia Mono"/>
          <w:color w:val="A31515"/>
          <w:sz w:val="19"/>
          <w:szCs w:val="19"/>
          <w:lang w:val="en-US"/>
        </w:rPr>
        <w:t>"D:\\video.mp4"</w:t>
      </w:r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result.ToArray</w:t>
      </w:r>
      <w:proofErr w:type="spellEnd"/>
      <w:r w:rsidRPr="00464BA7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:rsidR="00464BA7" w:rsidRDefault="00464BA7" w:rsidP="007226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56752" w:rsidRPr="00256752" w:rsidRDefault="00256752" w:rsidP="007226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последней строке мы указываем путь, куда хотим сохранить файл, с названием и </w:t>
      </w:r>
      <w:proofErr w:type="gramStart"/>
      <w:r>
        <w:rPr>
          <w:rFonts w:ascii="Times New Roman" w:hAnsi="Times New Roman" w:cs="Times New Roman"/>
          <w:sz w:val="28"/>
          <w:szCs w:val="28"/>
        </w:rPr>
        <w:t>расширением(</w:t>
      </w:r>
      <w:proofErr w:type="gramEnd"/>
      <w:r>
        <w:rPr>
          <w:rFonts w:ascii="Times New Roman" w:hAnsi="Times New Roman" w:cs="Times New Roman"/>
          <w:sz w:val="28"/>
          <w:szCs w:val="28"/>
        </w:rPr>
        <w:t>обратите внимание, что обычно видео файлы хранятся в расширении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2567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», а аудио в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2567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5675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256752" w:rsidRPr="002567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7B4"/>
    <w:rsid w:val="000E1E5E"/>
    <w:rsid w:val="00256752"/>
    <w:rsid w:val="00464BA7"/>
    <w:rsid w:val="00722664"/>
    <w:rsid w:val="00847BE4"/>
    <w:rsid w:val="00B867B4"/>
    <w:rsid w:val="00D9490B"/>
    <w:rsid w:val="00DC549E"/>
    <w:rsid w:val="00F4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C3A91B-15E8-4B0A-A6E1-91040E8D9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1E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Смирнов</dc:creator>
  <cp:keywords/>
  <dc:description/>
  <cp:lastModifiedBy>Владислав Смирнов</cp:lastModifiedBy>
  <cp:revision>3</cp:revision>
  <dcterms:created xsi:type="dcterms:W3CDTF">2022-12-25T11:02:00Z</dcterms:created>
  <dcterms:modified xsi:type="dcterms:W3CDTF">2022-12-25T13:11:00Z</dcterms:modified>
</cp:coreProperties>
</file>