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6D189" w14:textId="77777777" w:rsidR="00563624" w:rsidRDefault="00563624" w:rsidP="005636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День 5. Создание графического интерфейса (GUI) на Python + Tkinter для работы с БД</w:t>
      </w:r>
    </w:p>
    <w:p w14:paraId="39512566" w14:textId="77777777" w:rsidR="00563624" w:rsidRDefault="00563624" w:rsidP="005636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Цели занятия</w:t>
      </w:r>
    </w:p>
    <w:p w14:paraId="79148F78" w14:textId="77777777" w:rsidR="00563624" w:rsidRDefault="00563624" w:rsidP="005636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изучения этого дня студент сможет:</w:t>
      </w:r>
    </w:p>
    <w:p w14:paraId="24D0F17F" w14:textId="77777777" w:rsidR="00563624" w:rsidRDefault="00563624" w:rsidP="0056362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Подключиться к базе данных MySQL из Python через библиотеку mysql-connector-python.</w:t>
      </w:r>
    </w:p>
    <w:p w14:paraId="7ECD5532" w14:textId="77777777" w:rsidR="00563624" w:rsidRDefault="00563624" w:rsidP="0056362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Создать графический интерфейс на tkinter с таблицей (Treeview), полями ввода и кнопками.</w:t>
      </w:r>
    </w:p>
    <w:p w14:paraId="264A6AFB" w14:textId="77777777" w:rsidR="00563624" w:rsidRDefault="00563624" w:rsidP="0056362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Реализовать </w:t>
      </w:r>
      <w:r>
        <w:rPr>
          <w:rFonts w:ascii="Times New Roman" w:hAnsi="Times New Roman" w:cs="Times New Roman"/>
          <w:b/>
          <w:bCs/>
        </w:rPr>
        <w:t>CRUD-операции</w:t>
      </w:r>
      <w:r>
        <w:rPr>
          <w:rFonts w:ascii="Times New Roman" w:hAnsi="Times New Roman" w:cs="Times New Roman"/>
        </w:rPr>
        <w:t> (Create, Read, Update, Delete) для выбранной таблицы.</w:t>
      </w:r>
    </w:p>
    <w:p w14:paraId="0FF6F6EE" w14:textId="77777777" w:rsidR="00563624" w:rsidRDefault="00563624" w:rsidP="0056362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Выполнять SQL-запросы через интерфейс и отображать результаты.</w:t>
      </w:r>
    </w:p>
    <w:p w14:paraId="78D06174" w14:textId="4CCB9387" w:rsidR="00563624" w:rsidRPr="00C826C1" w:rsidRDefault="00C826C1" w:rsidP="00C826C1">
      <w:pPr>
        <w:pStyle w:val="a3"/>
        <w:rPr>
          <w:b/>
          <w:bCs/>
        </w:rPr>
      </w:pPr>
      <w:r w:rsidRPr="00C826C1">
        <w:rPr>
          <w:b/>
          <w:bCs/>
        </w:rPr>
        <w:t>Код для выполнения задания:</w:t>
      </w:r>
    </w:p>
    <w:p w14:paraId="5D8E802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tkinter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</w:p>
    <w:p w14:paraId="3ED873E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tkinter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</w:p>
    <w:p w14:paraId="10E31CD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mysql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connector</w:t>
      </w:r>
    </w:p>
    <w:p w14:paraId="73D544B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mysql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connector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Error</w:t>
      </w:r>
    </w:p>
    <w:p w14:paraId="57BAACB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F81198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connect_db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06BD7EE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EBB21F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connection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mysql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connector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connect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</w:p>
    <w:p w14:paraId="5C13C33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host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"localhost"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D35332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user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"root"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CF84A0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password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"polko0909"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C3C563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database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"Variant8_Work"</w:t>
      </w:r>
    </w:p>
    <w:p w14:paraId="11C36E7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)</w:t>
      </w:r>
    </w:p>
    <w:p w14:paraId="1170BA5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connection</w:t>
      </w:r>
    </w:p>
    <w:p w14:paraId="2CA8AA6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D9D868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 БД"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"Не удалось подключиться: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F3FF9A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545A915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1862CF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DatabaseApp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376E2D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__init__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2E8D19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root</w:t>
      </w:r>
    </w:p>
    <w:p w14:paraId="38BD108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.title(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"Управление школьной базой данных - все таблицы"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830DFB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.geometry(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"1100x750"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60469C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25B6E8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48AD274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35C9E6D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1DAA1B4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21E543B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7363A3E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094191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create_menu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C9302C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create_table_selector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EDEAFC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create_main_frame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00A98E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</w:p>
    <w:p w14:paraId="0198721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create_menu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05DC19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menubar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Menu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7D85A2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.config(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menu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menubar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2086EF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896459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tables_menu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Menu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menubar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tearoff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7F954E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menubar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add_cascade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Таблицы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menu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tables_menu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33A191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6E1BA5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"Students"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"Subjects"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"Teachers"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"Teachers_Subjects"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"Grades"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"Attendance"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CB732F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B2A010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tables_menu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add_command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lambda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load_table_by_name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lower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()))</w:t>
      </w:r>
    </w:p>
    <w:p w14:paraId="457602D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B58E7C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help_menu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Menu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menubar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tearoff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CC06AB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menubar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add_cascade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Справка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menu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help_menu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CCA31B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help_menu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add_command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программе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show_about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3E2077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145D6F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create_table_selector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F54C77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selector_frame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bg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"#f0f0f0"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relief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RAISED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27575E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selector_frame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pady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F39E06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A63EC4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selector_frame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Выберите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таблицу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"bold"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</w:p>
    <w:p w14:paraId="666C0D1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bg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"#f0f0f0"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side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A405A6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1D993E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table_var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StringVar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30B3D3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"students"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"subjects"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"teachers"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"teachers_subjects"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"grades"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"attendance"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138210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table_combo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Combobox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selector_frame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textvariable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table_var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0158C0C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4E91A1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table_combo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side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D9BB9B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table_combo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bind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"&lt;&lt;ComboboxSelected&gt;&gt;"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on_table_selected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A310F2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71F2B4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Button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selector_frame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Загрузить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таблицу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1CD048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bg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"#4CAF50"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fg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"white"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side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133D44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C62D5A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info_label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selector_frame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bg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"#f0f0f0"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fg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"blue"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6ABFE5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info_label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side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48A40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0C8526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create_main_frame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00E921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main_frame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A0821B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main_frame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BOTH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expand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pady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501AE9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C93932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LabelFrame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main_frame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Ввод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данных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pady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"bold"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481E14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pady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"x"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5ACB9B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E5D4F3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inputs_container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CB3B6A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inputs_container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57248A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C5A2CC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button_frame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main_frame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A74764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button_frame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pady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0EB680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202985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main_frame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89B9D4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pady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EE35F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19917F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main_frame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939A41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BOTH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expand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358F12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627529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main_frame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Готов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работе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Выберите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таблицу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fg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"gray"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98F96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pady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0A57A6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75596E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get_columns_config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table_name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98B4C2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FF53B8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"students"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</w:p>
    <w:p w14:paraId="0DF8745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"student_id"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студента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"pk"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"auto_increment"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0F941B7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"full_name"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ФИО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3FEDEF8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"class_name"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Класс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260C003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"email"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"Email"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357016F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],</w:t>
      </w:r>
    </w:p>
    <w:p w14:paraId="282DE04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"subjects"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</w:p>
    <w:p w14:paraId="0302599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"subject_id"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предмета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"pk"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"auto_increment"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0C32CB9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"subject_name"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Название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предмета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13BA523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],</w:t>
      </w:r>
    </w:p>
    <w:p w14:paraId="6DF1662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"teachers"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</w:p>
    <w:p w14:paraId="60E8069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"teacher_id"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учителя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"pk"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"auto_increment"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4051EE8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"full_name"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ФИО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учителя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22388DC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],</w:t>
      </w:r>
    </w:p>
    <w:p w14:paraId="6EA4ECB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"teachers_subjects"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</w:p>
    <w:p w14:paraId="481A940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"teacher_id"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учителя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"pk"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3EAEB9E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"subject_id"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предмета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"pk"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501F6E9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],</w:t>
      </w:r>
    </w:p>
    <w:p w14:paraId="60E2B19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"grades"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</w:p>
    <w:p w14:paraId="73C37E5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"grade_id"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оценки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"pk"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"auto_increment"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2DD2A7F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"student_id"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студента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0581CEC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"subject_id"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предмета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5FE55B7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"grade_value"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Оценка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7CF1C0A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"grade_date"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Дата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6178FF9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],</w:t>
      </w:r>
    </w:p>
    <w:p w14:paraId="79F228C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"attendance"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</w:p>
    <w:p w14:paraId="5A13743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"attendance_id"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записи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"pk"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"auto_increment"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375D7F9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"student_id"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студента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18F4FDD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"attendance_date"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Дата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},</w:t>
      </w:r>
    </w:p>
    <w:p w14:paraId="09BA816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"status"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"label"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Статус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"required"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5303795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]</w:t>
      </w:r>
    </w:p>
    <w:p w14:paraId="4753543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2D3097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table_name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[])</w:t>
      </w:r>
    </w:p>
    <w:p w14:paraId="551DFBC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A5014C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load_table_by_name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table_name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D3AAF5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table_var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table_name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F65D00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FEBAA7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EF84B9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on_table_selected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677982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515A70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AB67A1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load_table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5775C9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table_var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F27CD3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4F8B85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showwarning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"Предупреждение"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"Выберите таблицу"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4C375C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698B482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F5B3A9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get_columns_config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9E2639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D13FB1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Конфигурация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для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таблицы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2955E2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0749D71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6CE17F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clear_inputs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B79A9C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create_input_fields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572413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create_buttons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B3C5DE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create_search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5EB43F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create_treeview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D9BBE9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refresh_table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AEB687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414881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table_names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2B667F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"students"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Ученики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4ABE9D9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"subjects"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Предметы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DB041D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"teachers"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"Учителя"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3DDA670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"teachers_subjects"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"Связь учителей и предметов"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,</w:t>
      </w:r>
    </w:p>
    <w:p w14:paraId="7EAEC7B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"grades"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Оценки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2317BD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"attendance"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Посещаемость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0F68F3C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85BBDE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info_label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table_names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29126C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Загружена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58879C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FB5967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clear_inputs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459969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inputs_container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winfo_children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5BF3E0E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destroy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607A58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5E6715C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3BC0B7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create_input_fields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0101A8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14D6D8D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114A104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15FD2B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4232BD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'pk'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'auto_increment'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455B8E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27A2B7E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874FD4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inputs_container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'label'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2B25F5D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        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"bold"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6A544F6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pady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sticky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F76312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447804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'status'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360FF91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Combobox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inputs_container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DD4633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'values'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'Присутствовал'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'Отсутствовал'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'Опоздал'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7EE153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Присутствовал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B16EC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'grade_value'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8F2680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Combobox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inputs_container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68DE22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'values'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'2'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'3'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'4'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'5'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29FDE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'5'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1FEA44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'student_id'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'subject_id'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'teacher_id'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30F0AFA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inputs_container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C8E6EA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add_foreign_key_help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1F38F61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7455A8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inputs_container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6AAF7B4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91A665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pady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D5970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]]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</w:p>
    <w:p w14:paraId="0110164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1336BB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0CB962F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F1593B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39D096F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23D5B0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6D8E8D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add_foreign_key_help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field_name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A6951C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help_text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57318A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'student_id'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(ID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из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таблицы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students: 1-5)"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B86BFC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'subject_id'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(ID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из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таблицы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subjects: 1-3)"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B78E73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'teacher_id'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(ID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из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таблицы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teachers: 1-2)"</w:t>
      </w:r>
    </w:p>
    <w:p w14:paraId="684B681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FE6553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field_name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help_text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25EE9C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hint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inputs_container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help_text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field_name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14:paraId="7E3C55B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 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fg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"gray"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BB1D53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hint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get_current_row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get_current_col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4DFA4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A88028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get_current_row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ED716B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inputs_container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winfo_children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1C8E6FF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grid_info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F6A7E0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'row'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3725CF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'row'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5662C7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1BC4301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076976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get_current_col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09C616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inputs_container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winfo_children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3A52863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grid_info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AF3A9F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'column'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0CB8B1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'column'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BA3096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18AD9D4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77757E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create_buttons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873173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button_frame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winfo_children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124EC04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destroy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233EE3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D4770B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buttons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48BB7B7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➕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Добавить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add_record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"#90EE90"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5B7B4D8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US" w:eastAsia="ru-RU"/>
          <w14:ligatures w14:val="none"/>
        </w:rPr>
        <w:t>✏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️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ru-RU"/>
          <w14:ligatures w14:val="none"/>
        </w:rPr>
        <w:t>Обновить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update_record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"#FFD700"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245B209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🗑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️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Удалить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delete_record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"#FF6347"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56FD4EA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🧹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Очистить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clear_entries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"#D3D3D3"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4EBFB07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🔄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Обновить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refresh_table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"#ADD8E6"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2AE2985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📊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Показать статистику"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show_statistics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"#FFB6C1"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1FBB8F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0F2E63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177B98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command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buttons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9165F0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btn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Button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button_frame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command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5A48F66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        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bg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3C2172E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btn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grid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A411B0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EB7781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create_search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F88122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winfo_children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622D5AA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destroy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0FB958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EA351B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🔍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Поиск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side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A831A9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29F3BB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side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C2ABC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Button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Найти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search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445CCE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bg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"#87CEEB"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side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4D1EC3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Button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Сброс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refresh_table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45FEC5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bg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"#D3D3D3"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side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EF9E6A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413290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create_treeview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E18E10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winfo_children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1B7CD4C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destroy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EFCBCF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0EA8A0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scroll_y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Scrollbar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orient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VERTICAL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BD114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scroll_y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side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04C53C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B37506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scroll_x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Scrollbar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orient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HORIZONTAL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414B8C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scroll_x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side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BOTTOM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A0205C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AA3BE5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columns_display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6CADC4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Treeview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tree_frame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columns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columns_display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show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"headings"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F71C8F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yscrollcommand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scroll_y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xscrollcommand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scroll_x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36990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8993C2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scroll_y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yview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9A51D6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scroll_x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xview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E66AB1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3BEC97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9434C2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heading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'label'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05CCFB9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'full_name'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'subject_name'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23DC82A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anchor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"w"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D8D46B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FDEB29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column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width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anchor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"center"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D76626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1AB27C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BOTH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expand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E219CB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bind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"&lt;&lt;TreeviewSelect&gt;&gt;"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on_select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A84E9F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810CDB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refresh_table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7B10B2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E057B9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3362E79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45C157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get_children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0BB0BFF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delete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6C0332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67643C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connect_db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2129AA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EC4F54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650380F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27820A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58AAAF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columns_names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3CCE9C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"SELECT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', 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columns_names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FROM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3731EF7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1BC25C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A015D8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execute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16E5DB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fetchall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20DDC3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8C626A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C604D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Загружено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записей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BB3EDE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0BB0CF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удалось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загрузить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данные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2EE1DB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3F73DE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F0F0F9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FD564E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88BC37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search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4D74B4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26FDDD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189DCB6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8903F6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keyword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search_entry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strip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0DC2F6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keyword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A12462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refresh_table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A1901B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4C634C8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87CA83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connect_db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14E54D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51AB16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5C146D5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6B3C5C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9B6A48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ED1BA7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exclude_fields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'student_id'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'teacher_id'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'subject_id'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'grade_id'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'attendance_id'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EEB134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B4FD03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    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exclude_fields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FF432C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64E253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EF665C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refresh_table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DAA6E7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1E5D6F1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17B188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conditions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OR 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LIKE %s"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6A699B3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"SELECT * FROM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WHERE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conditions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7075279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97D76A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D3E66A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tuple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"%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keyword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%"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text_columns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DF4B0B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execute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F2B4D9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fetchall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B4C8B2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5282FCD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get_children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062B456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delete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5129D8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632B38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21D968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423E50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016E5C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97B17F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Поиск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Ничего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253D39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Результатов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E95F2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7F3914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status_label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Найдено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записей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61999F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2F34DA6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9AC297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CBF97F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D35C17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24C9B7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FF53A3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DC8028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on_select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event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D15390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239888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643670F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7978A3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selection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B9F4B4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918E6E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6B5FC1A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395F0C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'values'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A43B22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21564A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9C3D54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8DADB5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F1E6A4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].delete(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E1254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].insert(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5FE0B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D3BE69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get_pk_name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E09946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08F2F0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'pk'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00CD47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73FFC2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4CB8389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260F79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row_values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D072EC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pk_indices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79B4B3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pk_names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2BA211D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393452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'pk'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3D130D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pk_indices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4BF7C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pk_names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3C6E872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743E3E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pk_indices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28AA44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pk_names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]: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row_values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pk_indices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]]}</w:t>
      </w:r>
    </w:p>
    <w:p w14:paraId="1BCD1AC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688F5C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6F488CB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idx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zip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pk_indices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pk_names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D4BD4C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row_values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idx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12F817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pk_values</w:t>
      </w:r>
    </w:p>
    <w:p w14:paraId="468730B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B63A41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add_record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89A92C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CFE556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showwarning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"Предупреждение"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"Загрузите таблицу"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420351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12A10B1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734696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40BD20D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32A0977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.get().strip()</w:t>
      </w:r>
    </w:p>
    <w:p w14:paraId="55DF8A2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BC3861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current_columns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6FBA8E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'name'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F8B4E4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'required'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2E47DC8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showwarning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'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'label'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'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обязательно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для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заполнения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5E3165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43DD849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4336A8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connect_db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38B355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E8ABC3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5B64B51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1835AD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741BCA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columns_names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keys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5FEE5F5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placeholders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", 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%s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columns_names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56CCEAF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"INSERT INTO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', 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columns_names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 VALUES (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placeholders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)"</w:t>
      </w:r>
    </w:p>
    <w:p w14:paraId="0E5FF05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192DEF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A80828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execute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()))</w:t>
      </w:r>
    </w:p>
    <w:p w14:paraId="3F1C0B8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commit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1F2DA0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Успех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Запись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добавлена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CA37A9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clear_entries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6A3AFB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refresh_table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099527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4FDFF5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"Duplicate entry"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F39917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 БД"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"Такая запись уже существует (дубликат ключа)"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E8E221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DBE144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БД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01DF9A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8FE9B0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A8D8FC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3D2201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F25AE7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update_record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3A2766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AA5143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showwarning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"Предупреждение"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"Загрузите таблицу"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A05C18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39DD097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FC0FC6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selection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99F39D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selected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4C7B62F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showwarning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"Предупреждение"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"Выберите запись для обновления"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48FB65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08529B3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41A747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values_current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'values'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5F3A68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values_current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F47FE4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7F1D77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3E3872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 удалось определить первичный ключ"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AC4F9B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31AC1EA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32078E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{}</w:t>
      </w:r>
    </w:p>
    <w:p w14:paraId="7FCA40E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0D27DC3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col_name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.get().strip()</w:t>
      </w:r>
    </w:p>
    <w:p w14:paraId="4D381A2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C4FFA6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connect_db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346DA2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02CBB3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7F167EF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D12029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6F9C5C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72621B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where_clause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AND 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%s"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keys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()])</w:t>
      </w:r>
    </w:p>
    <w:p w14:paraId="1CE9287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set_clause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", 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%s"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keys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()])</w:t>
      </w:r>
    </w:p>
    <w:p w14:paraId="37C1A6F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"UPDATE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SET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set_clause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WHERE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where_clause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1B2FD7E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57AA84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D95E90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new_values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</w:t>
      </w:r>
    </w:p>
    <w:p w14:paraId="1B19B7D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execute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params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AD939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commit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2039FF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"Успех"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"Запись обновлена"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01D4CC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refresh_table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F16698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9DAF24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БД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2F8C606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75B69D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8F86B2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D34397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78CA8A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delete_record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A2FBBC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444A83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showwarning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"Предупреждение"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"Загрузите таблицу"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8F5889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7E86D1F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530DB6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selection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E5DB19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selected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3B72F06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showwarning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"Предупреждение"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"Выберите запись для удаления"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437CA31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</w:p>
    <w:p w14:paraId="1F8A5C4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A02502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askyesno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"Подтверждение"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"Вы уверены, что хотите удалить запись?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ВНИМАНИЕ: Могут быть удалены связанные данные!"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</w:t>
      </w:r>
    </w:p>
    <w:p w14:paraId="65CAC66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2F2976F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4C6BC7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values_current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tree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selected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])[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'values'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73A464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values_current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1A5F79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7183CB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:</w:t>
      </w:r>
    </w:p>
    <w:p w14:paraId="27DEF32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 удалось определить первичный ключ"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F24015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1354CB2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</w:p>
    <w:p w14:paraId="3701D7B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connect_db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CBCF3F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7E9752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324001C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C911A5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5AD514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513F56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where_clause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AND 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%s"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keys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()])</w:t>
      </w:r>
    </w:p>
    <w:p w14:paraId="09BB07E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"DELETE FROM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WHERE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where_clause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672AF05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5527DF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8B7301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execute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pk_values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()))</w:t>
      </w:r>
    </w:p>
    <w:p w14:paraId="26BCC79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commit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341884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Успех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Запись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удалена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414F96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clear_entries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3B0014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refresh_table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22E41E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3A2584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"foreign key constraint"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lower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3622CD6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"Ошибка БД"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"Невозможно удалить запись, так как на нее есть ссылки в других таблицах"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02EC84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DC5254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БД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F34E41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finally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B1F66D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EB995E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0B7CD0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6415BC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clear_entries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46B0A7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entries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values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097DFB9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.delete(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28DAE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763B83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show_statistics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79EC66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12D847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showinfo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"Статистика"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"Сначала выберите таблицу"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A40253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29E0BA9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D625C1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connect_db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173AB2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D79FE5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</w:p>
    <w:p w14:paraId="0C1F1D2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0AE614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5CD76B5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F3CB99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stats_window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Toplevel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7A80A4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stats_window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title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Статистика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9E2EE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stats_window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geometry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"600x400"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3799B0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B3DFA5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stats_window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wrap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WORD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font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"Arial"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3BACE4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BOTH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expand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padx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pady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088435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68D7BB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Scrollbar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D0CE8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pack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side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fill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190458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yscrollcommand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6C8D54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scrollbar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command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yview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1AB520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476775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📊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СТАТИСТИКА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ДЛЯ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ТАБЛИЦЫ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upper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FCDF3B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"="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0AB40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4A94B9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DC5613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execute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"SELECT COUNT(*) FROM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82EEC3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fetchone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B29027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Общее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количество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записей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count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F51C06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E4E98B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"students"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8457CF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execute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"SELECT class_name, COUNT(*) FROM students GROUP BY class_name"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CD823C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Ученики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классам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AE1D33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fetchall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54711F8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-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учеников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2D4490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5016A9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"grades"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2637B7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execute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"SELECT AVG(grade_value) FROM grades"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84AF9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avg_grade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fetchone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6511D8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Средний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балл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всем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оценкам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round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avg_grade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avg_grade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E5BC0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286BFEA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execute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52148AB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        SELECT sub.subject_name, AVG(g.grade_value) </w:t>
      </w:r>
    </w:p>
    <w:p w14:paraId="791B07C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        FROM grades g </w:t>
      </w:r>
    </w:p>
    <w:p w14:paraId="1D05D04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        JOIN subjects sub ON g.subject_id = sub.subject_id </w:t>
      </w:r>
    </w:p>
    <w:p w14:paraId="031336B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    GROUP BY sub.subject_name</w:t>
      </w:r>
    </w:p>
    <w:p w14:paraId="1327C46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"""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A78CA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Средний балл по предметам: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1CBA13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fetchall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2BF5480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-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round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BD9D8A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F5ABA1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"attendance"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6A202C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execute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1050B6C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        SELECT status, COUNT(*) </w:t>
      </w:r>
    </w:p>
    <w:p w14:paraId="0381A6A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        FROM attendance </w:t>
      </w:r>
    </w:p>
    <w:p w14:paraId="1FE2EF6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    GROUP BY status</w:t>
      </w:r>
    </w:p>
    <w:p w14:paraId="6007AFC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"""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1EFC30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Статистика посещаемости: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0618E96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fetchall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04BF382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-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6D96C2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E1630E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current_table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"teachers_subjects"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45E5AD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execute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"""</w:t>
      </w:r>
    </w:p>
    <w:p w14:paraId="72CEE26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                    SELECT t.full_name, COUNT(ts.subject_id) </w:t>
      </w:r>
    </w:p>
    <w:p w14:paraId="05D0B1D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    FROM teachers t</w:t>
      </w:r>
    </w:p>
    <w:p w14:paraId="324404F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lastRenderedPageBreak/>
        <w:t>                    JOIN teachers_subjects ts ON t.teacher_id = ts.teacher_id</w:t>
      </w:r>
    </w:p>
    <w:p w14:paraId="76801CF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    GROUP BY t.teacher_id</w:t>
      </w:r>
    </w:p>
    <w:p w14:paraId="2BE5609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                """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9B767B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826C1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ru-RU"/>
          <w14:ligatures w14:val="none"/>
        </w:rPr>
        <w:t>📌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Количество предметов у учителей: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2C1359D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fetchall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7D6A259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   -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C826C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предметов</w:t>
      </w:r>
      <w:r w:rsidRPr="00C826C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C31945B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5155A6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Error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F38DD54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END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Ошибка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получения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статистики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38FD228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F7E1EEC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config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state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DISABLED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752E23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E77A57F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cursor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F14B62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conn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close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89BE44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F918555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show_about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CB4EC49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about_text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"Школьная база данных v2.0"</w:t>
      </w:r>
    </w:p>
    <w:p w14:paraId="73D9A7A0" w14:textId="711F9E9F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messagebox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showinfo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программе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abo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t_text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0008FC1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0977E82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3EDD1F3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Tk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44025386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DatabaseApp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84B026A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mainloop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0A861F7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6C3292E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__name__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26C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"__main__"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80FAB7D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26C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r w:rsidRPr="00C826C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C32DC30" w14:textId="77777777" w:rsidR="00C826C1" w:rsidRPr="00C826C1" w:rsidRDefault="00C826C1" w:rsidP="00C826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59DFDEE" w14:textId="77777777" w:rsidR="00C826C1" w:rsidRDefault="00C826C1" w:rsidP="00C826C1"/>
    <w:p w14:paraId="7AD2466F" w14:textId="77777777" w:rsidR="00C826C1" w:rsidRDefault="00C826C1" w:rsidP="00C826C1"/>
    <w:p w14:paraId="3DF4E80A" w14:textId="77777777" w:rsidR="00C826C1" w:rsidRDefault="00C826C1" w:rsidP="00C826C1"/>
    <w:p w14:paraId="1CFAF22F" w14:textId="77777777" w:rsidR="00C826C1" w:rsidRDefault="00C826C1" w:rsidP="00C826C1"/>
    <w:p w14:paraId="74D1E845" w14:textId="77777777" w:rsidR="00C826C1" w:rsidRDefault="00C826C1" w:rsidP="00C826C1"/>
    <w:p w14:paraId="2FCFCBA1" w14:textId="77777777" w:rsidR="00C826C1" w:rsidRDefault="00C826C1" w:rsidP="00C826C1"/>
    <w:p w14:paraId="5A5697F5" w14:textId="77777777" w:rsidR="00C826C1" w:rsidRDefault="00C826C1" w:rsidP="00C826C1"/>
    <w:p w14:paraId="5D50A044" w14:textId="77777777" w:rsidR="00C826C1" w:rsidRDefault="00C826C1" w:rsidP="00C826C1"/>
    <w:p w14:paraId="0C101E24" w14:textId="77777777" w:rsidR="00C826C1" w:rsidRDefault="00C826C1" w:rsidP="00C826C1"/>
    <w:p w14:paraId="61855A15" w14:textId="77777777" w:rsidR="00C826C1" w:rsidRDefault="00C826C1" w:rsidP="00C826C1"/>
    <w:p w14:paraId="7EE7AC7B" w14:textId="77777777" w:rsidR="00C826C1" w:rsidRDefault="00C826C1" w:rsidP="00C826C1"/>
    <w:p w14:paraId="21965ACD" w14:textId="77777777" w:rsidR="00C826C1" w:rsidRDefault="00C826C1" w:rsidP="00C826C1"/>
    <w:p w14:paraId="732C4FDE" w14:textId="77777777" w:rsidR="00C826C1" w:rsidRDefault="00C826C1" w:rsidP="00C826C1"/>
    <w:p w14:paraId="38E783AD" w14:textId="20262A2A" w:rsidR="00C826C1" w:rsidRPr="00C826C1" w:rsidRDefault="00C826C1" w:rsidP="00C826C1">
      <w:pPr>
        <w:rPr>
          <w:b/>
          <w:bCs/>
          <w:lang w:val="en-US"/>
        </w:rPr>
      </w:pPr>
      <w:r w:rsidRPr="00C826C1">
        <w:rPr>
          <w:b/>
          <w:bCs/>
        </w:rPr>
        <w:lastRenderedPageBreak/>
        <w:t>Работоспособность</w:t>
      </w:r>
      <w:r w:rsidRPr="00C826C1">
        <w:rPr>
          <w:b/>
          <w:bCs/>
          <w:lang w:val="en-US"/>
        </w:rPr>
        <w:t>:</w:t>
      </w:r>
    </w:p>
    <w:p w14:paraId="40140ADA" w14:textId="0600E3D9" w:rsidR="00C826C1" w:rsidRDefault="00C826C1" w:rsidP="00C826C1">
      <w:pPr>
        <w:rPr>
          <w:lang w:val="en-US"/>
        </w:rPr>
      </w:pPr>
      <w:r w:rsidRPr="00C826C1">
        <w:rPr>
          <w:lang w:val="en-US"/>
        </w:rPr>
        <w:drawing>
          <wp:inline distT="0" distB="0" distL="0" distR="0" wp14:anchorId="74FA1D21" wp14:editId="78165D85">
            <wp:extent cx="5940425" cy="43338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BA65" w14:textId="3F3664B5" w:rsidR="00C826C1" w:rsidRDefault="00C826C1" w:rsidP="00C826C1">
      <w:pPr>
        <w:rPr>
          <w:lang w:val="en-US"/>
        </w:rPr>
      </w:pPr>
      <w:r w:rsidRPr="00C826C1">
        <w:rPr>
          <w:lang w:val="en-US"/>
        </w:rPr>
        <w:drawing>
          <wp:inline distT="0" distB="0" distL="0" distR="0" wp14:anchorId="21FE04B5" wp14:editId="5ADF2FB7">
            <wp:extent cx="5940425" cy="43376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5CCE" w14:textId="609B63DF" w:rsidR="00C826C1" w:rsidRDefault="00C826C1" w:rsidP="00C826C1">
      <w:pPr>
        <w:rPr>
          <w:lang w:val="en-US"/>
        </w:rPr>
      </w:pPr>
      <w:r w:rsidRPr="00C826C1">
        <w:rPr>
          <w:lang w:val="en-US"/>
        </w:rPr>
        <w:lastRenderedPageBreak/>
        <w:drawing>
          <wp:inline distT="0" distB="0" distL="0" distR="0" wp14:anchorId="1AFBEF62" wp14:editId="5C2E55BB">
            <wp:extent cx="5940425" cy="4349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6C1">
        <w:rPr>
          <w:lang w:val="en-US"/>
        </w:rPr>
        <w:drawing>
          <wp:inline distT="0" distB="0" distL="0" distR="0" wp14:anchorId="6D0E27DC" wp14:editId="6585FF2E">
            <wp:extent cx="5940425" cy="43529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4BE3" w14:textId="24736EC9" w:rsidR="00C826C1" w:rsidRDefault="00C826C1" w:rsidP="00C826C1">
      <w:pPr>
        <w:rPr>
          <w:lang w:val="en-US"/>
        </w:rPr>
      </w:pPr>
      <w:r w:rsidRPr="00C826C1">
        <w:rPr>
          <w:lang w:val="en-US"/>
        </w:rPr>
        <w:lastRenderedPageBreak/>
        <w:drawing>
          <wp:inline distT="0" distB="0" distL="0" distR="0" wp14:anchorId="796E3528" wp14:editId="0A1A0D0D">
            <wp:extent cx="5940425" cy="42773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DE4C" w14:textId="04CBB729" w:rsidR="00C826C1" w:rsidRDefault="00C826C1" w:rsidP="00C826C1">
      <w:pPr>
        <w:rPr>
          <w:lang w:val="en-US"/>
        </w:rPr>
      </w:pPr>
      <w:r w:rsidRPr="00C826C1">
        <w:rPr>
          <w:lang w:val="en-US"/>
        </w:rPr>
        <w:drawing>
          <wp:inline distT="0" distB="0" distL="0" distR="0" wp14:anchorId="5E06C844" wp14:editId="0312D6EB">
            <wp:extent cx="5940425" cy="43332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755F" w14:textId="77777777" w:rsidR="00C826C1" w:rsidRDefault="00C826C1" w:rsidP="00C826C1"/>
    <w:p w14:paraId="163E65CF" w14:textId="1AF35401" w:rsidR="00C826C1" w:rsidRPr="00C826C1" w:rsidRDefault="00C826C1" w:rsidP="00C826C1">
      <w:pPr>
        <w:rPr>
          <w:b/>
          <w:bCs/>
        </w:rPr>
      </w:pPr>
      <w:r w:rsidRPr="00C826C1">
        <w:rPr>
          <w:b/>
          <w:bCs/>
        </w:rPr>
        <w:lastRenderedPageBreak/>
        <w:t>Контрольные вопросы:</w:t>
      </w:r>
    </w:p>
    <w:p w14:paraId="46E7226D" w14:textId="24CD28BA" w:rsidR="00C826C1" w:rsidRDefault="00C826C1" w:rsidP="00C826C1">
      <w:r>
        <w:t>1. Зачем нужен параметр auto_increment в конфигурации столбца?**</w:t>
      </w:r>
    </w:p>
    <w:p w14:paraId="2C208B50" w14:textId="77777777" w:rsidR="00C826C1" w:rsidRDefault="00C826C1" w:rsidP="00C826C1">
      <w:r>
        <w:t>Для автоматической генерации уникального ID базой данных. В коде используется чтобы скрыть поле ввода для первичного ключа.</w:t>
      </w:r>
    </w:p>
    <w:p w14:paraId="00487D15" w14:textId="3317D176" w:rsidR="00C826C1" w:rsidRDefault="00C826C1" w:rsidP="00C826C1">
      <w:r>
        <w:t>2. Что произойдёт, если в INSERT не указать значения для NOT NULL полей?**</w:t>
      </w:r>
    </w:p>
    <w:p w14:paraId="77F34001" w14:textId="77777777" w:rsidR="00C826C1" w:rsidRDefault="00C826C1" w:rsidP="00C826C1">
      <w:r>
        <w:t>Произойдет ошибка базы данных. В приложении это проверяется перед запросом и перехватывается исключение.</w:t>
      </w:r>
    </w:p>
    <w:p w14:paraId="6512DC85" w14:textId="1D198D54" w:rsidR="00C826C1" w:rsidRDefault="00C826C1" w:rsidP="00C826C1">
      <w:r>
        <w:t>3. Как в Tkinter получить выделенную строку из Treeview?**</w:t>
      </w:r>
    </w:p>
    <w:p w14:paraId="1FA2BF9F" w14:textId="77777777" w:rsidR="00C826C1" w:rsidRDefault="00C826C1" w:rsidP="00C826C1">
      <w:r>
        <w:t>Метод tree.selection() возвращает ID выделенной строки, затем tree.item(selected[0])['values'] возвращает значения всех колонок.</w:t>
      </w:r>
    </w:p>
    <w:p w14:paraId="6582D18D" w14:textId="1F49C5F6" w:rsidR="00C826C1" w:rsidRDefault="00C826C1" w:rsidP="00C826C1">
      <w:r>
        <w:t>4. Почему мы не даём пользователю редактировать поле с первичным ключом?**</w:t>
      </w:r>
    </w:p>
    <w:p w14:paraId="66ADEF67" w14:textId="77777777" w:rsidR="00C826C1" w:rsidRDefault="00C826C1" w:rsidP="00C826C1">
      <w:r>
        <w:t>Это нарушит уникальность записей, сломает ссылки внешних ключей в других таблицах, а первичный ключ обычно авто-генерируется базой данных.</w:t>
      </w:r>
    </w:p>
    <w:p w14:paraId="03981ABA" w14:textId="5E187D08" w:rsidR="00C826C1" w:rsidRDefault="00C826C1" w:rsidP="00C826C1">
      <w:r>
        <w:t>5. Как защитить приложение от SQL-инъекций?**</w:t>
      </w:r>
    </w:p>
    <w:p w14:paraId="7F34782D" w14:textId="6C8176F1" w:rsidR="00C826C1" w:rsidRDefault="00C826C1" w:rsidP="00C826C1">
      <w:r>
        <w:t>Использовать параметризованные запросы с плейсхолдерами %s, значения передавать отдельным параметром в cursor.execute().</w:t>
      </w:r>
    </w:p>
    <w:p w14:paraId="2ED5C66F" w14:textId="3DE11002" w:rsidR="00C826C1" w:rsidRPr="00C826C1" w:rsidRDefault="00C826C1" w:rsidP="00C826C1">
      <w:pPr>
        <w:rPr>
          <w:b/>
          <w:bCs/>
        </w:rPr>
      </w:pPr>
      <w:r w:rsidRPr="00C826C1">
        <w:rPr>
          <w:b/>
          <w:bCs/>
        </w:rPr>
        <w:t>Вывод</w:t>
      </w:r>
      <w:r>
        <w:rPr>
          <w:b/>
          <w:bCs/>
        </w:rPr>
        <w:t xml:space="preserve">: </w:t>
      </w:r>
      <w:r>
        <w:rPr>
          <w:rFonts w:ascii="Segoe UI" w:hAnsi="Segoe UI" w:cs="Segoe UI"/>
          <w:color w:val="0F1115"/>
          <w:shd w:val="clear" w:color="auto" w:fill="FFFFFF"/>
        </w:rPr>
        <w:t>р</w:t>
      </w:r>
      <w:r>
        <w:rPr>
          <w:rFonts w:ascii="Segoe UI" w:hAnsi="Segoe UI" w:cs="Segoe UI"/>
          <w:color w:val="0F1115"/>
          <w:shd w:val="clear" w:color="auto" w:fill="FFFFFF"/>
        </w:rPr>
        <w:t>азработано приложение на Python с Tkinter для управления школьной базой данных. Реализованы подключение к MySQL, переключение между 6 таблицами, CRUD-операции, поиск и статистика. Код защищен от SQL-инъекций через параметризованные запросы. Освоены компетенции ПК 2.3 и ПК 2.4.</w:t>
      </w:r>
    </w:p>
    <w:sectPr w:rsidR="00C826C1" w:rsidRPr="00C82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F2354"/>
    <w:multiLevelType w:val="hybridMultilevel"/>
    <w:tmpl w:val="57BA16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9E"/>
    <w:rsid w:val="001F7A2B"/>
    <w:rsid w:val="00205A9E"/>
    <w:rsid w:val="00313B39"/>
    <w:rsid w:val="00563624"/>
    <w:rsid w:val="00B92799"/>
    <w:rsid w:val="00C8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BB07A"/>
  <w15:chartTrackingRefBased/>
  <w15:docId w15:val="{5BFE90CF-C537-43E3-90A1-47BE2802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624"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3624"/>
    <w:pPr>
      <w:ind w:left="720"/>
      <w:contextualSpacing/>
    </w:pPr>
  </w:style>
  <w:style w:type="paragraph" w:customStyle="1" w:styleId="msonormal0">
    <w:name w:val="msonormal"/>
    <w:basedOn w:val="a"/>
    <w:rsid w:val="00C82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7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3933</Words>
  <Characters>22421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Student160</dc:creator>
  <cp:keywords/>
  <dc:description/>
  <cp:lastModifiedBy>Student160</cp:lastModifiedBy>
  <cp:revision>2</cp:revision>
  <dcterms:created xsi:type="dcterms:W3CDTF">2026-06-09T06:15:00Z</dcterms:created>
  <dcterms:modified xsi:type="dcterms:W3CDTF">2026-06-09T07:23:00Z</dcterms:modified>
</cp:coreProperties>
</file>