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«Череповецкий </w:t>
      </w:r>
      <w:proofErr w:type="spellStart"/>
      <w:r w:rsidRPr="0067465A">
        <w:rPr>
          <w:rFonts w:ascii="Times New Roman" w:hAnsi="Times New Roman" w:cs="Times New Roman"/>
        </w:rPr>
        <w:t>лесомеханический</w:t>
      </w:r>
      <w:proofErr w:type="spellEnd"/>
      <w:r w:rsidRPr="0067465A">
        <w:rPr>
          <w:rFonts w:ascii="Times New Roman" w:hAnsi="Times New Roman" w:cs="Times New Roman"/>
        </w:rPr>
        <w:t xml:space="preserve"> техникум им. В.П. Чкалова»</w:t>
      </w:r>
    </w:p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67465A" w:rsidRDefault="00EB19BA" w:rsidP="00EB19B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Default="00EB19BA" w:rsidP="00EB19BA">
      <w:pPr>
        <w:rPr>
          <w:rFonts w:ascii="Times New Roman" w:hAnsi="Times New Roman" w:cs="Times New Roman"/>
        </w:rPr>
      </w:pPr>
    </w:p>
    <w:p w:rsidR="00EB19BA" w:rsidRDefault="00EB19BA" w:rsidP="00EB19BA">
      <w:pPr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D610EE" w:rsidRDefault="00EB19BA" w:rsidP="00EB19B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:rsidR="00EB19BA" w:rsidRPr="00D610EE" w:rsidRDefault="00EB19BA" w:rsidP="00EB19B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>
        <w:rPr>
          <w:rFonts w:ascii="Times New Roman" w:hAnsi="Times New Roman" w:cs="Times New Roman"/>
          <w:b/>
        </w:rPr>
        <w:t xml:space="preserve">ПМ.06 </w:t>
      </w:r>
      <w:r w:rsidRPr="00203859">
        <w:rPr>
          <w:rFonts w:ascii="Times New Roman" w:hAnsi="Times New Roman" w:cs="Times New Roman"/>
          <w:b/>
        </w:rPr>
        <w:t>Сопровождение информационных систем</w:t>
      </w:r>
    </w:p>
    <w:p w:rsidR="00EB19BA" w:rsidRDefault="00EB19BA" w:rsidP="00EB19BA">
      <w:pPr>
        <w:jc w:val="center"/>
        <w:rPr>
          <w:rFonts w:ascii="Times New Roman" w:hAnsi="Times New Roman" w:cs="Times New Roman"/>
        </w:rPr>
      </w:pPr>
    </w:p>
    <w:p w:rsidR="00EB19BA" w:rsidRPr="0067465A" w:rsidRDefault="00EB19BA" w:rsidP="00EB19BA">
      <w:pPr>
        <w:rPr>
          <w:rFonts w:ascii="Times New Roman" w:hAnsi="Times New Roman" w:cs="Times New Roman"/>
        </w:rPr>
      </w:pP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>
        <w:rPr>
          <w:rFonts w:ascii="Times New Roman" w:hAnsi="Times New Roman" w:cs="Times New Roman"/>
        </w:rPr>
        <w:t>__</w:t>
      </w:r>
      <w:r w:rsidRPr="0067465A">
        <w:rPr>
          <w:rFonts w:ascii="Times New Roman" w:hAnsi="Times New Roman" w:cs="Times New Roman"/>
        </w:rPr>
        <w:t xml:space="preserve">курса </w:t>
      </w:r>
      <w:proofErr w:type="gramStart"/>
      <w:r w:rsidRPr="0067465A">
        <w:rPr>
          <w:rFonts w:ascii="Times New Roman" w:hAnsi="Times New Roman" w:cs="Times New Roman"/>
        </w:rPr>
        <w:t xml:space="preserve">группы </w:t>
      </w:r>
      <w:r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</w:t>
      </w:r>
      <w:proofErr w:type="gramEnd"/>
      <w:r w:rsidRPr="0067465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_____</w:t>
      </w: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:rsidR="00EB19BA" w:rsidRPr="0067465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:rsidR="00EB19BA" w:rsidRPr="0067465A" w:rsidRDefault="00EB19BA" w:rsidP="00EB19B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:rsidR="00EB19BA" w:rsidRDefault="00EB19BA" w:rsidP="00EB19BA">
      <w:pPr>
        <w:spacing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  <w:sectPr w:rsidR="00EB19BA" w:rsidSect="00B73BA2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proofErr w:type="gramStart"/>
      <w:r w:rsidRPr="00046ED5">
        <w:rPr>
          <w:rFonts w:ascii="Times New Roman" w:hAnsi="Times New Roman" w:cs="Times New Roman"/>
        </w:rPr>
        <w:t xml:space="preserve">с </w:t>
      </w:r>
      <w:r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proofErr w:type="gramEnd"/>
      <w:r>
        <w:rPr>
          <w:rFonts w:ascii="Times New Roman" w:hAnsi="Times New Roman" w:cs="Times New Roman"/>
        </w:rPr>
        <w:t xml:space="preserve"> ___</w:t>
      </w:r>
      <w:r w:rsidRPr="00046ED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________</w:t>
      </w:r>
      <w:r w:rsidRPr="00046ED5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</w:t>
      </w:r>
      <w:proofErr w:type="gramStart"/>
      <w:r>
        <w:rPr>
          <w:rFonts w:ascii="Times New Roman" w:hAnsi="Times New Roman" w:cs="Times New Roman"/>
        </w:rPr>
        <w:t>_»_</w:t>
      </w:r>
      <w:proofErr w:type="gramEnd"/>
      <w:r>
        <w:rPr>
          <w:rFonts w:ascii="Times New Roman" w:hAnsi="Times New Roman" w:cs="Times New Roman"/>
        </w:rPr>
        <w:t>_______ 2026</w:t>
      </w:r>
      <w:r w:rsidRPr="00046ED5">
        <w:rPr>
          <w:rFonts w:ascii="Times New Roman" w:hAnsi="Times New Roman" w:cs="Times New Roman"/>
        </w:rPr>
        <w:t xml:space="preserve"> г.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:rsidR="00EB19B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Pr="00694CCE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t xml:space="preserve">Руководитель практики от 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proofErr w:type="spellStart"/>
      <w:r>
        <w:rPr>
          <w:rFonts w:ascii="Times New Roman" w:hAnsi="Times New Roman" w:cs="Times New Roman"/>
        </w:rPr>
        <w:t>Материкова</w:t>
      </w:r>
      <w:proofErr w:type="spellEnd"/>
      <w:r>
        <w:rPr>
          <w:rFonts w:ascii="Times New Roman" w:hAnsi="Times New Roman" w:cs="Times New Roman"/>
        </w:rPr>
        <w:t xml:space="preserve"> А.А.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Оценка:_</w:t>
      </w:r>
      <w:proofErr w:type="gramEnd"/>
      <w:r>
        <w:rPr>
          <w:rFonts w:ascii="Times New Roman" w:hAnsi="Times New Roman" w:cs="Times New Roman"/>
        </w:rPr>
        <w:t>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  <w:sectPr w:rsidR="00EB19BA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_______________________2026 года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г.Череповец</w:t>
      </w:r>
      <w:proofErr w:type="spellEnd"/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-2549019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B19BA" w:rsidRPr="00846743" w:rsidRDefault="00EB19BA" w:rsidP="00EB19BA">
          <w:pPr>
            <w:pStyle w:val="a3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46743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:rsidR="00846743" w:rsidRPr="00846743" w:rsidRDefault="00EB19BA" w:rsidP="00846743">
          <w:pPr>
            <w:pStyle w:val="11"/>
            <w:tabs>
              <w:tab w:val="right" w:leader="dot" w:pos="9344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46743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begin"/>
          </w:r>
          <w:r w:rsidRPr="00846743">
            <w:rPr>
              <w:rFonts w:ascii="Times New Roman" w:hAnsi="Times New Roman" w:cs="Times New Roman"/>
              <w:b/>
              <w:bCs/>
              <w:sz w:val="28"/>
              <w:szCs w:val="28"/>
            </w:rPr>
            <w:instrText xml:space="preserve"> TOC \o "1-3" \h \z \u </w:instrText>
          </w:r>
          <w:r w:rsidRPr="00846743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separate"/>
          </w:r>
          <w:hyperlink w:anchor="_Toc230692477" w:history="1">
            <w:r w:rsidR="00846743" w:rsidRPr="00846743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846743"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46743"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46743"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_Toc230692477 \h </w:instrText>
            </w:r>
            <w:r w:rsidR="00846743"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46743"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46743"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846743"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11"/>
            <w:tabs>
              <w:tab w:val="right" w:leader="dot" w:pos="9344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692478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1 ОБЩАЯ ХАРАКТЕРИСТИКА ПРЕДПРИЯТИЯ (ОРГАНИЗАЦИИ)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_Toc230692478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21"/>
            <w:tabs>
              <w:tab w:val="right" w:leader="dot" w:pos="9344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92479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1.1 Общая информация (сфера деятельности, структура)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_Toc230692479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21"/>
            <w:tabs>
              <w:tab w:val="right" w:leader="dot" w:pos="9344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92480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1.2 Роль информационных систем в работе организации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_Toc230692480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21"/>
            <w:tabs>
              <w:tab w:val="right" w:leader="dot" w:pos="9344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92481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1.3 Перечень используемых информационных систем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_Toc230692481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11"/>
            <w:tabs>
              <w:tab w:val="right" w:leader="dot" w:pos="9344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692482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2 СОПРОВОЖДЕНИЕ ИНФОРМАЦИОННЫХ СИСТЕМ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_Toc230692482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21"/>
            <w:tabs>
              <w:tab w:val="right" w:leader="dot" w:pos="9344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92483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2.1 Основные задачи сопровождения ИС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_Toc230692483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21"/>
            <w:tabs>
              <w:tab w:val="right" w:leader="dot" w:pos="9344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92484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2.2 Виды сопровождения информационных систем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_Toc230692484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21"/>
            <w:tabs>
              <w:tab w:val="right" w:leader="dot" w:pos="9344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92485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2.3 Процессы и этапы сопровождения ИС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_Toc230692485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21"/>
            <w:tabs>
              <w:tab w:val="right" w:leader="dot" w:pos="9344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92486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2.4 Методы и инструменты сопровождения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_Toc230692486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21"/>
            <w:tabs>
              <w:tab w:val="right" w:leader="dot" w:pos="9344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92487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2.5 Управление рисками и безопасностью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_Toc230692487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11"/>
            <w:tabs>
              <w:tab w:val="right" w:leader="dot" w:pos="9344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692488" w:history="1">
            <w:r w:rsidRPr="00846743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 ВЫПОЛНЯЕМЫЕ ЗАДАНИЯ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_Toc230692488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21"/>
            <w:tabs>
              <w:tab w:val="right" w:leader="dot" w:pos="9344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92489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3.1 Установка и настройка программного обеспечения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_Toc230692489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21"/>
            <w:tabs>
              <w:tab w:val="right" w:leader="dot" w:pos="9344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92490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3.2 Устранение инцидентов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_Toc230692490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21"/>
            <w:tabs>
              <w:tab w:val="right" w:leader="dot" w:pos="9344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92491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3.3 Резервное копирование данных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_Toc230692491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21"/>
            <w:tabs>
              <w:tab w:val="right" w:leader="dot" w:pos="9344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92492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3.4 Составление отчетов и документации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_Toc230692492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21"/>
            <w:tabs>
              <w:tab w:val="right" w:leader="dot" w:pos="9344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92493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3.5 Используемые инструменты и технологии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_Toc230692493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21"/>
            <w:tabs>
              <w:tab w:val="right" w:leader="dot" w:pos="9344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92494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3.6 Взаимодействие с сотрудниками и отделами компании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_Toc230692494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21"/>
            <w:tabs>
              <w:tab w:val="right" w:leader="dot" w:pos="9344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92495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3.7 Выявленные недостатки в процессе сопровождения ИС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_Toc230692495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21"/>
            <w:tabs>
              <w:tab w:val="right" w:leader="dot" w:pos="9344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92496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3.8 Рекомендации по улучшению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_Toc230692496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21"/>
            <w:tabs>
              <w:tab w:val="right" w:leader="dot" w:pos="9344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692497" w:history="1">
            <w:r w:rsidRPr="00846743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3.9 Оценка эффективности текущих решений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_Toc230692497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11"/>
            <w:tabs>
              <w:tab w:val="right" w:leader="dot" w:pos="9344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692498" w:history="1">
            <w:r w:rsidRPr="00846743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_Toc230692498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11"/>
            <w:tabs>
              <w:tab w:val="right" w:leader="dot" w:pos="9344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692499" w:history="1">
            <w:r w:rsidRPr="00846743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_Toc230692499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Pr="00846743" w:rsidRDefault="00846743" w:rsidP="00846743">
          <w:pPr>
            <w:pStyle w:val="11"/>
            <w:tabs>
              <w:tab w:val="right" w:leader="dot" w:pos="9344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692500" w:history="1">
            <w:r w:rsidRPr="00846743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_Toc230692500 \h </w:instrTex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8467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6743" w:rsidRDefault="00EB19BA" w:rsidP="00846743">
          <w:pPr>
            <w:rPr>
              <w:b/>
              <w:bCs/>
            </w:rPr>
          </w:pPr>
          <w:r w:rsidRPr="00846743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A56539" w:rsidRPr="00846743" w:rsidRDefault="00A56539" w:rsidP="00846743">
      <w:r>
        <w:rPr>
          <w:rFonts w:ascii="Times New Roman" w:hAnsi="Times New Roman" w:cs="Times New Roman"/>
          <w:sz w:val="28"/>
          <w:szCs w:val="28"/>
        </w:rPr>
        <w:br w:type="page"/>
      </w:r>
    </w:p>
    <w:p w:rsidR="00B73BA2" w:rsidRDefault="00B73BA2" w:rsidP="00E81D8A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0" w:name="_Toc230692477"/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</w:p>
    <w:p w:rsidR="00AE6A74" w:rsidRDefault="00AE6A74" w:rsidP="00AE6A7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E6A74" w:rsidRPr="00AE6A74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Производственная практика по профессиональному модулю ПП.06 «Сопровождение информационных систем» проходила в ООО «</w:t>
      </w:r>
      <w:proofErr w:type="spellStart"/>
      <w:r w:rsidRPr="00AE6A74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AE6A74">
        <w:rPr>
          <w:rFonts w:ascii="Times New Roman" w:hAnsi="Times New Roman" w:cs="Times New Roman"/>
          <w:sz w:val="28"/>
          <w:szCs w:val="28"/>
        </w:rPr>
        <w:t xml:space="preserve"> Системс» в период с «11» мая 2026 г. по «31» мая 2026 г.</w:t>
      </w:r>
    </w:p>
    <w:p w:rsidR="00AE6A74" w:rsidRPr="00AE6A74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Основной целью прохождения производственной практики являлось закрепление теоретических знаний, полученных в процессе обучения, а также приобретение практических навыков в области сопровождения, настройки и обслуживания информационных систем.</w:t>
      </w:r>
    </w:p>
    <w:p w:rsidR="00AE6A74" w:rsidRPr="00AE6A74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В процессе прохождения практики были поставлены следующие задачи: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изучение информационных систем, используемых на предприятии, и принципов их функционирования;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ознакомление с процессами установки, настройки и сопровождения информационных систем;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изучение регламентов обновления программного обеспечения, технического сопровождения и восстановления данных;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анализ ошибок, возникающих в процессе эксплуатации информационных систем, а также способов их устранения;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получение практических навыков настройки информационных систем для пользователей в соответствии с технической документацией;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изучение политики информационной безопасности организации;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разработка обучающих материалов для пользователей по работе с информационной системой. </w:t>
      </w:r>
    </w:p>
    <w:p w:rsidR="00D47B2C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Во время прохождения практики были изучены особенности деятельности ООО «</w:t>
      </w:r>
      <w:proofErr w:type="spellStart"/>
      <w:r w:rsidRPr="00AE6A74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AE6A74">
        <w:rPr>
          <w:rFonts w:ascii="Times New Roman" w:hAnsi="Times New Roman" w:cs="Times New Roman"/>
          <w:sz w:val="28"/>
          <w:szCs w:val="28"/>
        </w:rPr>
        <w:t xml:space="preserve"> Системс», получены практические навыки сопровождения информационных систем, а также приобретен опыт решения задач, связанных с технической поддержкой, настройкой программного обеспечения и обеспечением стабильной работы информационной инфраструктуры предприятия.</w:t>
      </w:r>
      <w:r w:rsidR="00B73BA2">
        <w:rPr>
          <w:rFonts w:ascii="Times New Roman" w:hAnsi="Times New Roman" w:cs="Times New Roman"/>
          <w:sz w:val="28"/>
          <w:szCs w:val="28"/>
        </w:rPr>
        <w:br w:type="page"/>
      </w:r>
    </w:p>
    <w:p w:rsidR="00D47B2C" w:rsidRDefault="003A5855" w:rsidP="00E81D8A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1" w:name="_Toc230692478"/>
      <w:r>
        <w:rPr>
          <w:rFonts w:ascii="Times New Roman" w:hAnsi="Times New Roman" w:cs="Times New Roman"/>
          <w:bCs/>
          <w:sz w:val="28"/>
          <w:szCs w:val="28"/>
        </w:rPr>
        <w:lastRenderedPageBreak/>
        <w:t>1</w:t>
      </w:r>
      <w:r w:rsidR="00D47B2C" w:rsidRPr="00D47B2C">
        <w:rPr>
          <w:rFonts w:ascii="Times New Roman" w:hAnsi="Times New Roman" w:cs="Times New Roman"/>
          <w:bCs/>
          <w:sz w:val="28"/>
          <w:szCs w:val="28"/>
        </w:rPr>
        <w:t xml:space="preserve"> ОБЩАЯ ХАРАКТЕРИСТИКА ПРЕДПРИЯТИЯ (ОРГАНИЗАЦИИ)</w:t>
      </w:r>
      <w:bookmarkEnd w:id="1"/>
    </w:p>
    <w:p w:rsidR="00FE6191" w:rsidRPr="00D47B2C" w:rsidRDefault="00FE6191" w:rsidP="00C65821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D47B2C" w:rsidRDefault="00D47B2C" w:rsidP="00846743">
      <w:pPr>
        <w:spacing w:after="0" w:line="360" w:lineRule="auto"/>
        <w:ind w:firstLine="706"/>
        <w:jc w:val="both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2" w:name="_Toc230692479"/>
      <w:r w:rsidRPr="00D47B2C">
        <w:rPr>
          <w:rFonts w:ascii="Times New Roman" w:hAnsi="Times New Roman" w:cs="Times New Roman"/>
          <w:bCs/>
          <w:sz w:val="28"/>
          <w:szCs w:val="28"/>
        </w:rPr>
        <w:t>1.1 Общая информация (сфера деятельности, структура)</w:t>
      </w:r>
      <w:bookmarkEnd w:id="2"/>
    </w:p>
    <w:p w:rsidR="00C65821" w:rsidRPr="00D47B2C" w:rsidRDefault="00C65821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Компания 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 является российской ИТ-компанией, специализирующейся на разработке и внедрении систем компьютерного зрения, промышленной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и интеллектуальной обработки данных. В основе решений компании лежат технологии машинного зрения и искусственного интеллекта, включая машинное обучение и нейронные сети глубокого обучения. Профиль деятельности компании связан с реализацией наукоемких ИТ-проектов для промышленных предприятий в сферах транспорта, машиностроения, нефтегазовой, металлургической, пищевой, фармацевтической, алмазодобывающей, атомной и других отраслей. Компания осуществляет деятельность на территории Российской Федерации, стран СНГ и за рубежом.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Компания была основана в 2011 году на базе команды ученых и программистов Санкт-Петербургского политехнического университета Петра Великого. В настоящее время организация объединяет более 100 сотрудников различных направлений деятельности. Структура предприятия включает разработчиков программного обеспечения, инженеров по компьютерному зрению, системных администраторов, специалистов технической поддержки, аналитиков и менеджеров проектов.</w:t>
      </w: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 деятельности организации выделяются отдельные направления, связанные с разработкой систем машинного зрения для контроля качества продукции, видеоконтроля и учета автотранспорта, решений для железнодорожного транспорта, а также систем ситуационной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. На основании этого можно сделать вывод, что предприятие имеет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продуктово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-функциональную структуру, при которой отдельные направления сопровождаются профильными специалистами.</w:t>
      </w:r>
    </w:p>
    <w:p w:rsidR="00C65821" w:rsidRPr="00D47B2C" w:rsidRDefault="00C65821" w:rsidP="00C65821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D47B2C" w:rsidRDefault="00D47B2C" w:rsidP="00846743">
      <w:pPr>
        <w:spacing w:after="0" w:line="360" w:lineRule="auto"/>
        <w:ind w:firstLine="706"/>
        <w:jc w:val="both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3" w:name="_Toc230692480"/>
      <w:r w:rsidRPr="00D47B2C">
        <w:rPr>
          <w:rFonts w:ascii="Times New Roman" w:hAnsi="Times New Roman" w:cs="Times New Roman"/>
          <w:bCs/>
          <w:sz w:val="28"/>
          <w:szCs w:val="28"/>
        </w:rPr>
        <w:lastRenderedPageBreak/>
        <w:t>1.2 Роль информационных систем в работе организации</w:t>
      </w:r>
      <w:bookmarkEnd w:id="3"/>
    </w:p>
    <w:p w:rsidR="00C65821" w:rsidRPr="00D47B2C" w:rsidRDefault="00C65821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Информационные системы играют ключевую роль в деятельности компании 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Системс», поскольку основная деятельность организации напрямую связана с разработкой, внедрением и сопровождением программных решений. Используемые информационные системы обеспечивают автоматизацию производственных процессов, обработку и хранение данных, анализ видеопотоков, распознавание объектов и контроль различных технологических операций.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Информационные системы в организации выполняют не только вспомогательные, но и производственные функции. Они применяются при разработке программного обеспечения, тестировании и сопровождении программных продуктов, организации технической поддержки и взаимодействии с заказчиками. Использование современных информационных технологий позволяет повысить эффективность работы предприятия, обеспечить стабильность функционирования программных решений и сократить время обработки информации.</w:t>
      </w: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Важную роль в деятельности компании играет система технической поддержки пользователей. Для учета задач, обработки обращений и сопровождения программных продуктов используется система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Redmine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. Также организация применяет веб-ориентированные сервисы для взаимодействия с клиентами, включая формы онлайн-заявок на тестирование, демонстрацию и расчет проектов.</w:t>
      </w:r>
    </w:p>
    <w:p w:rsidR="00C65821" w:rsidRPr="00D47B2C" w:rsidRDefault="00C65821" w:rsidP="00C65821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D47B2C" w:rsidRDefault="00D47B2C" w:rsidP="00846743">
      <w:pPr>
        <w:spacing w:after="0" w:line="360" w:lineRule="auto"/>
        <w:ind w:firstLine="706"/>
        <w:jc w:val="both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4" w:name="_Toc230692481"/>
      <w:r w:rsidRPr="00D47B2C">
        <w:rPr>
          <w:rFonts w:ascii="Times New Roman" w:hAnsi="Times New Roman" w:cs="Times New Roman"/>
          <w:bCs/>
          <w:sz w:val="28"/>
          <w:szCs w:val="28"/>
        </w:rPr>
        <w:t>1.3 Перечень используемых информационных систем</w:t>
      </w:r>
      <w:bookmarkEnd w:id="4"/>
    </w:p>
    <w:p w:rsidR="003D6A06" w:rsidRPr="00D47B2C" w:rsidRDefault="003D6A06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 организации используются различные информационные системы и программные продукты, предназначенные для автоматизации </w:t>
      </w:r>
      <w:r w:rsidRPr="00D47B2C">
        <w:rPr>
          <w:rFonts w:ascii="Times New Roman" w:hAnsi="Times New Roman" w:cs="Times New Roman"/>
          <w:sz w:val="28"/>
          <w:szCs w:val="28"/>
        </w:rPr>
        <w:lastRenderedPageBreak/>
        <w:t>производственных процессов, контроля качества продукции, обработки видеоданных и сопровождения клиентов.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К используемым системам относятся: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корпоративный сайт компании;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портал технической поддержки support.mallenom.ru;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система управления задачами и сопровождением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Redmine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веб-сервисы для обработки заявок и взаимодействия с клиентами. 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Также компания разрабатывает и использует собственные программные решения, среди которых: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«ВИСКОНТ»;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«EYECONT»;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Автомаршал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Автомаршал.Весовая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«АРДИС»;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«AVEDEX»;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«Видеосервер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Системс». </w:t>
      </w:r>
    </w:p>
    <w:p w:rsidR="008F1A6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Данные информационные системы предназначены для решения задач промышленной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, контроля качества продукции, учета и мониторинга транспорта, распознавания объектов, обработки данных и сопровождения производственных процессов.</w:t>
      </w:r>
    </w:p>
    <w:p w:rsidR="008F1A6C" w:rsidRDefault="008F1A6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81D9A" w:rsidRDefault="00B81D9A" w:rsidP="00E81D8A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5" w:name="_Toc230692482"/>
      <w:r>
        <w:rPr>
          <w:rFonts w:ascii="Times New Roman" w:hAnsi="Times New Roman" w:cs="Times New Roman"/>
          <w:bCs/>
          <w:sz w:val="28"/>
          <w:szCs w:val="28"/>
        </w:rPr>
        <w:lastRenderedPageBreak/>
        <w:t>2</w:t>
      </w:r>
      <w:r w:rsidRPr="00B81D9A">
        <w:rPr>
          <w:rFonts w:ascii="Times New Roman" w:hAnsi="Times New Roman" w:cs="Times New Roman"/>
          <w:bCs/>
          <w:sz w:val="28"/>
          <w:szCs w:val="28"/>
        </w:rPr>
        <w:t xml:space="preserve"> СОПРОВОЖДЕНИЕ ИНФОРМАЦИОННЫХ СИСТЕМ</w:t>
      </w:r>
      <w:bookmarkEnd w:id="5"/>
    </w:p>
    <w:p w:rsidR="0025539A" w:rsidRPr="00B81D9A" w:rsidRDefault="0025539A" w:rsidP="002553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Сопровождение информационных систем является важной частью работы любой современной организации. Под сопровождением ИС понимается комплекс мероприятий, направленных на обеспечение стабильной и бесперебойной работы программного обеспечения после его внедрения и начала эксплуатации.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Основными целями сопровождения являются поддержание работоспособности системы, устранение возникающих ошибок, обновление программного обеспечения и обеспечение информационной безопасности. В процессе сопровождения выполняется настройка системы, контроль ее состояния, техническая поддержка пользователей и восстановление данных при возникновении сбоев.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Сопровождение информационных систем отличается от разработки программного обеспечения. Разработка направлена на создание новых программ и функций, а сопровождение связано с поддержкой и улучшением уже существующей системы в процессе эксплуатации.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В ходе производственной практики были изучены особенности сопровождения информационных систем на предприятии «</w:t>
      </w:r>
      <w:proofErr w:type="spellStart"/>
      <w:r w:rsidRPr="00B81D9A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B81D9A">
        <w:rPr>
          <w:rFonts w:ascii="Times New Roman" w:hAnsi="Times New Roman" w:cs="Times New Roman"/>
          <w:sz w:val="28"/>
          <w:szCs w:val="28"/>
        </w:rPr>
        <w:t xml:space="preserve"> Системс», а также рассмотрены процессы обновления, технической поддержки и обеспечения стабильной работы программных решений.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B81D9A" w:rsidRDefault="00B81D9A" w:rsidP="00846743">
      <w:pPr>
        <w:spacing w:after="0" w:line="360" w:lineRule="auto"/>
        <w:ind w:firstLine="706"/>
        <w:jc w:val="both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6" w:name="_Toc230692483"/>
      <w:r w:rsidRPr="00B81D9A">
        <w:rPr>
          <w:rFonts w:ascii="Times New Roman" w:hAnsi="Times New Roman" w:cs="Times New Roman"/>
          <w:bCs/>
          <w:sz w:val="28"/>
          <w:szCs w:val="28"/>
        </w:rPr>
        <w:t>2.1 Основные задачи сопровождения ИС</w:t>
      </w:r>
      <w:bookmarkEnd w:id="6"/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Одной из основных задач сопровождения информационных систем является поддержание работоспособности системы. Для этого выполняется контроль состояния программного обеспечения, оборудования и сетевой инфраструктуры.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lastRenderedPageBreak/>
        <w:t>Важной задачей является устранение ошибок и оптимизация производительности системы. В процессе эксплуатации могут возникать сбои, ошибки обработки данных и снижение производительности, поэтому специалисты проводят диагностику системы и выполняют необходимые настройки.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Также сопровождение включает адаптацию информационной системы к изменяющимся требованиям организации и пользователей. При необходимости выполняется настройка новых функций, установка обновлений и модернизация отдельных компонентов системы.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B81D9A" w:rsidRDefault="00B81D9A" w:rsidP="00846743">
      <w:pPr>
        <w:spacing w:after="0" w:line="360" w:lineRule="auto"/>
        <w:ind w:firstLine="706"/>
        <w:jc w:val="both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7" w:name="_Toc230692484"/>
      <w:r w:rsidRPr="00B81D9A">
        <w:rPr>
          <w:rFonts w:ascii="Times New Roman" w:hAnsi="Times New Roman" w:cs="Times New Roman"/>
          <w:bCs/>
          <w:sz w:val="28"/>
          <w:szCs w:val="28"/>
        </w:rPr>
        <w:t>2.2 Виды сопровождения информационных систем</w:t>
      </w:r>
      <w:bookmarkEnd w:id="7"/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Сопровождение информационных систем подразделяется на несколько видов.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Корректирующее сопровождение связано с исправлением ошибок и устранением сбоев в работе системы.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Адаптивное сопровождение предусматривает настройку системы под новые условия эксплуатации, обновление программного обеспечения и подключение нового оборудования.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Совершенствующее сопровождение направлено на улучшение функциональных возможностей системы и повышение эффективности ее работы.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Профилактическое сопровождение включает мероприятия по предупреждению возможных неисправностей, проверку оборудования, обновление программного обеспечения и контроль состояния системы.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Default="00B81D9A" w:rsidP="00846743">
      <w:pPr>
        <w:spacing w:after="0" w:line="360" w:lineRule="auto"/>
        <w:ind w:firstLine="706"/>
        <w:jc w:val="both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8" w:name="_Toc230692485"/>
      <w:r w:rsidRPr="00B81D9A">
        <w:rPr>
          <w:rFonts w:ascii="Times New Roman" w:hAnsi="Times New Roman" w:cs="Times New Roman"/>
          <w:bCs/>
          <w:sz w:val="28"/>
          <w:szCs w:val="28"/>
        </w:rPr>
        <w:lastRenderedPageBreak/>
        <w:t>2.3 Процессы и этапы сопровождения ИС</w:t>
      </w:r>
      <w:bookmarkEnd w:id="8"/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Процесс сопровождения информационных систем включает несколько этапов. Сначала выполняется мониторинг состояния системы и выявление возникающих проблем. После этого проводится анализ неисправностей и определение причин их появления.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Следующим этапом является устранение обнаруженных ошибок, настройка программного обеспечения или восстановление данных. После выполнения работ проводится проверка работоспособности системы и тестирование ее функций.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Завершающим этапом является профилактическое обслуживание и обновление программного обеспечения для предотвращения повторного возникновения ошибок.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B81D9A" w:rsidRDefault="00B81D9A" w:rsidP="00846743">
      <w:pPr>
        <w:spacing w:after="0" w:line="360" w:lineRule="auto"/>
        <w:ind w:firstLine="706"/>
        <w:jc w:val="both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9" w:name="_Toc230692486"/>
      <w:r w:rsidRPr="00B81D9A">
        <w:rPr>
          <w:rFonts w:ascii="Times New Roman" w:hAnsi="Times New Roman" w:cs="Times New Roman"/>
          <w:bCs/>
          <w:sz w:val="28"/>
          <w:szCs w:val="28"/>
        </w:rPr>
        <w:t>2.4 Методы и инструменты сопровождения</w:t>
      </w:r>
      <w:bookmarkEnd w:id="9"/>
    </w:p>
    <w:p w:rsidR="0025539A" w:rsidRPr="00B81D9A" w:rsidRDefault="0025539A" w:rsidP="002553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Для сопровождения информационных систем используются различные программные и технические средства. Одним из основных методов является мониторинг состояния системы и контроль ее работоспособности.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 xml:space="preserve">Для учета задач и обращений пользователей может использоваться система </w:t>
      </w:r>
      <w:proofErr w:type="spellStart"/>
      <w:r w:rsidRPr="00B81D9A">
        <w:rPr>
          <w:rFonts w:ascii="Times New Roman" w:hAnsi="Times New Roman" w:cs="Times New Roman"/>
          <w:sz w:val="28"/>
          <w:szCs w:val="28"/>
        </w:rPr>
        <w:t>Redmine</w:t>
      </w:r>
      <w:proofErr w:type="spellEnd"/>
      <w:r w:rsidRPr="00B81D9A">
        <w:rPr>
          <w:rFonts w:ascii="Times New Roman" w:hAnsi="Times New Roman" w:cs="Times New Roman"/>
          <w:sz w:val="28"/>
          <w:szCs w:val="28"/>
        </w:rPr>
        <w:t>, позволяющая контролировать выполнение работ и организовывать техническую поддержку.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Также применяются средства удаленного администрирования, антивирусное программное обеспечение, системы резервного копирования данных и инструменты для работы с базами данных.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Default="00B81D9A" w:rsidP="00846743">
      <w:pPr>
        <w:spacing w:after="0" w:line="360" w:lineRule="auto"/>
        <w:ind w:firstLine="706"/>
        <w:jc w:val="both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10" w:name="_Toc230692487"/>
      <w:r w:rsidRPr="00B81D9A">
        <w:rPr>
          <w:rFonts w:ascii="Times New Roman" w:hAnsi="Times New Roman" w:cs="Times New Roman"/>
          <w:bCs/>
          <w:sz w:val="28"/>
          <w:szCs w:val="28"/>
        </w:rPr>
        <w:lastRenderedPageBreak/>
        <w:t>2.5 Управление рисками и безопасностью</w:t>
      </w:r>
      <w:bookmarkEnd w:id="10"/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В процессе сопровождения информационных систем большое внимание уделяется информационной безопасности и управлению рисками. Основными рисками являются программные сбои, потеря данных, вирусные атаки и ошибки пользователей.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Для обеспечения безопасности используются антивирусные программы, системы разграничения прав доступа и регулярное обновление программного обеспечения.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Важной частью сопровождения является резервное копирование данных. Создание резервных копий позволяет восстановить информацию и обеспечить работоспособность системы в случае возникновения сбоев или потери данных.</w:t>
      </w:r>
    </w:p>
    <w:p w:rsidR="009B6F3F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Таким образом, сопровождение информационных систем обеспечивает стабильную, безопасную и эффективную работу программного обеспечения и технической инфраструктуры организации.</w:t>
      </w:r>
    </w:p>
    <w:p w:rsidR="009B6F3F" w:rsidRDefault="009B6F3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8300A4" w:rsidRPr="005832A1" w:rsidRDefault="00885E2E" w:rsidP="00E81D8A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1" w:name="_Toc230692488"/>
      <w:r>
        <w:rPr>
          <w:rFonts w:ascii="Times New Roman" w:hAnsi="Times New Roman" w:cs="Times New Roman"/>
          <w:sz w:val="28"/>
          <w:szCs w:val="28"/>
        </w:rPr>
        <w:lastRenderedPageBreak/>
        <w:t xml:space="preserve">3 </w:t>
      </w:r>
      <w:r w:rsidRPr="00885E2E">
        <w:rPr>
          <w:rFonts w:ascii="Times New Roman" w:hAnsi="Times New Roman" w:cs="Times New Roman"/>
          <w:sz w:val="28"/>
          <w:szCs w:val="28"/>
        </w:rPr>
        <w:t>ВЫПОЛНЯЕМЫЕ ЗАДАНИЯ</w:t>
      </w:r>
      <w:bookmarkEnd w:id="11"/>
    </w:p>
    <w:p w:rsidR="008300A4" w:rsidRPr="008300A4" w:rsidRDefault="008300A4" w:rsidP="00063E2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Default="005832A1" w:rsidP="00846743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12" w:name="_Toc230692489"/>
      <w:r w:rsidRPr="00B35D6A">
        <w:rPr>
          <w:rFonts w:ascii="Times New Roman" w:hAnsi="Times New Roman" w:cs="Times New Roman"/>
          <w:bCs/>
          <w:sz w:val="28"/>
          <w:szCs w:val="28"/>
        </w:rPr>
        <w:t>3</w:t>
      </w:r>
      <w:r w:rsidR="008300A4" w:rsidRPr="008300A4">
        <w:rPr>
          <w:rFonts w:ascii="Times New Roman" w:hAnsi="Times New Roman" w:cs="Times New Roman"/>
          <w:bCs/>
          <w:sz w:val="28"/>
          <w:szCs w:val="28"/>
        </w:rPr>
        <w:t>.1 Установка и настройка программного обеспечения</w:t>
      </w:r>
      <w:bookmarkEnd w:id="12"/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 xml:space="preserve">В ходе практики была выполнена установка и настройка программного обеспечения, необходимого для разработки API-приложения «Модуль обработки и работы с изображениями». Для реализации проекта использовались язык программирования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>.</w:t>
      </w: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 xml:space="preserve">Была настроена среда разработки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, создано виртуальное окружение и установлены необходимые библиотеки для работы с API, базой данных и обработкой изображений. Также была настроена база данных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и организована структура проекта.</w:t>
      </w:r>
    </w:p>
    <w:p w:rsidR="00063E27" w:rsidRDefault="00063E27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Исходный код проекта представлен в приложении к отчету.</w:t>
      </w:r>
    </w:p>
    <w:p w:rsidR="008300A4" w:rsidRPr="008300A4" w:rsidRDefault="008300A4" w:rsidP="00063E27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00A4" w:rsidRDefault="005832A1" w:rsidP="00846743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13" w:name="_Toc230692490"/>
      <w:r w:rsidRPr="00B35D6A">
        <w:rPr>
          <w:rFonts w:ascii="Times New Roman" w:hAnsi="Times New Roman" w:cs="Times New Roman"/>
          <w:bCs/>
          <w:sz w:val="28"/>
          <w:szCs w:val="28"/>
        </w:rPr>
        <w:t>3</w:t>
      </w:r>
      <w:r w:rsidR="008300A4" w:rsidRPr="008300A4">
        <w:rPr>
          <w:rFonts w:ascii="Times New Roman" w:hAnsi="Times New Roman" w:cs="Times New Roman"/>
          <w:bCs/>
          <w:sz w:val="28"/>
          <w:szCs w:val="28"/>
        </w:rPr>
        <w:t>.2 Устранение инцидентов</w:t>
      </w:r>
      <w:bookmarkEnd w:id="13"/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В процессе работы возникали отдельные технические проблемы, связанные с настройкой среды разработки и запуском приложения.</w:t>
      </w: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 xml:space="preserve">Одной из проблем стала ошибка активации виртуального окружения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PowerShell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. Для ее устранения была изменена политика выполнения скриптов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>.</w:t>
      </w: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 xml:space="preserve">Также возникала ошибка запуска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>-приложения из-за отсутствия объекта приложения в файле main.py. После проверки структуры проекта и добавления необходимого кода приложение было успешно запущено.</w:t>
      </w: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После настройки были протестированы функции загрузки изображений, изменения размера и поворота изображений.</w:t>
      </w:r>
    </w:p>
    <w:p w:rsidR="008300A4" w:rsidRDefault="008300A4" w:rsidP="00063E27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832A1" w:rsidRDefault="005832A1" w:rsidP="00063E27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832A1" w:rsidRPr="008300A4" w:rsidRDefault="005832A1" w:rsidP="00063E27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00A4" w:rsidRDefault="005832A1" w:rsidP="00846743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14" w:name="_Toc230692491"/>
      <w:r w:rsidRPr="00B35D6A">
        <w:rPr>
          <w:rFonts w:ascii="Times New Roman" w:hAnsi="Times New Roman" w:cs="Times New Roman"/>
          <w:bCs/>
          <w:sz w:val="28"/>
          <w:szCs w:val="28"/>
        </w:rPr>
        <w:lastRenderedPageBreak/>
        <w:t>3</w:t>
      </w:r>
      <w:r w:rsidR="008300A4" w:rsidRPr="008300A4">
        <w:rPr>
          <w:rFonts w:ascii="Times New Roman" w:hAnsi="Times New Roman" w:cs="Times New Roman"/>
          <w:bCs/>
          <w:sz w:val="28"/>
          <w:szCs w:val="28"/>
        </w:rPr>
        <w:t>.3 Резервное копирование данных</w:t>
      </w:r>
      <w:bookmarkEnd w:id="14"/>
    </w:p>
    <w:p w:rsidR="00063E27" w:rsidRPr="008300A4" w:rsidRDefault="00063E27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 xml:space="preserve">В процессе разработки выполнялось резервное копирование файлов проекта и базы данных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>. Для хранения изображений использовалась отдельная папка проекта, а база данных сохранялась в виде отдельного файла.</w:t>
      </w: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Резервное копирование позволяло предотвратить потерю данных при возникновении ошибок в процессе работы.</w:t>
      </w:r>
    </w:p>
    <w:p w:rsidR="00063E27" w:rsidRPr="008300A4" w:rsidRDefault="00063E27" w:rsidP="00063E27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00A4" w:rsidRDefault="005832A1" w:rsidP="00846743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15" w:name="_Toc230692492"/>
      <w:r w:rsidRPr="00B35D6A">
        <w:rPr>
          <w:rFonts w:ascii="Times New Roman" w:hAnsi="Times New Roman" w:cs="Times New Roman"/>
          <w:bCs/>
          <w:sz w:val="28"/>
          <w:szCs w:val="28"/>
        </w:rPr>
        <w:t>3</w:t>
      </w:r>
      <w:r w:rsidR="008300A4" w:rsidRPr="008300A4">
        <w:rPr>
          <w:rFonts w:ascii="Times New Roman" w:hAnsi="Times New Roman" w:cs="Times New Roman"/>
          <w:bCs/>
          <w:sz w:val="28"/>
          <w:szCs w:val="28"/>
        </w:rPr>
        <w:t>.4 Составление отчетов и документации</w:t>
      </w:r>
      <w:bookmarkEnd w:id="15"/>
    </w:p>
    <w:p w:rsidR="00063E27" w:rsidRPr="008300A4" w:rsidRDefault="00063E27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Во время прохождения практики велась подготовка отчетной документации по выполненным работам. В отчете были описаны структура проекта, реализованные функции API и используемые технологии.</w:t>
      </w: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 xml:space="preserve">Также была подготовлена инструкция по запуску приложения и тестированию API через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>-интерфейс.</w:t>
      </w:r>
    </w:p>
    <w:p w:rsidR="00063E27" w:rsidRPr="008300A4" w:rsidRDefault="00063E27" w:rsidP="00063E27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00A4" w:rsidRDefault="005832A1" w:rsidP="00846743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16" w:name="_Toc230692493"/>
      <w:r w:rsidRPr="00B35D6A">
        <w:rPr>
          <w:rFonts w:ascii="Times New Roman" w:hAnsi="Times New Roman" w:cs="Times New Roman"/>
          <w:bCs/>
          <w:sz w:val="28"/>
          <w:szCs w:val="28"/>
        </w:rPr>
        <w:t>3</w:t>
      </w:r>
      <w:r w:rsidR="008300A4" w:rsidRPr="008300A4">
        <w:rPr>
          <w:rFonts w:ascii="Times New Roman" w:hAnsi="Times New Roman" w:cs="Times New Roman"/>
          <w:bCs/>
          <w:sz w:val="28"/>
          <w:szCs w:val="28"/>
        </w:rPr>
        <w:t>.5 Используемые инструменты и технологии</w:t>
      </w:r>
      <w:bookmarkEnd w:id="16"/>
    </w:p>
    <w:p w:rsidR="00063E27" w:rsidRPr="008300A4" w:rsidRDefault="00063E27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В процессе выполнения задания использовались следующие инструменты и технологии:</w:t>
      </w:r>
    </w:p>
    <w:p w:rsidR="008300A4" w:rsidRPr="008300A4" w:rsidRDefault="008300A4" w:rsidP="00E01456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8300A4" w:rsidRPr="008300A4" w:rsidRDefault="008300A4" w:rsidP="00E01456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8300A4" w:rsidRPr="008300A4" w:rsidRDefault="008300A4" w:rsidP="00E01456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8300A4" w:rsidRPr="008300A4" w:rsidRDefault="008300A4" w:rsidP="00E01456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8300A4" w:rsidRPr="008300A4" w:rsidRDefault="008300A4" w:rsidP="00E01456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t>Pillow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8300A4" w:rsidRPr="008300A4" w:rsidRDefault="008300A4" w:rsidP="00E01456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t>Uvicorn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8300A4" w:rsidRPr="008300A4" w:rsidRDefault="008300A4" w:rsidP="00E01456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8300A4" w:rsidRPr="008300A4" w:rsidRDefault="008300A4" w:rsidP="00E01456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8300A4" w:rsidRPr="008300A4" w:rsidRDefault="008300A4" w:rsidP="00E01456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для контроля версий проекта. </w:t>
      </w: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lastRenderedPageBreak/>
        <w:t>Использование данных технологий позволило реализовать API-приложение для обработки изображений и организовать работу с базой данных.</w:t>
      </w:r>
    </w:p>
    <w:p w:rsidR="008300A4" w:rsidRPr="008300A4" w:rsidRDefault="008300A4" w:rsidP="00063E27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00A4" w:rsidRDefault="005832A1" w:rsidP="00846743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17" w:name="_Toc230692494"/>
      <w:r w:rsidRPr="005832A1">
        <w:rPr>
          <w:rFonts w:ascii="Times New Roman" w:hAnsi="Times New Roman" w:cs="Times New Roman"/>
          <w:bCs/>
          <w:sz w:val="28"/>
          <w:szCs w:val="28"/>
        </w:rPr>
        <w:t>3</w:t>
      </w:r>
      <w:r w:rsidR="008300A4" w:rsidRPr="008300A4">
        <w:rPr>
          <w:rFonts w:ascii="Times New Roman" w:hAnsi="Times New Roman" w:cs="Times New Roman"/>
          <w:bCs/>
          <w:sz w:val="28"/>
          <w:szCs w:val="28"/>
        </w:rPr>
        <w:t>.6 Взаимодействие с сотрудниками и отделами компании</w:t>
      </w:r>
      <w:bookmarkEnd w:id="17"/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В ходе практики осуществлялось взаимодействие с сотрудниками организации по вопросам сопровождения информационных систем и настройки программного обеспечения.</w:t>
      </w: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Также проводилось обсуждение возникающих ошибок и способов их устранения, что позволило получить практический опыт сопровождения программных решений.</w:t>
      </w:r>
    </w:p>
    <w:p w:rsidR="008300A4" w:rsidRPr="008300A4" w:rsidRDefault="008300A4" w:rsidP="00063E27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00A4" w:rsidRDefault="005832A1" w:rsidP="00846743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18" w:name="_Toc230692495"/>
      <w:r w:rsidRPr="005832A1">
        <w:rPr>
          <w:rFonts w:ascii="Times New Roman" w:hAnsi="Times New Roman" w:cs="Times New Roman"/>
          <w:bCs/>
          <w:sz w:val="28"/>
          <w:szCs w:val="28"/>
        </w:rPr>
        <w:t>3</w:t>
      </w:r>
      <w:r w:rsidR="008300A4" w:rsidRPr="008300A4">
        <w:rPr>
          <w:rFonts w:ascii="Times New Roman" w:hAnsi="Times New Roman" w:cs="Times New Roman"/>
          <w:bCs/>
          <w:sz w:val="28"/>
          <w:szCs w:val="28"/>
        </w:rPr>
        <w:t>.7 Выявленные недостатки в процессе сопровождения ИС</w:t>
      </w:r>
      <w:bookmarkEnd w:id="18"/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В процессе работы были выявлены отдельные сложности, связанные с первоначальной настройкой среды разработки и совместимостью отдельных библиотек и компонентов программного обеспечения.</w:t>
      </w:r>
    </w:p>
    <w:p w:rsidR="008300A4" w:rsidRDefault="008300A4" w:rsidP="005939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Также часть времени занимала ручная проверка работоспособности API-методов после внесения изменений в проект.</w:t>
      </w:r>
    </w:p>
    <w:p w:rsidR="005832A1" w:rsidRPr="008300A4" w:rsidRDefault="005832A1" w:rsidP="005832A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00A4" w:rsidRDefault="005832A1" w:rsidP="00846743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19" w:name="_Toc230692496"/>
      <w:r w:rsidRPr="00B35D6A">
        <w:rPr>
          <w:rFonts w:ascii="Times New Roman" w:hAnsi="Times New Roman" w:cs="Times New Roman"/>
          <w:bCs/>
          <w:sz w:val="28"/>
          <w:szCs w:val="28"/>
        </w:rPr>
        <w:t>3</w:t>
      </w:r>
      <w:r w:rsidR="008300A4" w:rsidRPr="008300A4">
        <w:rPr>
          <w:rFonts w:ascii="Times New Roman" w:hAnsi="Times New Roman" w:cs="Times New Roman"/>
          <w:bCs/>
          <w:sz w:val="28"/>
          <w:szCs w:val="28"/>
        </w:rPr>
        <w:t>.8 Рекомендации по улучшению</w:t>
      </w:r>
      <w:bookmarkEnd w:id="19"/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Для повышения эффективности сопровождения информационных систем рекомендуется использовать более подробную техническую документацию и инструменты автоматического тестирования API.</w:t>
      </w: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Также целесообразно расширить функциональность приложения путем добавления веб-интерфейса для работы с изображениями.</w:t>
      </w:r>
    </w:p>
    <w:p w:rsidR="00063E27" w:rsidRPr="008300A4" w:rsidRDefault="00063E27" w:rsidP="00063E27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00A4" w:rsidRDefault="005832A1" w:rsidP="00846743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20" w:name="_Toc230692497"/>
      <w:r w:rsidRPr="00B35D6A">
        <w:rPr>
          <w:rFonts w:ascii="Times New Roman" w:hAnsi="Times New Roman" w:cs="Times New Roman"/>
          <w:bCs/>
          <w:sz w:val="28"/>
          <w:szCs w:val="28"/>
        </w:rPr>
        <w:lastRenderedPageBreak/>
        <w:t>3</w:t>
      </w:r>
      <w:r w:rsidR="008300A4" w:rsidRPr="008300A4">
        <w:rPr>
          <w:rFonts w:ascii="Times New Roman" w:hAnsi="Times New Roman" w:cs="Times New Roman"/>
          <w:bCs/>
          <w:sz w:val="28"/>
          <w:szCs w:val="28"/>
        </w:rPr>
        <w:t>.9 Оценка эффективности текущих решений</w:t>
      </w:r>
      <w:bookmarkEnd w:id="20"/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 xml:space="preserve">Используемые технологии показали достаточную эффективность при разработке API-приложения.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обеспечил удобную реализацию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-API и автоматическую генерацию документации, а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позволила быстро организовать хранение данных.</w:t>
      </w:r>
    </w:p>
    <w:p w:rsidR="005939AB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Разработанное приложение успешно выполняет задачи загрузки, хранения и обработки изображений и может использоваться как основа для дальнейшего развития системы.</w:t>
      </w:r>
    </w:p>
    <w:p w:rsidR="005939AB" w:rsidRDefault="005939A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8300A4" w:rsidRDefault="003B1F4E" w:rsidP="00E81D8A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21" w:name="_Toc230692498"/>
      <w:r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  <w:bookmarkEnd w:id="21"/>
    </w:p>
    <w:p w:rsidR="003B1F4E" w:rsidRDefault="003B1F4E" w:rsidP="006A5D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63C85" w:rsidRPr="00463C85" w:rsidRDefault="00463C85" w:rsidP="00463C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3C85">
        <w:rPr>
          <w:rFonts w:ascii="Times New Roman" w:hAnsi="Times New Roman" w:cs="Times New Roman"/>
          <w:sz w:val="28"/>
          <w:szCs w:val="28"/>
        </w:rPr>
        <w:t>В ходе прохождения производственной практики по профессиональному модулю ПП.06 «Сопровождение информационных систем» были достигнуты поставленные цели и выполнены основные задачи практики. Были изучены особенности сопровождения информационных систем в организации ООО «</w:t>
      </w:r>
      <w:proofErr w:type="spellStart"/>
      <w:r w:rsidRPr="00463C85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463C85">
        <w:rPr>
          <w:rFonts w:ascii="Times New Roman" w:hAnsi="Times New Roman" w:cs="Times New Roman"/>
          <w:sz w:val="28"/>
          <w:szCs w:val="28"/>
        </w:rPr>
        <w:t xml:space="preserve"> Системс», а также получены практические навыки настройки, сопровождения и тестирования программного обеспечения.</w:t>
      </w:r>
    </w:p>
    <w:p w:rsidR="00463C85" w:rsidRPr="00463C85" w:rsidRDefault="00463C85" w:rsidP="00463C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3C85">
        <w:rPr>
          <w:rFonts w:ascii="Times New Roman" w:hAnsi="Times New Roman" w:cs="Times New Roman"/>
          <w:sz w:val="28"/>
          <w:szCs w:val="28"/>
        </w:rPr>
        <w:t xml:space="preserve">Во время практики был разработан API-сервис для обработки изображений с использованием </w:t>
      </w:r>
      <w:proofErr w:type="spellStart"/>
      <w:r w:rsidRPr="00463C8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463C8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63C85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463C85">
        <w:rPr>
          <w:rFonts w:ascii="Times New Roman" w:hAnsi="Times New Roman" w:cs="Times New Roman"/>
          <w:sz w:val="28"/>
          <w:szCs w:val="28"/>
        </w:rPr>
        <w:t xml:space="preserve">. В процессе выполнения задания были приобретены навыки работы с </w:t>
      </w:r>
      <w:proofErr w:type="spellStart"/>
      <w:r w:rsidRPr="00463C85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463C85">
        <w:rPr>
          <w:rFonts w:ascii="Times New Roman" w:hAnsi="Times New Roman" w:cs="Times New Roman"/>
          <w:sz w:val="28"/>
          <w:szCs w:val="28"/>
        </w:rPr>
        <w:t xml:space="preserve">-API, базами данных </w:t>
      </w:r>
      <w:proofErr w:type="spellStart"/>
      <w:r w:rsidRPr="00463C85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463C85">
        <w:rPr>
          <w:rFonts w:ascii="Times New Roman" w:hAnsi="Times New Roman" w:cs="Times New Roman"/>
          <w:sz w:val="28"/>
          <w:szCs w:val="28"/>
        </w:rPr>
        <w:t xml:space="preserve">, системой контроля версий </w:t>
      </w:r>
      <w:proofErr w:type="spellStart"/>
      <w:r w:rsidRPr="00463C8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463C85">
        <w:rPr>
          <w:rFonts w:ascii="Times New Roman" w:hAnsi="Times New Roman" w:cs="Times New Roman"/>
          <w:sz w:val="28"/>
          <w:szCs w:val="28"/>
        </w:rPr>
        <w:t>, а также инструментами тестирования и сопровождения программных решений.</w:t>
      </w:r>
    </w:p>
    <w:p w:rsidR="00463C85" w:rsidRPr="00463C85" w:rsidRDefault="00463C85" w:rsidP="00463C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3C85">
        <w:rPr>
          <w:rFonts w:ascii="Times New Roman" w:hAnsi="Times New Roman" w:cs="Times New Roman"/>
          <w:sz w:val="28"/>
          <w:szCs w:val="28"/>
        </w:rPr>
        <w:t>Полученный опыт позволил лучше понять процессы сопровождения информационных систем, устранения ошибок, настройки среды разработки и организации работы программных сервисов. Практика способствовала развитию профессиональных навыков в области разработки и сопровождения программного обеспечения.</w:t>
      </w:r>
    </w:p>
    <w:p w:rsidR="00E31C96" w:rsidRDefault="00463C85" w:rsidP="00463C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3C85">
        <w:rPr>
          <w:rFonts w:ascii="Times New Roman" w:hAnsi="Times New Roman" w:cs="Times New Roman"/>
          <w:sz w:val="28"/>
          <w:szCs w:val="28"/>
        </w:rPr>
        <w:t>Организация практики в ООО «</w:t>
      </w:r>
      <w:proofErr w:type="spellStart"/>
      <w:r w:rsidRPr="00463C85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463C85">
        <w:rPr>
          <w:rFonts w:ascii="Times New Roman" w:hAnsi="Times New Roman" w:cs="Times New Roman"/>
          <w:sz w:val="28"/>
          <w:szCs w:val="28"/>
        </w:rPr>
        <w:t xml:space="preserve"> Системс» была проведена на высоком уровне. В ходе работы были созданы условия для изучения современных технологий и получения практического опыта, связанного с сопровождением информационных систем и разработкой программных решений.</w:t>
      </w:r>
    </w:p>
    <w:p w:rsidR="00E31C96" w:rsidRDefault="00E31C96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63C85" w:rsidRDefault="00E31C96" w:rsidP="00E81D8A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22" w:name="_Toc230692499"/>
      <w:r w:rsidRPr="00E31C96">
        <w:rPr>
          <w:rFonts w:ascii="Times New Roman" w:hAnsi="Times New Roman" w:cs="Times New Roman"/>
          <w:sz w:val="28"/>
          <w:szCs w:val="28"/>
        </w:rPr>
        <w:lastRenderedPageBreak/>
        <w:t>СПИСОК ИСПОЛЬЗОВАННЫХ ИСТОЧНИКОВ</w:t>
      </w:r>
      <w:bookmarkEnd w:id="22"/>
    </w:p>
    <w:p w:rsidR="00E31C96" w:rsidRDefault="00E31C96" w:rsidP="00E31C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57FC9" w:rsidRPr="00C57FC9" w:rsidRDefault="00C57FC9" w:rsidP="003D6A06">
      <w:pPr>
        <w:pStyle w:val="a8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57FC9">
        <w:rPr>
          <w:rFonts w:ascii="Times New Roman" w:hAnsi="Times New Roman" w:cs="Times New Roman"/>
          <w:sz w:val="28"/>
          <w:szCs w:val="28"/>
        </w:rPr>
        <w:t>Документация</w:t>
      </w:r>
      <w:r w:rsidR="00E014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0145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="00E01456">
        <w:rPr>
          <w:rFonts w:ascii="Times New Roman" w:hAnsi="Times New Roman" w:cs="Times New Roman"/>
          <w:sz w:val="28"/>
          <w:szCs w:val="28"/>
        </w:rPr>
        <w:t xml:space="preserve"> [Электронный ресурс] -</w:t>
      </w:r>
      <w:r w:rsidR="00060A97">
        <w:rPr>
          <w:rFonts w:ascii="Times New Roman" w:hAnsi="Times New Roman" w:cs="Times New Roman"/>
          <w:sz w:val="28"/>
          <w:szCs w:val="28"/>
        </w:rPr>
        <w:t xml:space="preserve"> р</w:t>
      </w:r>
      <w:r w:rsidRPr="00C57FC9">
        <w:rPr>
          <w:rFonts w:ascii="Times New Roman" w:hAnsi="Times New Roman" w:cs="Times New Roman"/>
          <w:sz w:val="28"/>
          <w:szCs w:val="28"/>
        </w:rPr>
        <w:t>ежим доступа: https://fastapi.tiangolo.com/</w:t>
      </w:r>
    </w:p>
    <w:p w:rsidR="00C57FC9" w:rsidRPr="00C57FC9" w:rsidRDefault="00C57FC9" w:rsidP="003D6A06">
      <w:pPr>
        <w:pStyle w:val="a8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57FC9">
        <w:rPr>
          <w:rFonts w:ascii="Times New Roman" w:hAnsi="Times New Roman" w:cs="Times New Roman"/>
          <w:sz w:val="28"/>
          <w:szCs w:val="28"/>
        </w:rPr>
        <w:t>Документаци</w:t>
      </w:r>
      <w:r w:rsidR="00E01456">
        <w:rPr>
          <w:rFonts w:ascii="Times New Roman" w:hAnsi="Times New Roman" w:cs="Times New Roman"/>
          <w:sz w:val="28"/>
          <w:szCs w:val="28"/>
        </w:rPr>
        <w:t xml:space="preserve">я </w:t>
      </w:r>
      <w:proofErr w:type="spellStart"/>
      <w:r w:rsidR="00E01456">
        <w:rPr>
          <w:rFonts w:ascii="Times New Roman" w:hAnsi="Times New Roman" w:cs="Times New Roman"/>
          <w:sz w:val="28"/>
          <w:szCs w:val="28"/>
        </w:rPr>
        <w:t>Pillow</w:t>
      </w:r>
      <w:proofErr w:type="spellEnd"/>
      <w:r w:rsidR="00E01456">
        <w:rPr>
          <w:rFonts w:ascii="Times New Roman" w:hAnsi="Times New Roman" w:cs="Times New Roman"/>
          <w:sz w:val="28"/>
          <w:szCs w:val="28"/>
        </w:rPr>
        <w:t xml:space="preserve"> [Электронный ресурс] - </w:t>
      </w:r>
      <w:r w:rsidR="00060A97">
        <w:rPr>
          <w:rFonts w:ascii="Times New Roman" w:hAnsi="Times New Roman" w:cs="Times New Roman"/>
          <w:sz w:val="28"/>
          <w:szCs w:val="28"/>
        </w:rPr>
        <w:t>р</w:t>
      </w:r>
      <w:r w:rsidRPr="00C57FC9">
        <w:rPr>
          <w:rFonts w:ascii="Times New Roman" w:hAnsi="Times New Roman" w:cs="Times New Roman"/>
          <w:sz w:val="28"/>
          <w:szCs w:val="28"/>
        </w:rPr>
        <w:t>ежим доступа: https://pillow.readthedocs.io/</w:t>
      </w:r>
    </w:p>
    <w:p w:rsidR="00C57FC9" w:rsidRPr="00C57FC9" w:rsidRDefault="00C57FC9" w:rsidP="003D6A06">
      <w:pPr>
        <w:pStyle w:val="a8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57FC9">
        <w:rPr>
          <w:rFonts w:ascii="Times New Roman" w:hAnsi="Times New Roman" w:cs="Times New Roman"/>
          <w:sz w:val="28"/>
          <w:szCs w:val="28"/>
        </w:rPr>
        <w:t>Документаци</w:t>
      </w:r>
      <w:r w:rsidR="00E01456">
        <w:rPr>
          <w:rFonts w:ascii="Times New Roman" w:hAnsi="Times New Roman" w:cs="Times New Roman"/>
          <w:sz w:val="28"/>
          <w:szCs w:val="28"/>
        </w:rPr>
        <w:t xml:space="preserve">я </w:t>
      </w:r>
      <w:proofErr w:type="spellStart"/>
      <w:r w:rsidR="00E01456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="00E01456">
        <w:rPr>
          <w:rFonts w:ascii="Times New Roman" w:hAnsi="Times New Roman" w:cs="Times New Roman"/>
          <w:sz w:val="28"/>
          <w:szCs w:val="28"/>
        </w:rPr>
        <w:t xml:space="preserve"> [Электронный ресурс] -</w:t>
      </w:r>
      <w:r w:rsidR="00060A97">
        <w:rPr>
          <w:rFonts w:ascii="Times New Roman" w:hAnsi="Times New Roman" w:cs="Times New Roman"/>
          <w:sz w:val="28"/>
          <w:szCs w:val="28"/>
        </w:rPr>
        <w:t xml:space="preserve"> р</w:t>
      </w:r>
      <w:r w:rsidRPr="00C57FC9">
        <w:rPr>
          <w:rFonts w:ascii="Times New Roman" w:hAnsi="Times New Roman" w:cs="Times New Roman"/>
          <w:sz w:val="28"/>
          <w:szCs w:val="28"/>
        </w:rPr>
        <w:t>ежим доступа: https://docs.python.org/3/</w:t>
      </w:r>
    </w:p>
    <w:p w:rsidR="00C57FC9" w:rsidRPr="00C57FC9" w:rsidRDefault="00C57FC9" w:rsidP="003D6A06">
      <w:pPr>
        <w:pStyle w:val="a8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57FC9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C57FC9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C57FC9">
        <w:rPr>
          <w:rFonts w:ascii="Times New Roman" w:hAnsi="Times New Roman" w:cs="Times New Roman"/>
          <w:sz w:val="28"/>
          <w:szCs w:val="28"/>
        </w:rPr>
        <w:t xml:space="preserve"> [Электронный рес</w:t>
      </w:r>
      <w:r w:rsidR="00E01456">
        <w:rPr>
          <w:rFonts w:ascii="Times New Roman" w:hAnsi="Times New Roman" w:cs="Times New Roman"/>
          <w:sz w:val="28"/>
          <w:szCs w:val="28"/>
        </w:rPr>
        <w:t>урс] -</w:t>
      </w:r>
      <w:r w:rsidR="00060A97">
        <w:rPr>
          <w:rFonts w:ascii="Times New Roman" w:hAnsi="Times New Roman" w:cs="Times New Roman"/>
          <w:sz w:val="28"/>
          <w:szCs w:val="28"/>
        </w:rPr>
        <w:t xml:space="preserve"> р</w:t>
      </w:r>
      <w:r w:rsidRPr="00C57FC9">
        <w:rPr>
          <w:rFonts w:ascii="Times New Roman" w:hAnsi="Times New Roman" w:cs="Times New Roman"/>
          <w:sz w:val="28"/>
          <w:szCs w:val="28"/>
        </w:rPr>
        <w:t>ежим доступа: https://docs.sqlalchemy.org/</w:t>
      </w:r>
    </w:p>
    <w:p w:rsidR="00C57FC9" w:rsidRPr="00C57FC9" w:rsidRDefault="00C57FC9" w:rsidP="003D6A06">
      <w:pPr>
        <w:pStyle w:val="a8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57FC9">
        <w:rPr>
          <w:rFonts w:ascii="Times New Roman" w:hAnsi="Times New Roman" w:cs="Times New Roman"/>
          <w:sz w:val="28"/>
          <w:szCs w:val="28"/>
        </w:rPr>
        <w:t>Официальная документ</w:t>
      </w:r>
      <w:r w:rsidR="00E01456">
        <w:rPr>
          <w:rFonts w:ascii="Times New Roman" w:hAnsi="Times New Roman" w:cs="Times New Roman"/>
          <w:sz w:val="28"/>
          <w:szCs w:val="28"/>
        </w:rPr>
        <w:t xml:space="preserve">ация </w:t>
      </w:r>
      <w:proofErr w:type="spellStart"/>
      <w:r w:rsidR="00E0145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E01456">
        <w:rPr>
          <w:rFonts w:ascii="Times New Roman" w:hAnsi="Times New Roman" w:cs="Times New Roman"/>
          <w:sz w:val="28"/>
          <w:szCs w:val="28"/>
        </w:rPr>
        <w:t xml:space="preserve"> [Электронный ресурс] -</w:t>
      </w:r>
      <w:r w:rsidR="00060A97">
        <w:rPr>
          <w:rFonts w:ascii="Times New Roman" w:hAnsi="Times New Roman" w:cs="Times New Roman"/>
          <w:sz w:val="28"/>
          <w:szCs w:val="28"/>
        </w:rPr>
        <w:t xml:space="preserve"> р</w:t>
      </w:r>
      <w:r w:rsidRPr="00C57FC9">
        <w:rPr>
          <w:rFonts w:ascii="Times New Roman" w:hAnsi="Times New Roman" w:cs="Times New Roman"/>
          <w:sz w:val="28"/>
          <w:szCs w:val="28"/>
        </w:rPr>
        <w:t>ежим доступа: https://git-scm.com/doc</w:t>
      </w:r>
    </w:p>
    <w:p w:rsidR="00C57FC9" w:rsidRPr="00C57FC9" w:rsidRDefault="00C57FC9" w:rsidP="003D6A06">
      <w:pPr>
        <w:pStyle w:val="a8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57FC9">
        <w:rPr>
          <w:rFonts w:ascii="Times New Roman" w:hAnsi="Times New Roman" w:cs="Times New Roman"/>
          <w:sz w:val="28"/>
          <w:szCs w:val="28"/>
        </w:rPr>
        <w:t>Официальная документаци</w:t>
      </w:r>
      <w:r w:rsidR="00E01456">
        <w:rPr>
          <w:rFonts w:ascii="Times New Roman" w:hAnsi="Times New Roman" w:cs="Times New Roman"/>
          <w:sz w:val="28"/>
          <w:szCs w:val="28"/>
        </w:rPr>
        <w:t xml:space="preserve">я </w:t>
      </w:r>
      <w:proofErr w:type="spellStart"/>
      <w:r w:rsidR="00E01456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E01456">
        <w:rPr>
          <w:rFonts w:ascii="Times New Roman" w:hAnsi="Times New Roman" w:cs="Times New Roman"/>
          <w:sz w:val="28"/>
          <w:szCs w:val="28"/>
        </w:rPr>
        <w:t xml:space="preserve"> [Электронный ресурс] -</w:t>
      </w:r>
      <w:r w:rsidR="00060A97">
        <w:rPr>
          <w:rFonts w:ascii="Times New Roman" w:hAnsi="Times New Roman" w:cs="Times New Roman"/>
          <w:sz w:val="28"/>
          <w:szCs w:val="28"/>
        </w:rPr>
        <w:t xml:space="preserve"> р</w:t>
      </w:r>
      <w:r w:rsidRPr="00C57FC9">
        <w:rPr>
          <w:rFonts w:ascii="Times New Roman" w:hAnsi="Times New Roman" w:cs="Times New Roman"/>
          <w:sz w:val="28"/>
          <w:szCs w:val="28"/>
        </w:rPr>
        <w:t>ежим доступа: https://www.sqlite.org/docs.html</w:t>
      </w:r>
    </w:p>
    <w:p w:rsidR="00C57FC9" w:rsidRPr="00C57FC9" w:rsidRDefault="00C57FC9" w:rsidP="003D6A06">
      <w:pPr>
        <w:pStyle w:val="a8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57FC9">
        <w:rPr>
          <w:rFonts w:ascii="Times New Roman" w:hAnsi="Times New Roman" w:cs="Times New Roman"/>
          <w:sz w:val="28"/>
          <w:szCs w:val="28"/>
        </w:rPr>
        <w:t>Официальная документация</w:t>
      </w:r>
      <w:r w:rsidR="00E014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01456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="00E01456">
        <w:rPr>
          <w:rFonts w:ascii="Times New Roman" w:hAnsi="Times New Roman" w:cs="Times New Roman"/>
          <w:sz w:val="28"/>
          <w:szCs w:val="28"/>
        </w:rPr>
        <w:t xml:space="preserve"> [Электронный ресурс] -</w:t>
      </w:r>
      <w:r w:rsidR="00060A97">
        <w:rPr>
          <w:rFonts w:ascii="Times New Roman" w:hAnsi="Times New Roman" w:cs="Times New Roman"/>
          <w:sz w:val="28"/>
          <w:szCs w:val="28"/>
        </w:rPr>
        <w:t xml:space="preserve"> р</w:t>
      </w:r>
      <w:r w:rsidRPr="00C57FC9">
        <w:rPr>
          <w:rFonts w:ascii="Times New Roman" w:hAnsi="Times New Roman" w:cs="Times New Roman"/>
          <w:sz w:val="28"/>
          <w:szCs w:val="28"/>
        </w:rPr>
        <w:t>ежим доступа: https://swagger.io/docs/</w:t>
      </w:r>
    </w:p>
    <w:p w:rsidR="00C57FC9" w:rsidRPr="00C57FC9" w:rsidRDefault="00C57FC9" w:rsidP="003D6A06">
      <w:pPr>
        <w:pStyle w:val="a8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57FC9">
        <w:rPr>
          <w:rFonts w:ascii="Times New Roman" w:hAnsi="Times New Roman" w:cs="Times New Roman"/>
          <w:sz w:val="28"/>
          <w:szCs w:val="28"/>
        </w:rPr>
        <w:t>Официальный сайт ООО «</w:t>
      </w:r>
      <w:proofErr w:type="spellStart"/>
      <w:r w:rsidRPr="00C57FC9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C57FC9">
        <w:rPr>
          <w:rFonts w:ascii="Times New Roman" w:hAnsi="Times New Roman" w:cs="Times New Roman"/>
          <w:sz w:val="28"/>
          <w:szCs w:val="28"/>
        </w:rPr>
        <w:t xml:space="preserve"> </w:t>
      </w:r>
      <w:r w:rsidR="00E01456">
        <w:rPr>
          <w:rFonts w:ascii="Times New Roman" w:hAnsi="Times New Roman" w:cs="Times New Roman"/>
          <w:sz w:val="28"/>
          <w:szCs w:val="28"/>
        </w:rPr>
        <w:t>Системс» [Электронный ресурс]     -</w:t>
      </w:r>
      <w:r w:rsidR="00060A97">
        <w:rPr>
          <w:rFonts w:ascii="Times New Roman" w:hAnsi="Times New Roman" w:cs="Times New Roman"/>
          <w:sz w:val="28"/>
          <w:szCs w:val="28"/>
        </w:rPr>
        <w:t xml:space="preserve"> р</w:t>
      </w:r>
      <w:r w:rsidRPr="00C57FC9">
        <w:rPr>
          <w:rFonts w:ascii="Times New Roman" w:hAnsi="Times New Roman" w:cs="Times New Roman"/>
          <w:sz w:val="28"/>
          <w:szCs w:val="28"/>
        </w:rPr>
        <w:t>ежим доступа: https://www.mallenom.ru/</w:t>
      </w:r>
    </w:p>
    <w:p w:rsidR="00C57FC9" w:rsidRPr="00C57FC9" w:rsidRDefault="00C57FC9" w:rsidP="003D6A06">
      <w:pPr>
        <w:pStyle w:val="a8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57FC9">
        <w:rPr>
          <w:rFonts w:ascii="Times New Roman" w:hAnsi="Times New Roman" w:cs="Times New Roman"/>
          <w:sz w:val="28"/>
          <w:szCs w:val="28"/>
        </w:rPr>
        <w:t xml:space="preserve">Официальный сайт </w:t>
      </w:r>
      <w:proofErr w:type="spellStart"/>
      <w:r w:rsidRPr="00C57FC9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C57F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57FC9">
        <w:rPr>
          <w:rFonts w:ascii="Times New Roman" w:hAnsi="Times New Roman" w:cs="Times New Roman"/>
          <w:sz w:val="28"/>
          <w:szCs w:val="28"/>
        </w:rPr>
        <w:t>Stu</w:t>
      </w:r>
      <w:r w:rsidR="00E01456">
        <w:rPr>
          <w:rFonts w:ascii="Times New Roman" w:hAnsi="Times New Roman" w:cs="Times New Roman"/>
          <w:sz w:val="28"/>
          <w:szCs w:val="28"/>
        </w:rPr>
        <w:t>dio</w:t>
      </w:r>
      <w:proofErr w:type="spellEnd"/>
      <w:r w:rsidR="00E014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01456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="00E01456">
        <w:rPr>
          <w:rFonts w:ascii="Times New Roman" w:hAnsi="Times New Roman" w:cs="Times New Roman"/>
          <w:sz w:val="28"/>
          <w:szCs w:val="28"/>
        </w:rPr>
        <w:t xml:space="preserve"> [Электронный ресурс] -</w:t>
      </w:r>
      <w:r w:rsidR="00060A97">
        <w:rPr>
          <w:rFonts w:ascii="Times New Roman" w:hAnsi="Times New Roman" w:cs="Times New Roman"/>
          <w:sz w:val="28"/>
          <w:szCs w:val="28"/>
        </w:rPr>
        <w:t xml:space="preserve"> р</w:t>
      </w:r>
      <w:r w:rsidRPr="00C57FC9">
        <w:rPr>
          <w:rFonts w:ascii="Times New Roman" w:hAnsi="Times New Roman" w:cs="Times New Roman"/>
          <w:sz w:val="28"/>
          <w:szCs w:val="28"/>
        </w:rPr>
        <w:t>ежим доступа: https://code.visualstudio.com/</w:t>
      </w:r>
    </w:p>
    <w:p w:rsidR="006D4DAD" w:rsidRDefault="00C57FC9" w:rsidP="003D6A06">
      <w:pPr>
        <w:pStyle w:val="a8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57FC9">
        <w:rPr>
          <w:rFonts w:ascii="Times New Roman" w:hAnsi="Times New Roman" w:cs="Times New Roman"/>
          <w:sz w:val="28"/>
          <w:szCs w:val="28"/>
        </w:rPr>
        <w:t xml:space="preserve">Руководство по </w:t>
      </w:r>
      <w:proofErr w:type="spellStart"/>
      <w:r w:rsidRPr="00C57FC9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C57FC9">
        <w:rPr>
          <w:rFonts w:ascii="Times New Roman" w:hAnsi="Times New Roman" w:cs="Times New Roman"/>
          <w:sz w:val="28"/>
          <w:szCs w:val="28"/>
        </w:rPr>
        <w:t xml:space="preserve"> и разработке</w:t>
      </w:r>
      <w:r w:rsidR="00E014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01456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="00E01456">
        <w:rPr>
          <w:rFonts w:ascii="Times New Roman" w:hAnsi="Times New Roman" w:cs="Times New Roman"/>
          <w:sz w:val="28"/>
          <w:szCs w:val="28"/>
        </w:rPr>
        <w:t xml:space="preserve"> API [Электронный ресурс]            -</w:t>
      </w:r>
      <w:r w:rsidR="00060A97">
        <w:rPr>
          <w:rFonts w:ascii="Times New Roman" w:hAnsi="Times New Roman" w:cs="Times New Roman"/>
          <w:sz w:val="28"/>
          <w:szCs w:val="28"/>
        </w:rPr>
        <w:t xml:space="preserve"> р</w:t>
      </w:r>
      <w:r w:rsidRPr="00C57FC9">
        <w:rPr>
          <w:rFonts w:ascii="Times New Roman" w:hAnsi="Times New Roman" w:cs="Times New Roman"/>
          <w:sz w:val="28"/>
          <w:szCs w:val="28"/>
        </w:rPr>
        <w:t>ежим доступа: https://realpython.com/fastapi-python-web-apis/</w:t>
      </w:r>
    </w:p>
    <w:p w:rsidR="006D4DAD" w:rsidRDefault="006D4DAD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C57FC9" w:rsidRDefault="006D4DAD" w:rsidP="00E81D8A">
      <w:pPr>
        <w:pStyle w:val="a8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23" w:name="_Toc230692500"/>
      <w:r>
        <w:rPr>
          <w:rFonts w:ascii="Times New Roman" w:hAnsi="Times New Roman" w:cs="Times New Roman"/>
          <w:sz w:val="28"/>
          <w:szCs w:val="28"/>
        </w:rPr>
        <w:lastRenderedPageBreak/>
        <w:t>ПРИЛОЖЕНИ</w:t>
      </w:r>
      <w:r w:rsidR="005F43D6">
        <w:rPr>
          <w:rFonts w:ascii="Times New Roman" w:hAnsi="Times New Roman" w:cs="Times New Roman"/>
          <w:sz w:val="28"/>
          <w:szCs w:val="28"/>
        </w:rPr>
        <w:t xml:space="preserve">Е </w:t>
      </w:r>
      <w:r w:rsidR="002C0FA6">
        <w:rPr>
          <w:rFonts w:ascii="Times New Roman" w:hAnsi="Times New Roman" w:cs="Times New Roman"/>
          <w:sz w:val="28"/>
          <w:szCs w:val="28"/>
        </w:rPr>
        <w:t>А</w:t>
      </w:r>
      <w:bookmarkEnd w:id="23"/>
    </w:p>
    <w:p w:rsidR="005F43D6" w:rsidRPr="00B35D6A" w:rsidRDefault="005F43D6" w:rsidP="00287E67">
      <w:pPr>
        <w:pStyle w:val="a8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2C0FA6" w:rsidRDefault="002C0FA6" w:rsidP="00287E67">
      <w:pPr>
        <w:pStyle w:val="a8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</w:t>
      </w:r>
      <w:bookmarkStart w:id="24" w:name="_GoBack"/>
      <w:bookmarkEnd w:id="24"/>
      <w:r>
        <w:rPr>
          <w:rFonts w:ascii="Times New Roman" w:hAnsi="Times New Roman" w:cs="Times New Roman"/>
          <w:sz w:val="28"/>
          <w:szCs w:val="28"/>
        </w:rPr>
        <w:t>ходный код</w:t>
      </w:r>
    </w:p>
    <w:p w:rsidR="00287E67" w:rsidRPr="002C0FA6" w:rsidRDefault="00287E67" w:rsidP="000F4D56">
      <w:pPr>
        <w:pStyle w:val="a8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:rsidR="002C0FA6" w:rsidRDefault="00E81D8A" w:rsidP="00E81D8A">
      <w:pPr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proofErr w:type="gramStart"/>
      <w:r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1</w:t>
      </w:r>
      <w:proofErr w:type="gramEnd"/>
      <w:r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r w:rsidR="002C0FA6" w:rsidRPr="002C0FA6">
        <w:rPr>
          <w:rFonts w:ascii="Times New Roman" w:eastAsiaTheme="minorHAnsi" w:hAnsi="Times New Roman" w:cs="Times New Roman"/>
          <w:bCs/>
          <w:sz w:val="28"/>
          <w:szCs w:val="28"/>
        </w:rPr>
        <w:t>Структура</w:t>
      </w:r>
      <w:r w:rsidR="002C0FA6" w:rsidRPr="00B35D6A">
        <w:rPr>
          <w:rFonts w:ascii="Times New Roman" w:eastAsiaTheme="minorHAnsi" w:hAnsi="Times New Roman" w:cs="Times New Roman"/>
          <w:bCs/>
          <w:sz w:val="28"/>
          <w:szCs w:val="28"/>
        </w:rPr>
        <w:t xml:space="preserve"> </w:t>
      </w:r>
      <w:r w:rsidR="002C0FA6" w:rsidRPr="002C0FA6">
        <w:rPr>
          <w:rFonts w:ascii="Times New Roman" w:eastAsiaTheme="minorHAnsi" w:hAnsi="Times New Roman" w:cs="Times New Roman"/>
          <w:bCs/>
          <w:sz w:val="28"/>
          <w:szCs w:val="28"/>
        </w:rPr>
        <w:t>проекта</w:t>
      </w:r>
    </w:p>
    <w:p w:rsidR="000F4D56" w:rsidRPr="00B35D6A" w:rsidRDefault="000F4D56" w:rsidP="00E81D8A">
      <w:pPr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</w:p>
    <w:p w:rsidR="002C0FA6" w:rsidRPr="00B35D6A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ImageAPI</w:t>
      </w:r>
      <w:proofErr w:type="spellEnd"/>
      <w:r w:rsidRPr="00B35D6A">
        <w:rPr>
          <w:rFonts w:ascii="Times New Roman" w:eastAsiaTheme="minorHAnsi" w:hAnsi="Times New Roman" w:cs="Times New Roman"/>
          <w:bCs/>
          <w:sz w:val="28"/>
          <w:szCs w:val="28"/>
        </w:rPr>
        <w:t>/</w:t>
      </w:r>
    </w:p>
    <w:p w:rsidR="002C0FA6" w:rsidRPr="00B35D6A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B35D6A">
        <w:rPr>
          <w:rFonts w:ascii="Times New Roman" w:eastAsiaTheme="minorHAnsi" w:hAnsi="Times New Roman" w:cs="Times New Roman"/>
          <w:bCs/>
          <w:sz w:val="28"/>
          <w:szCs w:val="28"/>
        </w:rPr>
        <w:t>│</w:t>
      </w:r>
    </w:p>
    <w:p w:rsidR="002C0FA6" w:rsidRPr="00B35D6A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B35D6A">
        <w:rPr>
          <w:rFonts w:ascii="Times New Roman" w:eastAsiaTheme="minorHAnsi" w:hAnsi="Times New Roman" w:cs="Times New Roman"/>
          <w:bCs/>
          <w:sz w:val="28"/>
          <w:szCs w:val="28"/>
        </w:rPr>
        <w:t xml:space="preserve">├── 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main</w:t>
      </w:r>
      <w:r w:rsidRPr="00B35D6A">
        <w:rPr>
          <w:rFonts w:ascii="Times New Roman" w:eastAsiaTheme="minorHAnsi" w:hAnsi="Times New Roman" w:cs="Times New Roman"/>
          <w:bCs/>
          <w:sz w:val="28"/>
          <w:szCs w:val="28"/>
        </w:rPr>
        <w:t>.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py</w:t>
      </w:r>
      <w:proofErr w:type="spellEnd"/>
    </w:p>
    <w:p w:rsidR="002C0FA6" w:rsidRPr="00B35D6A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B35D6A">
        <w:rPr>
          <w:rFonts w:ascii="Times New Roman" w:eastAsiaTheme="minorHAnsi" w:hAnsi="Times New Roman" w:cs="Times New Roman"/>
          <w:bCs/>
          <w:sz w:val="28"/>
          <w:szCs w:val="28"/>
        </w:rPr>
        <w:t xml:space="preserve">├── 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database</w:t>
      </w:r>
      <w:r w:rsidRPr="00B35D6A">
        <w:rPr>
          <w:rFonts w:ascii="Times New Roman" w:eastAsiaTheme="minorHAnsi" w:hAnsi="Times New Roman" w:cs="Times New Roman"/>
          <w:bCs/>
          <w:sz w:val="28"/>
          <w:szCs w:val="28"/>
        </w:rPr>
        <w:t>.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py</w:t>
      </w:r>
      <w:proofErr w:type="spellEnd"/>
    </w:p>
    <w:p w:rsidR="002C0FA6" w:rsidRPr="00B35D6A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B35D6A">
        <w:rPr>
          <w:rFonts w:ascii="Times New Roman" w:eastAsiaTheme="minorHAnsi" w:hAnsi="Times New Roman" w:cs="Times New Roman"/>
          <w:bCs/>
          <w:sz w:val="28"/>
          <w:szCs w:val="28"/>
        </w:rPr>
        <w:t xml:space="preserve">├── 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models</w:t>
      </w:r>
      <w:r w:rsidRPr="00B35D6A">
        <w:rPr>
          <w:rFonts w:ascii="Times New Roman" w:eastAsiaTheme="minorHAnsi" w:hAnsi="Times New Roman" w:cs="Times New Roman"/>
          <w:bCs/>
          <w:sz w:val="28"/>
          <w:szCs w:val="28"/>
        </w:rPr>
        <w:t>.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py</w:t>
      </w:r>
      <w:proofErr w:type="spellEnd"/>
    </w:p>
    <w:p w:rsidR="002C0FA6" w:rsidRPr="00B35D6A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B35D6A">
        <w:rPr>
          <w:rFonts w:ascii="Times New Roman" w:eastAsiaTheme="minorHAnsi" w:hAnsi="Times New Roman" w:cs="Times New Roman"/>
          <w:bCs/>
          <w:sz w:val="28"/>
          <w:szCs w:val="28"/>
        </w:rPr>
        <w:t xml:space="preserve">├── 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schemas</w:t>
      </w:r>
      <w:r w:rsidRPr="00B35D6A">
        <w:rPr>
          <w:rFonts w:ascii="Times New Roman" w:eastAsiaTheme="minorHAnsi" w:hAnsi="Times New Roman" w:cs="Times New Roman"/>
          <w:bCs/>
          <w:sz w:val="28"/>
          <w:szCs w:val="28"/>
        </w:rPr>
        <w:t>.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py</w:t>
      </w:r>
      <w:proofErr w:type="spellEnd"/>
    </w:p>
    <w:p w:rsidR="002C0FA6" w:rsidRPr="00B35D6A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B35D6A">
        <w:rPr>
          <w:rFonts w:ascii="Times New Roman" w:eastAsiaTheme="minorHAnsi" w:hAnsi="Times New Roman" w:cs="Times New Roman"/>
          <w:bCs/>
          <w:sz w:val="28"/>
          <w:szCs w:val="28"/>
        </w:rPr>
        <w:t xml:space="preserve">├── 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</w:t>
      </w:r>
      <w:r w:rsidRPr="00B35D6A">
        <w:rPr>
          <w:rFonts w:ascii="Times New Roman" w:eastAsiaTheme="minorHAnsi" w:hAnsi="Times New Roman" w:cs="Times New Roman"/>
          <w:bCs/>
          <w:sz w:val="28"/>
          <w:szCs w:val="28"/>
        </w:rPr>
        <w:t>.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db</w:t>
      </w:r>
      <w:proofErr w:type="spellEnd"/>
    </w:p>
    <w:p w:rsidR="002C0FA6" w:rsidRPr="00B35D6A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B35D6A">
        <w:rPr>
          <w:rFonts w:ascii="Times New Roman" w:eastAsiaTheme="minorHAnsi" w:hAnsi="Times New Roman" w:cs="Times New Roman"/>
          <w:bCs/>
          <w:sz w:val="28"/>
          <w:szCs w:val="28"/>
        </w:rPr>
        <w:t xml:space="preserve">├── 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images</w:t>
      </w:r>
      <w:r w:rsidRPr="00B35D6A">
        <w:rPr>
          <w:rFonts w:ascii="Times New Roman" w:eastAsiaTheme="minorHAnsi" w:hAnsi="Times New Roman" w:cs="Times New Roman"/>
          <w:bCs/>
          <w:sz w:val="28"/>
          <w:szCs w:val="28"/>
        </w:rPr>
        <w:t>/</w:t>
      </w:r>
    </w:p>
    <w:p w:rsidR="002C0FA6" w:rsidRPr="00B35D6A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B35D6A">
        <w:rPr>
          <w:rFonts w:ascii="Times New Roman" w:eastAsiaTheme="minorHAnsi" w:hAnsi="Times New Roman" w:cs="Times New Roman"/>
          <w:bCs/>
          <w:sz w:val="28"/>
          <w:szCs w:val="28"/>
        </w:rPr>
        <w:t xml:space="preserve">└──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venv</w:t>
      </w:r>
      <w:proofErr w:type="spellEnd"/>
      <w:r w:rsidRPr="00B35D6A">
        <w:rPr>
          <w:rFonts w:ascii="Times New Roman" w:eastAsiaTheme="minorHAnsi" w:hAnsi="Times New Roman" w:cs="Times New Roman"/>
          <w:bCs/>
          <w:sz w:val="28"/>
          <w:szCs w:val="28"/>
        </w:rPr>
        <w:t>/</w:t>
      </w:r>
    </w:p>
    <w:p w:rsidR="002C0FA6" w:rsidRPr="00B35D6A" w:rsidRDefault="002C0FA6" w:rsidP="002C0FA6">
      <w:pPr>
        <w:spacing w:after="0" w:line="48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</w:p>
    <w:p w:rsidR="002C0FA6" w:rsidRPr="00B35D6A" w:rsidRDefault="00E81D8A" w:rsidP="00E81D8A">
      <w:pPr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proofErr w:type="gramStart"/>
      <w:r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2</w:t>
      </w:r>
      <w:proofErr w:type="gramEnd"/>
      <w:r w:rsidR="002C0FA6" w:rsidRPr="00B35D6A">
        <w:rPr>
          <w:rFonts w:ascii="Times New Roman" w:eastAsiaTheme="minorHAnsi" w:hAnsi="Times New Roman" w:cs="Times New Roman"/>
          <w:bCs/>
          <w:sz w:val="28"/>
          <w:szCs w:val="28"/>
        </w:rPr>
        <w:t xml:space="preserve"> </w:t>
      </w:r>
      <w:r w:rsidR="002C0FA6"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database</w:t>
      </w:r>
      <w:r w:rsidR="002C0FA6" w:rsidRPr="00B35D6A">
        <w:rPr>
          <w:rFonts w:ascii="Times New Roman" w:eastAsiaTheme="minorHAnsi" w:hAnsi="Times New Roman" w:cs="Times New Roman"/>
          <w:bCs/>
          <w:sz w:val="28"/>
          <w:szCs w:val="28"/>
        </w:rPr>
        <w:t>.</w:t>
      </w:r>
      <w:proofErr w:type="spellStart"/>
      <w:r w:rsidR="002C0FA6"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py</w:t>
      </w:r>
      <w:proofErr w:type="spellEnd"/>
    </w:p>
    <w:p w:rsidR="002C0FA6" w:rsidRPr="00B35D6A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sqlalchemy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import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create_engine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sqlalchemy.orm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import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declarative_base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sqlalchemy.orm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import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sessionmaker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DATABASE_URL = "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sqlite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:///./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image.db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"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engine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create_engine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(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DATABASE_URL,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connect_args</w:t>
      </w:r>
      <w:proofErr w:type="spellEnd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={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"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check_same_thread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": False}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)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SessionLocal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sessionmaker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autocommit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=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False,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autoflush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=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False,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bind=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engine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lastRenderedPageBreak/>
        <w:t xml:space="preserve">) </w:t>
      </w:r>
    </w:p>
    <w:p w:rsidR="002C0FA6" w:rsidRDefault="002C0FA6" w:rsidP="00B35D6A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Base =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declarative_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base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()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</w:p>
    <w:p w:rsidR="00E81D8A" w:rsidRPr="002C0FA6" w:rsidRDefault="00E81D8A" w:rsidP="00E81D8A">
      <w:pPr>
        <w:spacing w:after="0" w:line="48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</w:p>
    <w:p w:rsidR="002C0FA6" w:rsidRPr="002C0FA6" w:rsidRDefault="00E81D8A" w:rsidP="00E81D8A">
      <w:pPr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3</w:t>
      </w:r>
      <w:proofErr w:type="gramEnd"/>
      <w:r w:rsidR="002C0FA6"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models.py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sqlalchemy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import Column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sqlalchemy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import Integer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sqlalchemy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import String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database import Base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class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ImageModel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(Base):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__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tablename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__ = "images"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id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Column(Integer,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primary_key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=True, index=True)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name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Column(String)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size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Column(String)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width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Column(Integer)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height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Column(Integer)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type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Column(String)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created_at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Column(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String)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path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Column(String) </w:t>
      </w:r>
    </w:p>
    <w:p w:rsidR="002C0FA6" w:rsidRPr="002C0FA6" w:rsidRDefault="002C0FA6" w:rsidP="002C0FA6">
      <w:pPr>
        <w:spacing w:after="0" w:line="48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</w:p>
    <w:p w:rsidR="002C0FA6" w:rsidRPr="002C0FA6" w:rsidRDefault="00E81D8A" w:rsidP="00E81D8A">
      <w:pPr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4</w:t>
      </w:r>
      <w:proofErr w:type="gramEnd"/>
      <w:r w:rsidR="002C0FA6"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schemas.py </w:t>
      </w:r>
    </w:p>
    <w:p w:rsidR="002C0FA6" w:rsidRPr="002C0FA6" w:rsidRDefault="002C0FA6" w:rsidP="00E81D8A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pydantic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import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BaseModel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class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ImageResponse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BaseModel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):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id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int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name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str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size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str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width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int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height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int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lastRenderedPageBreak/>
        <w:t>type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str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created_at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str</w:t>
      </w:r>
      <w:proofErr w:type="spellEnd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path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str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class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Config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: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orm_mode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True </w:t>
      </w:r>
    </w:p>
    <w:p w:rsidR="002C0FA6" w:rsidRPr="002C0FA6" w:rsidRDefault="002C0FA6" w:rsidP="002C0FA6">
      <w:pPr>
        <w:spacing w:after="0" w:line="48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</w:p>
    <w:p w:rsidR="002C0FA6" w:rsidRPr="002C0FA6" w:rsidRDefault="00E81D8A" w:rsidP="00E81D8A">
      <w:pPr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5</w:t>
      </w:r>
      <w:proofErr w:type="gramEnd"/>
      <w:r w:rsidR="002C0FA6"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main.py 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import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os</w:t>
      </w:r>
      <w:proofErr w:type="spell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datetime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import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datetime</w:t>
      </w:r>
      <w:proofErr w:type="spell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fastapi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import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FastAPI</w:t>
      </w:r>
      <w:proofErr w:type="spell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fastapi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import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UploadFile</w:t>
      </w:r>
      <w:proofErr w:type="spell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fastapi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import File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fastapi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import Depends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fastapi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import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HTTPException</w:t>
      </w:r>
      <w:proofErr w:type="spell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sqlalchemy.orm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import Session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PIL import Image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database import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SessionLocal</w:t>
      </w:r>
      <w:proofErr w:type="spell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database import engine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models import Base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models import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ImageModel</w:t>
      </w:r>
      <w:proofErr w:type="spell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from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schemas import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ImageResponse</w:t>
      </w:r>
      <w:proofErr w:type="spell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Base.metadata.create_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all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bind=engine)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app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FastAPI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(title="Image API")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IMAGE_FOLDER = "images"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if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not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os.path.exists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(IMAGE_FOLDER):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os.makedirs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IMAGE_FOLDER)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</w:p>
    <w:p w:rsidR="00B35D6A" w:rsidRDefault="00B35D6A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# 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Подключение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к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БД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def</w:t>
      </w:r>
      <w:proofErr w:type="spellEnd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get_db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():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db</w:t>
      </w:r>
      <w:proofErr w:type="spellEnd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SessionLocal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try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:</w:t>
      </w:r>
    </w:p>
    <w:p w:rsidR="002C0FA6" w:rsidRPr="002C0FA6" w:rsidRDefault="002C0FA6" w:rsidP="00B35D6A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yield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db</w:t>
      </w:r>
      <w:proofErr w:type="spell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finally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: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db.close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()</w:t>
      </w:r>
      <w:proofErr w:type="gram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# 1. Добавление изображения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@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app.post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("/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api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/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image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/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add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")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def</w:t>
      </w:r>
      <w:proofErr w:type="spellEnd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add_image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file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UploadFile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File(...),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db</w:t>
      </w:r>
      <w:proofErr w:type="spellEnd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: Session = Depends(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get_db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):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file_path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os.path.join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gram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        IMAGE_FOLDER,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file.filename</w:t>
      </w:r>
      <w:proofErr w:type="spell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    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with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open(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file_path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, "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wb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") as buffer: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buffer.write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file.file.read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())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Image.open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file_path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width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, height =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image.size</w:t>
      </w:r>
      <w:proofErr w:type="spell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file_size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os.path.getsize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file_path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image_data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ImageModel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gram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name=</w:t>
      </w:r>
      <w:proofErr w:type="spellStart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file.filename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,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        size=f"{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file_size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} bytes",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width=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width,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height=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height,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type=</w:t>
      </w:r>
      <w:proofErr w:type="spellStart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file.content_type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,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lastRenderedPageBreak/>
        <w:t xml:space="preserve">    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created_at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=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str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datetime.now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()),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path=</w:t>
      </w:r>
      <w:proofErr w:type="spellStart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file_path</w:t>
      </w:r>
      <w:proofErr w:type="spell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    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db.add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image_data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db.commit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()</w:t>
      </w:r>
      <w:proofErr w:type="gram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db.refresh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image_data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</w:t>
      </w:r>
    </w:p>
    <w:p w:rsidR="002C0FA6" w:rsidRPr="00B35D6A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gramStart"/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{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"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message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": "Изображение успешно добавлено",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        "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id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": image_data.id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    }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# 2. Изменение размера изображения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@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app.put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("/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api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/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image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/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change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/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size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")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def</w:t>
      </w:r>
      <w:proofErr w:type="spellEnd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resize_image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image_id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int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,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new_width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int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,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new_height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int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,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db</w:t>
      </w:r>
      <w:proofErr w:type="spellEnd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: Session = Depends(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get_db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):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image_record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db.query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ImageModel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).filter(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ImageModel.id ==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image_id</w:t>
      </w:r>
      <w:proofErr w:type="spell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    ).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first()</w:t>
      </w:r>
      <w:proofErr w:type="gram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if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not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image_record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: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raise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HTTPException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</w:p>
    <w:p w:rsidR="002C0FA6" w:rsidRPr="00B35D6A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status_code</w:t>
      </w:r>
      <w:proofErr w:type="spellEnd"/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=404,</w:t>
      </w:r>
    </w:p>
    <w:p w:rsidR="002C0FA6" w:rsidRPr="00B35D6A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detail</w:t>
      </w:r>
      <w:proofErr w:type="gramEnd"/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="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Изображение</w:t>
      </w:r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не</w:t>
      </w:r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найдено</w:t>
      </w:r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"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Image.open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image_record.path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resized_image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image.resize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gram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        (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new_width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new_height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lastRenderedPageBreak/>
        <w:t>    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resized_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image.save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image_record.path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image_record.width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new_width</w:t>
      </w:r>
      <w:proofErr w:type="spell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image_record.height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new_height</w:t>
      </w:r>
      <w:proofErr w:type="spell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db.commit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()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 xml:space="preserve">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return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 xml:space="preserve"> {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        "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message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": "Размер изображения изменен"</w:t>
      </w:r>
    </w:p>
    <w:p w:rsid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    }</w:t>
      </w:r>
    </w:p>
    <w:p w:rsidR="00B35D6A" w:rsidRPr="002C0FA6" w:rsidRDefault="00B35D6A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# 3. Поворот изображения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@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app.put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("/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api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/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image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/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change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/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rotate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")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def</w:t>
      </w:r>
      <w:proofErr w:type="spellEnd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rotate_image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image_id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int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,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angle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int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,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db</w:t>
      </w:r>
      <w:proofErr w:type="spellEnd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: Session = Depends(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get_db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):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image_record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db.query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ImageModel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).filter(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ImageModel.id ==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image_id</w:t>
      </w:r>
      <w:proofErr w:type="spell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    ).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first()</w:t>
      </w:r>
      <w:proofErr w:type="gram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if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not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image_record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: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raise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HTTPException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</w:p>
    <w:p w:rsidR="002C0FA6" w:rsidRPr="00B35D6A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status_code</w:t>
      </w:r>
      <w:proofErr w:type="spellEnd"/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=404,</w:t>
      </w:r>
    </w:p>
    <w:p w:rsidR="002C0FA6" w:rsidRPr="00B35D6A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detail</w:t>
      </w:r>
      <w:proofErr w:type="gramEnd"/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="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Изображение</w:t>
      </w:r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не</w:t>
      </w:r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найдено</w:t>
      </w:r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"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B35D6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Image.open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image_record.path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rotated_image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image.rotate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angle)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rotated_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image.save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image_record.path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return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 xml:space="preserve"> {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        "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message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": "Изображение повернуто"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    }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</w:rPr>
        <w:t># 4. Получить все изображения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@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app.get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gramEnd"/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    "/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api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/image",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response_model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=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list[</w:t>
      </w:r>
      <w:proofErr w:type="spellStart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ImageResponse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]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def</w:t>
      </w:r>
      <w:proofErr w:type="spellEnd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get_images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db</w:t>
      </w:r>
      <w:proofErr w:type="spellEnd"/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: Session = Depends(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get_db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):</w:t>
      </w:r>
    </w:p>
    <w:p w:rsid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    </w:t>
      </w:r>
      <w:proofErr w:type="gram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db.query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ImageModel</w:t>
      </w:r>
      <w:proofErr w:type="spellEnd"/>
      <w:r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).all()</w:t>
      </w:r>
    </w:p>
    <w:p w:rsidR="00B35D6A" w:rsidRPr="00B35D6A" w:rsidRDefault="00B35D6A" w:rsidP="00E81D8A">
      <w:pPr>
        <w:spacing w:after="0" w:line="48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</w:p>
    <w:p w:rsidR="002C0FA6" w:rsidRDefault="00E81D8A" w:rsidP="002C0FA6">
      <w:pPr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bCs/>
          <w:sz w:val="28"/>
          <w:szCs w:val="28"/>
        </w:rPr>
      </w:pPr>
      <w:proofErr w:type="gramStart"/>
      <w:r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6</w:t>
      </w:r>
      <w:r w:rsidR="002C0FA6"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r w:rsidR="002C0FA6" w:rsidRPr="002C0FA6">
        <w:rPr>
          <w:rFonts w:ascii="Times New Roman" w:eastAsiaTheme="minorHAnsi" w:hAnsi="Times New Roman" w:cs="Times New Roman"/>
          <w:bCs/>
          <w:sz w:val="28"/>
          <w:szCs w:val="28"/>
        </w:rPr>
        <w:t>Установка</w:t>
      </w:r>
      <w:proofErr w:type="gramEnd"/>
      <w:r w:rsidR="002C0FA6"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r w:rsidR="002C0FA6" w:rsidRPr="002C0FA6">
        <w:rPr>
          <w:rFonts w:ascii="Times New Roman" w:eastAsiaTheme="minorHAnsi" w:hAnsi="Times New Roman" w:cs="Times New Roman"/>
          <w:bCs/>
          <w:sz w:val="28"/>
          <w:szCs w:val="28"/>
        </w:rPr>
        <w:t>библиотек</w:t>
      </w:r>
    </w:p>
    <w:p w:rsidR="00B35D6A" w:rsidRPr="002C0FA6" w:rsidRDefault="00B35D6A" w:rsidP="00B35D6A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sz w:val="28"/>
          <w:szCs w:val="28"/>
        </w:rPr>
        <w:t>В</w:t>
      </w:r>
      <w:r w:rsidRPr="002C0FA6">
        <w:rPr>
          <w:rFonts w:ascii="Times New Roman" w:eastAsiaTheme="minorHAnsi" w:hAnsi="Times New Roman" w:cs="Times New Roman"/>
          <w:sz w:val="28"/>
          <w:szCs w:val="28"/>
          <w:lang w:val="en-US"/>
        </w:rPr>
        <w:t xml:space="preserve"> </w:t>
      </w:r>
      <w:r w:rsidRPr="002C0FA6">
        <w:rPr>
          <w:rFonts w:ascii="Times New Roman" w:eastAsiaTheme="minorHAnsi" w:hAnsi="Times New Roman" w:cs="Times New Roman"/>
          <w:sz w:val="28"/>
          <w:szCs w:val="28"/>
        </w:rPr>
        <w:t>терминале</w:t>
      </w:r>
      <w:r w:rsidRPr="002C0FA6">
        <w:rPr>
          <w:rFonts w:ascii="Times New Roman" w:eastAsiaTheme="minorHAnsi" w:hAnsi="Times New Roman" w:cs="Times New Roman"/>
          <w:sz w:val="28"/>
          <w:szCs w:val="28"/>
          <w:lang w:val="en-US"/>
        </w:rPr>
        <w:t>:</w:t>
      </w: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en-US"/>
        </w:rPr>
      </w:pPr>
      <w:proofErr w:type="gramStart"/>
      <w:r w:rsidRPr="002C0FA6">
        <w:rPr>
          <w:rFonts w:ascii="Times New Roman" w:eastAsiaTheme="minorHAnsi" w:hAnsi="Times New Roman" w:cs="Times New Roman"/>
          <w:sz w:val="28"/>
          <w:szCs w:val="28"/>
          <w:lang w:val="en-US"/>
        </w:rPr>
        <w:t>pip</w:t>
      </w:r>
      <w:proofErr w:type="gramEnd"/>
      <w:r w:rsidRPr="002C0FA6">
        <w:rPr>
          <w:rFonts w:ascii="Times New Roman" w:eastAsiaTheme="minorHAnsi" w:hAnsi="Times New Roman" w:cs="Times New Roman"/>
          <w:sz w:val="28"/>
          <w:szCs w:val="28"/>
          <w:lang w:val="en-US"/>
        </w:rPr>
        <w:t xml:space="preserve"> install </w:t>
      </w:r>
      <w:proofErr w:type="spellStart"/>
      <w:r w:rsidRPr="002C0FA6">
        <w:rPr>
          <w:rFonts w:ascii="Times New Roman" w:eastAsiaTheme="minorHAnsi" w:hAnsi="Times New Roman" w:cs="Times New Roman"/>
          <w:sz w:val="28"/>
          <w:szCs w:val="28"/>
          <w:lang w:val="en-US"/>
        </w:rPr>
        <w:t>fastapi</w:t>
      </w:r>
      <w:proofErr w:type="spellEnd"/>
      <w:r w:rsidRPr="002C0FA6">
        <w:rPr>
          <w:rFonts w:ascii="Times New Roman" w:eastAsiaTheme="minorHAnsi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sz w:val="28"/>
          <w:szCs w:val="28"/>
          <w:lang w:val="en-US"/>
        </w:rPr>
        <w:t>uvicorn</w:t>
      </w:r>
      <w:proofErr w:type="spellEnd"/>
      <w:r w:rsidRPr="002C0FA6">
        <w:rPr>
          <w:rFonts w:ascii="Times New Roman" w:eastAsiaTheme="minorHAnsi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sz w:val="28"/>
          <w:szCs w:val="28"/>
          <w:lang w:val="en-US"/>
        </w:rPr>
        <w:t>sqlalchemy</w:t>
      </w:r>
      <w:proofErr w:type="spellEnd"/>
      <w:r w:rsidRPr="002C0FA6">
        <w:rPr>
          <w:rFonts w:ascii="Times New Roman" w:eastAsiaTheme="minorHAnsi" w:hAnsi="Times New Roman" w:cs="Times New Roman"/>
          <w:sz w:val="28"/>
          <w:szCs w:val="28"/>
          <w:lang w:val="en-US"/>
        </w:rPr>
        <w:t xml:space="preserve"> pillow python-multipart</w:t>
      </w:r>
    </w:p>
    <w:p w:rsidR="002C0FA6" w:rsidRPr="002C0FA6" w:rsidRDefault="002C0FA6" w:rsidP="00E81D8A">
      <w:pPr>
        <w:spacing w:after="0" w:line="480" w:lineRule="auto"/>
        <w:jc w:val="both"/>
        <w:rPr>
          <w:rFonts w:ascii="Times New Roman" w:eastAsiaTheme="minorHAnsi" w:hAnsi="Times New Roman" w:cs="Times New Roman"/>
          <w:sz w:val="28"/>
          <w:szCs w:val="28"/>
          <w:lang w:val="en-US"/>
        </w:rPr>
      </w:pPr>
    </w:p>
    <w:p w:rsidR="002C0FA6" w:rsidRPr="00E81D8A" w:rsidRDefault="00E81D8A" w:rsidP="002C0FA6">
      <w:pPr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7</w:t>
      </w:r>
      <w:r w:rsidR="002C0FA6"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r w:rsidR="002C0FA6" w:rsidRPr="002C0FA6">
        <w:rPr>
          <w:rFonts w:ascii="Times New Roman" w:eastAsiaTheme="minorHAnsi" w:hAnsi="Times New Roman" w:cs="Times New Roman"/>
          <w:bCs/>
          <w:sz w:val="28"/>
          <w:szCs w:val="28"/>
        </w:rPr>
        <w:t>Запуск</w:t>
      </w:r>
      <w:proofErr w:type="gramEnd"/>
      <w:r w:rsidR="002C0FA6" w:rsidRPr="002C0FA6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</w:t>
      </w:r>
      <w:r w:rsidR="002C0FA6" w:rsidRPr="002C0FA6">
        <w:rPr>
          <w:rFonts w:ascii="Times New Roman" w:eastAsiaTheme="minorHAnsi" w:hAnsi="Times New Roman" w:cs="Times New Roman"/>
          <w:bCs/>
          <w:sz w:val="28"/>
          <w:szCs w:val="28"/>
        </w:rPr>
        <w:t>проекта</w:t>
      </w:r>
    </w:p>
    <w:p w:rsidR="00E81D8A" w:rsidRPr="002C0FA6" w:rsidRDefault="00E81D8A" w:rsidP="00E81D8A">
      <w:pPr>
        <w:spacing w:after="0" w:line="360" w:lineRule="auto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</w:p>
    <w:p w:rsidR="002C0FA6" w:rsidRPr="002C0FA6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2C0FA6">
        <w:rPr>
          <w:rFonts w:ascii="Times New Roman" w:eastAsiaTheme="minorHAnsi" w:hAnsi="Times New Roman" w:cs="Times New Roman"/>
          <w:sz w:val="28"/>
          <w:szCs w:val="28"/>
          <w:lang w:val="en-US"/>
        </w:rPr>
        <w:t>uvicorn</w:t>
      </w:r>
      <w:proofErr w:type="spellEnd"/>
      <w:proofErr w:type="gramEnd"/>
      <w:r w:rsidRPr="002C0FA6">
        <w:rPr>
          <w:rFonts w:ascii="Times New Roman" w:eastAsiaTheme="minorHAnsi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C0FA6">
        <w:rPr>
          <w:rFonts w:ascii="Times New Roman" w:eastAsiaTheme="minorHAnsi" w:hAnsi="Times New Roman" w:cs="Times New Roman"/>
          <w:sz w:val="28"/>
          <w:szCs w:val="28"/>
          <w:lang w:val="en-US"/>
        </w:rPr>
        <w:t>main:app</w:t>
      </w:r>
      <w:proofErr w:type="spellEnd"/>
      <w:r w:rsidRPr="002C0FA6">
        <w:rPr>
          <w:rFonts w:ascii="Times New Roman" w:eastAsiaTheme="minorHAnsi" w:hAnsi="Times New Roman" w:cs="Times New Roman"/>
          <w:sz w:val="28"/>
          <w:szCs w:val="28"/>
          <w:lang w:val="en-US"/>
        </w:rPr>
        <w:t xml:space="preserve"> --reload</w:t>
      </w:r>
    </w:p>
    <w:p w:rsidR="002C0FA6" w:rsidRPr="002C0FA6" w:rsidRDefault="002C0FA6" w:rsidP="00E81D8A">
      <w:pPr>
        <w:spacing w:after="0" w:line="480" w:lineRule="auto"/>
        <w:jc w:val="both"/>
        <w:rPr>
          <w:rFonts w:ascii="Times New Roman" w:eastAsiaTheme="minorHAnsi" w:hAnsi="Times New Roman" w:cs="Times New Roman"/>
          <w:sz w:val="28"/>
          <w:szCs w:val="28"/>
          <w:lang w:val="en-US"/>
        </w:rPr>
      </w:pPr>
    </w:p>
    <w:p w:rsidR="002C0FA6" w:rsidRPr="00E81D8A" w:rsidRDefault="00E81D8A" w:rsidP="002C0FA6">
      <w:pPr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  <w:proofErr w:type="gramStart"/>
      <w:r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>8</w:t>
      </w:r>
      <w:proofErr w:type="gramEnd"/>
      <w:r w:rsidR="002C0FA6" w:rsidRPr="00E81D8A"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  <w:t xml:space="preserve"> Swagger</w:t>
      </w:r>
    </w:p>
    <w:p w:rsidR="00E81D8A" w:rsidRPr="00E81D8A" w:rsidRDefault="00E81D8A" w:rsidP="002C0FA6">
      <w:pPr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bCs/>
          <w:sz w:val="28"/>
          <w:szCs w:val="28"/>
          <w:lang w:val="en-US"/>
        </w:rPr>
      </w:pPr>
    </w:p>
    <w:p w:rsidR="002C0FA6" w:rsidRPr="00E81D8A" w:rsidRDefault="002C0FA6" w:rsidP="002C0FA6">
      <w:pPr>
        <w:spacing w:after="0"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en-US"/>
        </w:rPr>
      </w:pPr>
      <w:r w:rsidRPr="002C0FA6">
        <w:rPr>
          <w:rFonts w:ascii="Times New Roman" w:eastAsiaTheme="minorHAnsi" w:hAnsi="Times New Roman" w:cs="Times New Roman"/>
          <w:sz w:val="28"/>
          <w:szCs w:val="28"/>
        </w:rPr>
        <w:t>Открыть</w:t>
      </w:r>
      <w:r w:rsidRPr="00E81D8A">
        <w:rPr>
          <w:rFonts w:ascii="Times New Roman" w:eastAsiaTheme="minorHAnsi" w:hAnsi="Times New Roman" w:cs="Times New Roman"/>
          <w:sz w:val="28"/>
          <w:szCs w:val="28"/>
          <w:lang w:val="en-US"/>
        </w:rPr>
        <w:t>:</w:t>
      </w:r>
    </w:p>
    <w:p w:rsidR="00B02534" w:rsidRPr="00B35D6A" w:rsidRDefault="002C0FA6" w:rsidP="00B35D6A">
      <w:pPr>
        <w:pStyle w:val="a8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1D8A">
        <w:rPr>
          <w:rFonts w:ascii="Times New Roman" w:eastAsiaTheme="minorHAnsi" w:hAnsi="Times New Roman" w:cs="Times New Roman"/>
          <w:sz w:val="28"/>
          <w:szCs w:val="28"/>
          <w:lang w:val="en-US"/>
        </w:rPr>
        <w:t>http://127.0.0.1:8000/docs</w:t>
      </w:r>
    </w:p>
    <w:sectPr w:rsidR="00B02534" w:rsidRPr="00B35D6A" w:rsidSect="00FC479F">
      <w:type w:val="continuous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C46E9" w:rsidRDefault="00FC46E9" w:rsidP="00A56539">
      <w:pPr>
        <w:spacing w:after="0" w:line="240" w:lineRule="auto"/>
      </w:pPr>
      <w:r>
        <w:separator/>
      </w:r>
    </w:p>
  </w:endnote>
  <w:endnote w:type="continuationSeparator" w:id="0">
    <w:p w:rsidR="00FC46E9" w:rsidRDefault="00FC46E9" w:rsidP="00A565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41810963"/>
      <w:docPartObj>
        <w:docPartGallery w:val="Page Numbers (Bottom of Page)"/>
        <w:docPartUnique/>
      </w:docPartObj>
    </w:sdtPr>
    <w:sdtEndPr/>
    <w:sdtContent>
      <w:p w:rsidR="00A56539" w:rsidRDefault="00A5653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F4D56">
          <w:rPr>
            <w:noProof/>
          </w:rPr>
          <w:t>22</w:t>
        </w:r>
        <w:r>
          <w:fldChar w:fldCharType="end"/>
        </w:r>
      </w:p>
    </w:sdtContent>
  </w:sdt>
  <w:p w:rsidR="00A56539" w:rsidRDefault="00A56539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C46E9" w:rsidRDefault="00FC46E9" w:rsidP="00A56539">
      <w:pPr>
        <w:spacing w:after="0" w:line="240" w:lineRule="auto"/>
      </w:pPr>
      <w:r>
        <w:separator/>
      </w:r>
    </w:p>
  </w:footnote>
  <w:footnote w:type="continuationSeparator" w:id="0">
    <w:p w:rsidR="00FC46E9" w:rsidRDefault="00FC46E9" w:rsidP="00A565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FC5CB0"/>
    <w:multiLevelType w:val="multilevel"/>
    <w:tmpl w:val="1CA8E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A40B8"/>
    <w:multiLevelType w:val="multilevel"/>
    <w:tmpl w:val="4A94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1197F"/>
    <w:multiLevelType w:val="hybridMultilevel"/>
    <w:tmpl w:val="87925562"/>
    <w:lvl w:ilvl="0" w:tplc="70B8AF78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" w15:restartNumberingAfterBreak="0">
    <w:nsid w:val="267F1678"/>
    <w:multiLevelType w:val="multilevel"/>
    <w:tmpl w:val="670A566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B44709"/>
    <w:multiLevelType w:val="hybridMultilevel"/>
    <w:tmpl w:val="CE02DC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D415C1"/>
    <w:multiLevelType w:val="multilevel"/>
    <w:tmpl w:val="9C9C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D84AB4"/>
    <w:multiLevelType w:val="multilevel"/>
    <w:tmpl w:val="1DFA5F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2F7475"/>
    <w:multiLevelType w:val="multilevel"/>
    <w:tmpl w:val="01580C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4B4BAC"/>
    <w:multiLevelType w:val="multilevel"/>
    <w:tmpl w:val="92F068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414C8A"/>
    <w:multiLevelType w:val="hybridMultilevel"/>
    <w:tmpl w:val="07DE1CEA"/>
    <w:lvl w:ilvl="0" w:tplc="70B8AF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BA5568"/>
    <w:multiLevelType w:val="multilevel"/>
    <w:tmpl w:val="6D48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8E608A"/>
    <w:multiLevelType w:val="hybridMultilevel"/>
    <w:tmpl w:val="9E72112A"/>
    <w:lvl w:ilvl="0" w:tplc="70B8AF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FA3E4D"/>
    <w:multiLevelType w:val="multilevel"/>
    <w:tmpl w:val="981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F65390"/>
    <w:multiLevelType w:val="multilevel"/>
    <w:tmpl w:val="198EBA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41726A"/>
    <w:multiLevelType w:val="multilevel"/>
    <w:tmpl w:val="46128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617190"/>
    <w:multiLevelType w:val="multilevel"/>
    <w:tmpl w:val="E8107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3D7090"/>
    <w:multiLevelType w:val="multilevel"/>
    <w:tmpl w:val="976202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E730D"/>
    <w:multiLevelType w:val="multilevel"/>
    <w:tmpl w:val="FF309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3A5AC2"/>
    <w:multiLevelType w:val="multilevel"/>
    <w:tmpl w:val="2E32A5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5"/>
  </w:num>
  <w:num w:numId="3">
    <w:abstractNumId w:val="16"/>
  </w:num>
  <w:num w:numId="4">
    <w:abstractNumId w:val="1"/>
  </w:num>
  <w:num w:numId="5">
    <w:abstractNumId w:val="10"/>
  </w:num>
  <w:num w:numId="6">
    <w:abstractNumId w:val="0"/>
  </w:num>
  <w:num w:numId="7">
    <w:abstractNumId w:val="14"/>
  </w:num>
  <w:num w:numId="8">
    <w:abstractNumId w:val="2"/>
  </w:num>
  <w:num w:numId="9">
    <w:abstractNumId w:val="11"/>
  </w:num>
  <w:num w:numId="10">
    <w:abstractNumId w:val="18"/>
  </w:num>
  <w:num w:numId="11">
    <w:abstractNumId w:val="9"/>
  </w:num>
  <w:num w:numId="12">
    <w:abstractNumId w:val="7"/>
  </w:num>
  <w:num w:numId="13">
    <w:abstractNumId w:val="6"/>
  </w:num>
  <w:num w:numId="14">
    <w:abstractNumId w:val="3"/>
  </w:num>
  <w:num w:numId="15">
    <w:abstractNumId w:val="13"/>
  </w:num>
  <w:num w:numId="16">
    <w:abstractNumId w:val="17"/>
  </w:num>
  <w:num w:numId="17">
    <w:abstractNumId w:val="12"/>
  </w:num>
  <w:num w:numId="18">
    <w:abstractNumId w:val="4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3B3B"/>
    <w:rsid w:val="00043B13"/>
    <w:rsid w:val="00060A97"/>
    <w:rsid w:val="00063E27"/>
    <w:rsid w:val="000A4BBE"/>
    <w:rsid w:val="000E7E6C"/>
    <w:rsid w:val="000F4D56"/>
    <w:rsid w:val="00156ABD"/>
    <w:rsid w:val="001E16AE"/>
    <w:rsid w:val="001E6CCD"/>
    <w:rsid w:val="00241B43"/>
    <w:rsid w:val="00245180"/>
    <w:rsid w:val="0025539A"/>
    <w:rsid w:val="0026663D"/>
    <w:rsid w:val="00287E67"/>
    <w:rsid w:val="002C0FA6"/>
    <w:rsid w:val="002F0CDA"/>
    <w:rsid w:val="00395765"/>
    <w:rsid w:val="003A5855"/>
    <w:rsid w:val="003B1F4E"/>
    <w:rsid w:val="003B3DFB"/>
    <w:rsid w:val="003D6A06"/>
    <w:rsid w:val="003F41C0"/>
    <w:rsid w:val="004162BD"/>
    <w:rsid w:val="00463C85"/>
    <w:rsid w:val="00523B05"/>
    <w:rsid w:val="005832A1"/>
    <w:rsid w:val="005939AB"/>
    <w:rsid w:val="005F43D6"/>
    <w:rsid w:val="00616378"/>
    <w:rsid w:val="006222C3"/>
    <w:rsid w:val="00630D21"/>
    <w:rsid w:val="006A5D98"/>
    <w:rsid w:val="006D4DAD"/>
    <w:rsid w:val="006D5F24"/>
    <w:rsid w:val="007A514C"/>
    <w:rsid w:val="007B59F9"/>
    <w:rsid w:val="0081498D"/>
    <w:rsid w:val="008300A4"/>
    <w:rsid w:val="00846743"/>
    <w:rsid w:val="00885E2E"/>
    <w:rsid w:val="008C3B3B"/>
    <w:rsid w:val="008F1A6C"/>
    <w:rsid w:val="009005FF"/>
    <w:rsid w:val="009358BC"/>
    <w:rsid w:val="009B6F3F"/>
    <w:rsid w:val="009C214F"/>
    <w:rsid w:val="00A56539"/>
    <w:rsid w:val="00A8065F"/>
    <w:rsid w:val="00AE6A74"/>
    <w:rsid w:val="00B02534"/>
    <w:rsid w:val="00B35D6A"/>
    <w:rsid w:val="00B73BA2"/>
    <w:rsid w:val="00B81D9A"/>
    <w:rsid w:val="00C313EE"/>
    <w:rsid w:val="00C328F4"/>
    <w:rsid w:val="00C57FC9"/>
    <w:rsid w:val="00C65821"/>
    <w:rsid w:val="00CB7198"/>
    <w:rsid w:val="00D47B2C"/>
    <w:rsid w:val="00DB398E"/>
    <w:rsid w:val="00E01456"/>
    <w:rsid w:val="00E31C96"/>
    <w:rsid w:val="00E46AAB"/>
    <w:rsid w:val="00E56448"/>
    <w:rsid w:val="00E81D8A"/>
    <w:rsid w:val="00EB19BA"/>
    <w:rsid w:val="00EC0246"/>
    <w:rsid w:val="00F63A6F"/>
    <w:rsid w:val="00F84ABD"/>
    <w:rsid w:val="00FC46E9"/>
    <w:rsid w:val="00FC479F"/>
    <w:rsid w:val="00FE0B25"/>
    <w:rsid w:val="00FE6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76D2188-2CD7-4F65-B8A9-6821545EC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19BA"/>
    <w:pPr>
      <w:spacing w:after="200" w:line="276" w:lineRule="auto"/>
    </w:pPr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EB19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7B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19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EB19BA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A565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56539"/>
    <w:rPr>
      <w:rFonts w:ascii="Calibri" w:eastAsia="Calibri" w:hAnsi="Calibri" w:cs="Calibri"/>
    </w:rPr>
  </w:style>
  <w:style w:type="paragraph" w:styleId="a6">
    <w:name w:val="footer"/>
    <w:basedOn w:val="a"/>
    <w:link w:val="a7"/>
    <w:uiPriority w:val="99"/>
    <w:unhideWhenUsed/>
    <w:rsid w:val="00A565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56539"/>
    <w:rPr>
      <w:rFonts w:ascii="Calibri" w:eastAsia="Calibri" w:hAnsi="Calibri" w:cs="Calibri"/>
    </w:rPr>
  </w:style>
  <w:style w:type="character" w:customStyle="1" w:styleId="20">
    <w:name w:val="Заголовок 2 Знак"/>
    <w:basedOn w:val="a0"/>
    <w:link w:val="2"/>
    <w:uiPriority w:val="9"/>
    <w:semiHidden/>
    <w:rsid w:val="00D47B2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8">
    <w:name w:val="List Paragraph"/>
    <w:basedOn w:val="a"/>
    <w:uiPriority w:val="34"/>
    <w:qFormat/>
    <w:rsid w:val="00DB398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E81D8A"/>
    <w:pPr>
      <w:spacing w:after="100"/>
    </w:pPr>
  </w:style>
  <w:style w:type="character" w:styleId="a9">
    <w:name w:val="Hyperlink"/>
    <w:basedOn w:val="a0"/>
    <w:uiPriority w:val="99"/>
    <w:unhideWhenUsed/>
    <w:rsid w:val="00E81D8A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846743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25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2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7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43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25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530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127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25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40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909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3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64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523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641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1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761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90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489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35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9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1508F4-DBCD-4D9D-BDC2-553BDAC95A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23</Pages>
  <Words>3595</Words>
  <Characters>20496</Characters>
  <Application>Microsoft Office Word</Application>
  <DocSecurity>0</DocSecurity>
  <Lines>170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Артём</cp:lastModifiedBy>
  <cp:revision>31</cp:revision>
  <dcterms:created xsi:type="dcterms:W3CDTF">2026-05-17T12:02:00Z</dcterms:created>
  <dcterms:modified xsi:type="dcterms:W3CDTF">2026-05-26T09:58:00Z</dcterms:modified>
</cp:coreProperties>
</file>