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BEFCEA" w14:textId="77777777" w:rsidR="001337F2" w:rsidRPr="00D80BA3" w:rsidRDefault="001337F2" w:rsidP="001337F2">
      <w:pPr>
        <w:spacing w:after="0"/>
        <w:jc w:val="center"/>
        <w:rPr>
          <w:rFonts w:ascii="Times New Roman" w:hAnsi="Times New Roman" w:cs="Times New Roman"/>
          <w:sz w:val="28"/>
          <w:szCs w:val="28"/>
        </w:rPr>
      </w:pPr>
      <w:bookmarkStart w:id="0" w:name="_Hlk123304105"/>
      <w:bookmarkEnd w:id="0"/>
      <w:r w:rsidRPr="00D62701">
        <w:rPr>
          <w:rFonts w:ascii="Times New Roman" w:hAnsi="Times New Roman" w:cs="Times New Roman"/>
          <w:sz w:val="28"/>
          <w:szCs w:val="28"/>
        </w:rPr>
        <w:t>Индивидуальный предприниматель</w:t>
      </w:r>
    </w:p>
    <w:p w14:paraId="3FF9646A" w14:textId="77777777" w:rsidR="001337F2" w:rsidRPr="00D80BA3" w:rsidRDefault="001337F2" w:rsidP="001337F2">
      <w:pPr>
        <w:spacing w:after="0"/>
        <w:jc w:val="center"/>
        <w:rPr>
          <w:rFonts w:ascii="Times New Roman" w:hAnsi="Times New Roman" w:cs="Times New Roman"/>
          <w:b/>
          <w:sz w:val="28"/>
          <w:szCs w:val="28"/>
        </w:rPr>
      </w:pPr>
      <w:r w:rsidRPr="00D62701">
        <w:rPr>
          <w:rFonts w:ascii="Times New Roman" w:hAnsi="Times New Roman" w:cs="Times New Roman"/>
          <w:b/>
          <w:sz w:val="28"/>
          <w:szCs w:val="28"/>
        </w:rPr>
        <w:t>Смирнов Роман Викторович</w:t>
      </w:r>
    </w:p>
    <w:p w14:paraId="5D8E1451" w14:textId="77777777" w:rsidR="001337F2" w:rsidRPr="00D80BA3" w:rsidRDefault="001337F2" w:rsidP="001337F2">
      <w:pPr>
        <w:spacing w:after="0"/>
        <w:jc w:val="center"/>
        <w:rPr>
          <w:rFonts w:ascii="Times New Roman" w:hAnsi="Times New Roman" w:cs="Times New Roman"/>
          <w:color w:val="000000"/>
          <w:sz w:val="28"/>
          <w:szCs w:val="28"/>
          <w:shd w:val="clear" w:color="auto" w:fill="FFFFFF"/>
        </w:rPr>
      </w:pPr>
      <w:r w:rsidRPr="00D62701">
        <w:rPr>
          <w:rFonts w:ascii="Times New Roman" w:hAnsi="Times New Roman" w:cs="Times New Roman"/>
          <w:color w:val="000000"/>
          <w:sz w:val="28"/>
          <w:szCs w:val="28"/>
          <w:shd w:val="clear" w:color="auto" w:fill="FFFFFF"/>
        </w:rPr>
        <w:t>ИНН 661300789600</w:t>
      </w:r>
      <w:r w:rsidRPr="00D80BA3">
        <w:rPr>
          <w:rFonts w:ascii="Times New Roman" w:hAnsi="Times New Roman" w:cs="Times New Roman"/>
          <w:color w:val="000000"/>
          <w:sz w:val="28"/>
          <w:szCs w:val="28"/>
          <w:shd w:val="clear" w:color="auto" w:fill="FFFFFF"/>
        </w:rPr>
        <w:t>,</w:t>
      </w:r>
    </w:p>
    <w:p w14:paraId="2EAE5127" w14:textId="77777777" w:rsidR="008258DA" w:rsidRPr="008D60CD" w:rsidRDefault="001337F2" w:rsidP="001337F2">
      <w:pPr>
        <w:pBdr>
          <w:bottom w:val="single" w:sz="12" w:space="1" w:color="auto"/>
        </w:pBdr>
        <w:spacing w:after="0"/>
        <w:jc w:val="center"/>
        <w:rPr>
          <w:rFonts w:ascii="Times New Roman" w:hAnsi="Times New Roman" w:cs="Times New Roman"/>
          <w:color w:val="000000"/>
          <w:sz w:val="28"/>
          <w:szCs w:val="28"/>
          <w:shd w:val="clear" w:color="auto" w:fill="FFFFFF"/>
        </w:rPr>
      </w:pPr>
      <w:r w:rsidRPr="00D80BA3">
        <w:rPr>
          <w:rFonts w:ascii="Times New Roman" w:hAnsi="Times New Roman" w:cs="Times New Roman"/>
          <w:color w:val="000000"/>
          <w:sz w:val="28"/>
          <w:szCs w:val="28"/>
          <w:shd w:val="clear" w:color="auto" w:fill="FFFFFF"/>
        </w:rPr>
        <w:t>Тел 290-86-07</w:t>
      </w:r>
    </w:p>
    <w:p w14:paraId="706C03F5" w14:textId="77777777" w:rsidR="00AC7382" w:rsidRPr="00EC62B8" w:rsidRDefault="00AC7382" w:rsidP="00EC62B8">
      <w:pPr>
        <w:spacing w:after="0"/>
        <w:jc w:val="both"/>
        <w:rPr>
          <w:rFonts w:ascii="Times New Roman" w:hAnsi="Times New Roman" w:cs="Times New Roman"/>
          <w:color w:val="000000"/>
          <w:sz w:val="24"/>
          <w:szCs w:val="24"/>
          <w:shd w:val="clear" w:color="auto" w:fill="FFFFFF"/>
        </w:rPr>
      </w:pPr>
    </w:p>
    <w:p w14:paraId="7AE0B015" w14:textId="77777777" w:rsidR="00AC7382" w:rsidRDefault="00AC7382" w:rsidP="00E87235">
      <w:pPr>
        <w:spacing w:after="0"/>
        <w:jc w:val="center"/>
        <w:rPr>
          <w:color w:val="000000"/>
          <w:shd w:val="clear" w:color="auto" w:fill="FFFFFF"/>
        </w:rPr>
      </w:pPr>
    </w:p>
    <w:p w14:paraId="18D00CFE" w14:textId="77777777" w:rsidR="00AC7382" w:rsidRDefault="00AC7382" w:rsidP="008258DA">
      <w:pPr>
        <w:spacing w:after="0"/>
        <w:rPr>
          <w:color w:val="000000"/>
          <w:shd w:val="clear" w:color="auto" w:fill="FFFFFF"/>
        </w:rPr>
      </w:pPr>
    </w:p>
    <w:p w14:paraId="008F2D64" w14:textId="77777777" w:rsidR="00AC7382" w:rsidRPr="008D60CD" w:rsidRDefault="00AC7382" w:rsidP="00E87235">
      <w:pPr>
        <w:spacing w:after="0"/>
        <w:jc w:val="center"/>
        <w:rPr>
          <w:color w:val="000000"/>
          <w:shd w:val="clear" w:color="auto" w:fill="FFFFFF"/>
        </w:rPr>
      </w:pPr>
    </w:p>
    <w:p w14:paraId="0FCD02E3" w14:textId="77777777" w:rsidR="001337F2" w:rsidRPr="008D60CD" w:rsidRDefault="001337F2" w:rsidP="00E87235">
      <w:pPr>
        <w:spacing w:after="0"/>
        <w:jc w:val="center"/>
        <w:rPr>
          <w:color w:val="000000"/>
          <w:shd w:val="clear" w:color="auto" w:fill="FFFFFF"/>
        </w:rPr>
      </w:pPr>
    </w:p>
    <w:p w14:paraId="46F482BA" w14:textId="77777777" w:rsidR="00AC7382" w:rsidRDefault="00AC7382" w:rsidP="00D80BA3">
      <w:pPr>
        <w:tabs>
          <w:tab w:val="left" w:pos="3975"/>
        </w:tabs>
        <w:spacing w:after="0"/>
        <w:rPr>
          <w:rFonts w:ascii="Times New Roman" w:hAnsi="Times New Roman" w:cs="Times New Roman"/>
          <w:b/>
          <w:color w:val="000000"/>
          <w:sz w:val="36"/>
          <w:szCs w:val="36"/>
          <w:shd w:val="clear" w:color="auto" w:fill="FFFFFF"/>
        </w:rPr>
      </w:pPr>
    </w:p>
    <w:p w14:paraId="2D47EAC2" w14:textId="77777777" w:rsidR="00EC62B8" w:rsidRPr="00D80BA3" w:rsidRDefault="00EC62B8" w:rsidP="00EC62B8">
      <w:pPr>
        <w:tabs>
          <w:tab w:val="left" w:pos="3975"/>
        </w:tabs>
        <w:spacing w:after="0"/>
        <w:jc w:val="center"/>
        <w:rPr>
          <w:rFonts w:ascii="Times New Roman" w:hAnsi="Times New Roman" w:cs="Times New Roman"/>
          <w:b/>
          <w:color w:val="000000"/>
          <w:sz w:val="36"/>
          <w:szCs w:val="36"/>
          <w:shd w:val="clear" w:color="auto" w:fill="FFFFFF"/>
        </w:rPr>
      </w:pPr>
      <w:r w:rsidRPr="00EC62B8">
        <w:rPr>
          <w:rFonts w:ascii="Times New Roman" w:hAnsi="Times New Roman" w:cs="Times New Roman"/>
          <w:b/>
          <w:color w:val="000000"/>
          <w:sz w:val="36"/>
          <w:szCs w:val="36"/>
          <w:shd w:val="clear" w:color="auto" w:fill="FFFFFF"/>
        </w:rPr>
        <w:t>Публичная оферта о возмездном оказании услуг</w:t>
      </w:r>
    </w:p>
    <w:p w14:paraId="3B05D3B7" w14:textId="77777777" w:rsidR="00AC7382" w:rsidRDefault="00AC7382" w:rsidP="00E87235">
      <w:pPr>
        <w:spacing w:after="0"/>
        <w:jc w:val="center"/>
        <w:rPr>
          <w:color w:val="000000"/>
          <w:shd w:val="clear" w:color="auto" w:fill="FFFFFF"/>
        </w:rPr>
      </w:pPr>
    </w:p>
    <w:p w14:paraId="6997F902" w14:textId="77777777" w:rsidR="00AC7382" w:rsidRPr="00EC62B8" w:rsidRDefault="00EC62B8" w:rsidP="00EC62B8">
      <w:pPr>
        <w:spacing w:after="0"/>
        <w:jc w:val="both"/>
        <w:rPr>
          <w:b/>
          <w:color w:val="000000"/>
          <w:shd w:val="clear" w:color="auto" w:fill="FFFFFF"/>
        </w:rPr>
      </w:pPr>
      <w:r w:rsidRPr="00EC62B8">
        <w:rPr>
          <w:b/>
          <w:color w:val="000000"/>
          <w:shd w:val="clear" w:color="auto" w:fill="FFFFFF"/>
        </w:rPr>
        <w:t xml:space="preserve">г. Екатеринбург   </w:t>
      </w:r>
      <w:r>
        <w:rPr>
          <w:b/>
          <w:color w:val="000000"/>
          <w:shd w:val="clear" w:color="auto" w:fill="FFFFFF"/>
        </w:rPr>
        <w:t xml:space="preserve">                                                  </w:t>
      </w:r>
      <w:r w:rsidR="002576E8">
        <w:rPr>
          <w:b/>
          <w:color w:val="000000"/>
          <w:shd w:val="clear" w:color="auto" w:fill="FFFFFF"/>
        </w:rPr>
        <w:t xml:space="preserve">                 </w:t>
      </w:r>
      <w:r>
        <w:rPr>
          <w:b/>
          <w:color w:val="000000"/>
          <w:shd w:val="clear" w:color="auto" w:fill="FFFFFF"/>
        </w:rPr>
        <w:t xml:space="preserve">   </w:t>
      </w:r>
      <w:r>
        <w:rPr>
          <w:b/>
        </w:rPr>
        <w:t>Дата вступления в силу 01</w:t>
      </w:r>
      <w:r w:rsidRPr="00EC62B8">
        <w:rPr>
          <w:b/>
        </w:rPr>
        <w:t xml:space="preserve"> </w:t>
      </w:r>
      <w:r>
        <w:rPr>
          <w:b/>
        </w:rPr>
        <w:t>января 2018</w:t>
      </w:r>
      <w:r w:rsidRPr="00EC62B8">
        <w:rPr>
          <w:b/>
        </w:rPr>
        <w:t xml:space="preserve"> года</w:t>
      </w:r>
    </w:p>
    <w:p w14:paraId="0638A04A" w14:textId="77777777" w:rsidR="00AC7382" w:rsidRDefault="00AC7382" w:rsidP="00E87235">
      <w:pPr>
        <w:spacing w:after="0"/>
        <w:jc w:val="center"/>
        <w:rPr>
          <w:color w:val="000000"/>
          <w:shd w:val="clear" w:color="auto" w:fill="FFFFFF"/>
        </w:rPr>
      </w:pPr>
    </w:p>
    <w:p w14:paraId="4569F333" w14:textId="77777777" w:rsidR="00AC7382" w:rsidRDefault="00C43551" w:rsidP="008F68BD">
      <w:pPr>
        <w:spacing w:after="0" w:line="360" w:lineRule="auto"/>
        <w:ind w:firstLine="567"/>
        <w:jc w:val="both"/>
      </w:pPr>
      <w:r w:rsidRPr="00C43551">
        <w:t>Индивидуальный предприниматель Смирнов Роман Викторович, именуемый в дальнейшем Исполнитель, действующий на основании Свидетельства о государственной регистрации</w:t>
      </w:r>
      <w:r w:rsidR="002576E8">
        <w:t>, публикует настоящий документ, являющийся в соответствии с п.2 ст.437 Гражданского кодекса РФ публичной офертой (далее – Оферта), адресованной юридическим и физическим лицам, включая индивидуальных предпринимателей, как резидентов, так и нерезидентов РФ (далее – «Заказчик») именуемыми по отдельности «Сторона», а вместе «Стороны».</w:t>
      </w:r>
    </w:p>
    <w:p w14:paraId="0CA3CDD6" w14:textId="77777777" w:rsidR="002A4FEF" w:rsidRDefault="002A4FEF" w:rsidP="002576E8">
      <w:pPr>
        <w:spacing w:after="0"/>
        <w:jc w:val="both"/>
      </w:pPr>
    </w:p>
    <w:p w14:paraId="031C4A36" w14:textId="77777777" w:rsidR="002A4FEF" w:rsidRPr="002A4FEF" w:rsidRDefault="002A4FEF" w:rsidP="002A4FEF">
      <w:pPr>
        <w:spacing w:after="0"/>
        <w:jc w:val="center"/>
        <w:rPr>
          <w:b/>
          <w:sz w:val="28"/>
          <w:szCs w:val="28"/>
        </w:rPr>
      </w:pPr>
      <w:r w:rsidRPr="002A4FEF">
        <w:rPr>
          <w:b/>
          <w:sz w:val="28"/>
          <w:szCs w:val="28"/>
        </w:rPr>
        <w:t>1. ПРЕАМБУЛА</w:t>
      </w:r>
    </w:p>
    <w:p w14:paraId="6F57A752" w14:textId="77777777" w:rsidR="008F68BD" w:rsidRDefault="008F68BD" w:rsidP="008F68BD">
      <w:pPr>
        <w:spacing w:after="0" w:line="360" w:lineRule="auto"/>
        <w:jc w:val="both"/>
      </w:pPr>
      <w:r>
        <w:t xml:space="preserve">1.1. </w:t>
      </w:r>
      <w:r w:rsidR="002A4FEF">
        <w:t>Направление Заказчиком сообщения, содержащего нижеуказанные данные, является безусловным принятием (акцептом) условий Оферты:</w:t>
      </w:r>
    </w:p>
    <w:p w14:paraId="10BAED5B" w14:textId="77777777" w:rsidR="008F68BD" w:rsidRDefault="002A4FEF" w:rsidP="008F68BD">
      <w:pPr>
        <w:spacing w:after="0" w:line="360" w:lineRule="auto"/>
        <w:ind w:firstLine="708"/>
        <w:jc w:val="both"/>
      </w:pPr>
      <w:r>
        <w:t xml:space="preserve">1.1.1. Для Заказчиков – юридических лиц: полное и сокращенное наименование, ИНН, КПП, ОГРН, расчетный счет, корреспондентский счет, БИК, наименование и город банка, юридический адрес, почтовый адрес, адрес электронной почты юридического лица, контактный телефон, а также ФИО, телефон, адрес электронной почты представителей Заказчика – за общие коммуникации с Исполнителем, коммуникации по техническим вопросам и по расчетам. </w:t>
      </w:r>
    </w:p>
    <w:p w14:paraId="6E306A23" w14:textId="77777777" w:rsidR="008F68BD" w:rsidRDefault="002A4FEF" w:rsidP="008F68BD">
      <w:pPr>
        <w:spacing w:after="0" w:line="360" w:lineRule="auto"/>
        <w:ind w:firstLine="708"/>
        <w:jc w:val="both"/>
      </w:pPr>
      <w:r>
        <w:t xml:space="preserve">1.1.2. Для Заказчиков – физических лиц: ФИО, адрес регистрации, адрес электронной почты, телефон, серия, номер паспорта, кем и когда он выдан, а также ФИО, телефон, адрес электронной почты представителей Заказчика – за общие коммуникации с Исполнителем, коммуникации по техническим вопросам и по расчетам. </w:t>
      </w:r>
    </w:p>
    <w:p w14:paraId="5264B5C1" w14:textId="77777777" w:rsidR="008F68BD" w:rsidRDefault="008F68BD" w:rsidP="008F68BD">
      <w:pPr>
        <w:spacing w:after="0" w:line="360" w:lineRule="auto"/>
        <w:jc w:val="both"/>
      </w:pPr>
      <w:r>
        <w:t>1</w:t>
      </w:r>
      <w:r w:rsidR="002A4FEF">
        <w:t xml:space="preserve">.2. </w:t>
      </w:r>
      <w:r>
        <w:t xml:space="preserve">Заказчикам </w:t>
      </w:r>
      <w:r w:rsidR="002A4FEF">
        <w:t>формирует и направляет по электронной п</w:t>
      </w:r>
      <w:r>
        <w:t xml:space="preserve">очте бланк контактных данных, </w:t>
      </w:r>
      <w:r w:rsidR="002A4FEF">
        <w:t xml:space="preserve">перечисленные в пункте 1.1. Оферты. </w:t>
      </w:r>
    </w:p>
    <w:p w14:paraId="7C9D7C75" w14:textId="77777777" w:rsidR="00F320F9" w:rsidRDefault="009506C4" w:rsidP="008F68BD">
      <w:pPr>
        <w:spacing w:after="0"/>
        <w:jc w:val="both"/>
      </w:pPr>
      <w:r>
        <w:t>1.3. А</w:t>
      </w:r>
      <w:r w:rsidR="002A4FEF">
        <w:t>кцептом Оферт</w:t>
      </w:r>
      <w:r>
        <w:t>ы будет являться оплата счета</w:t>
      </w:r>
      <w:r w:rsidR="002A4FEF">
        <w:t xml:space="preserve">. </w:t>
      </w:r>
    </w:p>
    <w:p w14:paraId="40BCA26B" w14:textId="77777777" w:rsidR="00A10BC5" w:rsidRDefault="00A10BC5" w:rsidP="008F68BD">
      <w:pPr>
        <w:spacing w:after="0"/>
        <w:jc w:val="both"/>
      </w:pPr>
    </w:p>
    <w:p w14:paraId="1FAFBDE9" w14:textId="77777777" w:rsidR="00A10BC5" w:rsidRDefault="00A10BC5" w:rsidP="008F68BD">
      <w:pPr>
        <w:spacing w:after="0"/>
        <w:jc w:val="both"/>
      </w:pPr>
    </w:p>
    <w:p w14:paraId="341561B9" w14:textId="77777777" w:rsidR="00A10BC5" w:rsidRPr="00A10BC5" w:rsidRDefault="00A10BC5" w:rsidP="00A10BC5">
      <w:pPr>
        <w:spacing w:after="0"/>
        <w:jc w:val="center"/>
        <w:rPr>
          <w:b/>
          <w:sz w:val="28"/>
          <w:szCs w:val="28"/>
        </w:rPr>
      </w:pPr>
      <w:r w:rsidRPr="00A10BC5">
        <w:rPr>
          <w:b/>
          <w:sz w:val="28"/>
          <w:szCs w:val="28"/>
        </w:rPr>
        <w:lastRenderedPageBreak/>
        <w:t xml:space="preserve">2. ТЕРМИНЫ И ОПРЕДЕЛЕНИЯ </w:t>
      </w:r>
    </w:p>
    <w:p w14:paraId="3352B406" w14:textId="77777777" w:rsidR="001D3FC0" w:rsidRDefault="00A10BC5" w:rsidP="001D3FC0">
      <w:pPr>
        <w:spacing w:after="0" w:line="360" w:lineRule="auto"/>
        <w:jc w:val="both"/>
      </w:pPr>
      <w:r>
        <w:t xml:space="preserve">2.1. Услуги – информационно-технологические услуги, а также услуги по предоставлению удалённого доступа к программам для ЭВМ посредством сети Интернет, оказываемые Заказчику по Оферте, перечень которых приведен в соответствующих приложениях к Оферте, являющимися ее неотъемлемыми частями. </w:t>
      </w:r>
    </w:p>
    <w:p w14:paraId="06D11E67" w14:textId="06E1E1F3" w:rsidR="00C531DA" w:rsidRDefault="00A10BC5" w:rsidP="001D3FC0">
      <w:pPr>
        <w:spacing w:after="0" w:line="360" w:lineRule="auto"/>
        <w:jc w:val="both"/>
      </w:pPr>
      <w:r>
        <w:t xml:space="preserve">2.2. Приложение – </w:t>
      </w:r>
      <w:r w:rsidR="00827589">
        <w:t>документ,</w:t>
      </w:r>
      <w:r>
        <w:t xml:space="preserve"> содержащий стоимость и подробное описание Услуг, а также детализированные условия предоставления доступа к соответствующим программам для ЭВМ. </w:t>
      </w:r>
    </w:p>
    <w:p w14:paraId="1F880F31" w14:textId="77777777" w:rsidR="00C531DA" w:rsidRDefault="00C531DA" w:rsidP="001D3FC0">
      <w:pPr>
        <w:spacing w:after="0" w:line="360" w:lineRule="auto"/>
        <w:jc w:val="both"/>
      </w:pPr>
      <w:r>
        <w:t>2.3</w:t>
      </w:r>
      <w:r w:rsidR="00A10BC5">
        <w:t>. Тарифы – перечень, стоимость и тарификация Услуг, предоставляемых Исполнителем, приведенные в приложении № 1 к Оферте, на основании которого пр</w:t>
      </w:r>
      <w:r>
        <w:t>оизводится расчет за Услуги. 2.4</w:t>
      </w:r>
      <w:r w:rsidR="00A10BC5">
        <w:t xml:space="preserve">. Отчетный период – один календарный месяц, в котором оказывались соответствующие Услуги, если иное не указано в соответствующем Приложении. </w:t>
      </w:r>
    </w:p>
    <w:p w14:paraId="41BB8000" w14:textId="77777777" w:rsidR="0018136B" w:rsidRDefault="0018136B" w:rsidP="001D3FC0">
      <w:pPr>
        <w:spacing w:after="0" w:line="360" w:lineRule="auto"/>
        <w:jc w:val="both"/>
      </w:pPr>
    </w:p>
    <w:p w14:paraId="512A587D" w14:textId="77777777" w:rsidR="0018136B" w:rsidRPr="003721CB" w:rsidRDefault="0018136B" w:rsidP="003721CB">
      <w:pPr>
        <w:spacing w:after="0" w:line="360" w:lineRule="auto"/>
        <w:jc w:val="center"/>
        <w:rPr>
          <w:b/>
          <w:sz w:val="28"/>
          <w:szCs w:val="28"/>
        </w:rPr>
      </w:pPr>
      <w:r w:rsidRPr="003721CB">
        <w:rPr>
          <w:b/>
          <w:sz w:val="28"/>
          <w:szCs w:val="28"/>
        </w:rPr>
        <w:t>3. ПРЕДМЕТ ОФЕРТЫ</w:t>
      </w:r>
    </w:p>
    <w:p w14:paraId="6091A11A" w14:textId="77777777" w:rsidR="00102DCB" w:rsidRDefault="0018136B" w:rsidP="001D3FC0">
      <w:pPr>
        <w:spacing w:after="0" w:line="360" w:lineRule="auto"/>
        <w:jc w:val="both"/>
      </w:pPr>
      <w:r>
        <w:t xml:space="preserve">3.1. Исполнитель обязуется оказать Заказчику Услуги, а Заказчик обязуется принять и оплатить Услуги в соответствии с условиями Оферты и ее неотъемлемыми частями – Приложениями. </w:t>
      </w:r>
    </w:p>
    <w:p w14:paraId="4DDE5FA6" w14:textId="77777777" w:rsidR="00102DCB" w:rsidRDefault="0018136B" w:rsidP="001D3FC0">
      <w:pPr>
        <w:spacing w:after="0" w:line="360" w:lineRule="auto"/>
        <w:jc w:val="both"/>
      </w:pPr>
      <w:r>
        <w:t xml:space="preserve">3.2. В случае разночтения между текстом Оферты и Приложениями применяются условия Приложений. </w:t>
      </w:r>
    </w:p>
    <w:p w14:paraId="67085126" w14:textId="77777777" w:rsidR="002576E8" w:rsidRDefault="0018136B" w:rsidP="001D3FC0">
      <w:pPr>
        <w:spacing w:after="0" w:line="360" w:lineRule="auto"/>
        <w:jc w:val="both"/>
      </w:pPr>
      <w:r>
        <w:t>3.3. Исполнитель имеет право без согласия Заказчика привлекать третьих лиц для оказания Услуг, оставаясь ответственным за их действия перед Заказчиком.</w:t>
      </w:r>
    </w:p>
    <w:p w14:paraId="451E0395" w14:textId="77777777" w:rsidR="00102DCB" w:rsidRDefault="00102DCB" w:rsidP="001D3FC0">
      <w:pPr>
        <w:spacing w:after="0" w:line="360" w:lineRule="auto"/>
        <w:jc w:val="both"/>
      </w:pPr>
    </w:p>
    <w:p w14:paraId="2B7C50BC" w14:textId="77777777" w:rsidR="007B0C9B" w:rsidRPr="007B0C9B" w:rsidRDefault="00F072CD" w:rsidP="007B0C9B">
      <w:pPr>
        <w:spacing w:after="0" w:line="360" w:lineRule="auto"/>
        <w:jc w:val="center"/>
        <w:rPr>
          <w:b/>
          <w:sz w:val="28"/>
          <w:szCs w:val="28"/>
        </w:rPr>
      </w:pPr>
      <w:r w:rsidRPr="007B0C9B">
        <w:rPr>
          <w:b/>
          <w:sz w:val="28"/>
          <w:szCs w:val="28"/>
        </w:rPr>
        <w:t>4. ПРАВА И ОБЯЗАННОСТИ СТОРОН</w:t>
      </w:r>
    </w:p>
    <w:p w14:paraId="5B31FB76" w14:textId="77777777" w:rsidR="006120C9" w:rsidRPr="00AA23B4" w:rsidRDefault="00F072CD" w:rsidP="001D3FC0">
      <w:pPr>
        <w:spacing w:after="0" w:line="360" w:lineRule="auto"/>
        <w:jc w:val="both"/>
        <w:rPr>
          <w:b/>
          <w:i/>
        </w:rPr>
      </w:pPr>
      <w:r w:rsidRPr="00AA23B4">
        <w:rPr>
          <w:b/>
          <w:i/>
        </w:rPr>
        <w:t xml:space="preserve">Исполнитель обязан: </w:t>
      </w:r>
    </w:p>
    <w:p w14:paraId="2788BC6E" w14:textId="77777777" w:rsidR="006120C9" w:rsidRDefault="00F072CD" w:rsidP="001D3FC0">
      <w:pPr>
        <w:spacing w:after="0" w:line="360" w:lineRule="auto"/>
        <w:jc w:val="both"/>
      </w:pPr>
      <w:r>
        <w:t xml:space="preserve">4.1. Оказывать Услуги, согласно Оферте и Приложениям к ней. </w:t>
      </w:r>
    </w:p>
    <w:p w14:paraId="43B18447" w14:textId="77777777" w:rsidR="006120C9" w:rsidRDefault="00F072CD" w:rsidP="001D3FC0">
      <w:pPr>
        <w:spacing w:after="0" w:line="360" w:lineRule="auto"/>
        <w:jc w:val="both"/>
      </w:pPr>
      <w:r>
        <w:t xml:space="preserve">4.2. Обеспечить бесперебойное функционирование своего оборудования, задействованного в оказании Услуг, в течение всего срока действия Оферты, за исключением случаев планового технического обслуживания, а также работ, вызванных сбоями в функционировании оборудования или программного обеспечения в виду несанкционированных и/или неправомерных действий третьих лиц. </w:t>
      </w:r>
    </w:p>
    <w:p w14:paraId="0C2C7A1A" w14:textId="77777777" w:rsidR="006120C9" w:rsidRDefault="00F072CD" w:rsidP="001D3FC0">
      <w:pPr>
        <w:spacing w:after="0" w:line="360" w:lineRule="auto"/>
        <w:jc w:val="both"/>
      </w:pPr>
      <w:r>
        <w:t xml:space="preserve">4.3. Своевременно и полно предоставлять отчетность по оказанным Услугам. </w:t>
      </w:r>
    </w:p>
    <w:p w14:paraId="2154F6E9" w14:textId="77777777" w:rsidR="006120C9" w:rsidRDefault="00F072CD" w:rsidP="001D3FC0">
      <w:pPr>
        <w:spacing w:after="0" w:line="360" w:lineRule="auto"/>
        <w:jc w:val="both"/>
      </w:pPr>
      <w:r>
        <w:t xml:space="preserve">4.4. Сохранять конфиденциальность информации Заказчика, полученной от него в рамках оказания Услуг. </w:t>
      </w:r>
    </w:p>
    <w:p w14:paraId="53911CB7" w14:textId="77777777" w:rsidR="00AA23B4" w:rsidRDefault="00F072CD" w:rsidP="001D3FC0">
      <w:pPr>
        <w:spacing w:after="0" w:line="360" w:lineRule="auto"/>
        <w:jc w:val="both"/>
      </w:pPr>
      <w:r>
        <w:t xml:space="preserve">4.5. Не позднее, чем за 15 (пятнадцать) календарных дней до вступления в силу </w:t>
      </w:r>
      <w:r w:rsidR="00AA23B4">
        <w:t>оповещать Исполнителя сообщением на электронную почту</w:t>
      </w:r>
      <w:r>
        <w:t xml:space="preserve">, связанные с изменением условий Оферты и/или оказания Услуг. </w:t>
      </w:r>
    </w:p>
    <w:p w14:paraId="01076AAE" w14:textId="77777777" w:rsidR="003E6887" w:rsidRDefault="003E6887" w:rsidP="001D3FC0">
      <w:pPr>
        <w:spacing w:after="0" w:line="360" w:lineRule="auto"/>
        <w:jc w:val="both"/>
      </w:pPr>
    </w:p>
    <w:p w14:paraId="149452A8" w14:textId="77777777" w:rsidR="00AA23B4" w:rsidRPr="00AA23B4" w:rsidRDefault="00F072CD" w:rsidP="001D3FC0">
      <w:pPr>
        <w:spacing w:after="0" w:line="360" w:lineRule="auto"/>
        <w:jc w:val="both"/>
        <w:rPr>
          <w:b/>
          <w:i/>
        </w:rPr>
      </w:pPr>
      <w:r w:rsidRPr="00AA23B4">
        <w:rPr>
          <w:b/>
          <w:i/>
        </w:rPr>
        <w:lastRenderedPageBreak/>
        <w:t xml:space="preserve">Исполнитель имеет право: </w:t>
      </w:r>
    </w:p>
    <w:p w14:paraId="1933A86A" w14:textId="77777777" w:rsidR="00B85DBD" w:rsidRDefault="00F072CD" w:rsidP="001D3FC0">
      <w:pPr>
        <w:spacing w:after="0" w:line="360" w:lineRule="auto"/>
        <w:jc w:val="both"/>
      </w:pPr>
      <w:r>
        <w:t xml:space="preserve">4.6. В течение всего срока действия Оферты Исполнитель вправе публично, в устной или письменной форме, указывать, что Заказчик является контрагентом Исполнителя и пользуется Услугами. </w:t>
      </w:r>
    </w:p>
    <w:p w14:paraId="6DD09E05" w14:textId="77777777" w:rsidR="00B85DBD" w:rsidRDefault="00F072CD" w:rsidP="001D3FC0">
      <w:pPr>
        <w:spacing w:after="0" w:line="360" w:lineRule="auto"/>
        <w:jc w:val="both"/>
      </w:pPr>
      <w:r>
        <w:t>4.7. Запросить в течение всего срока действия Оферты дополнительные сведения и/или потребовать от Заказчика документального подтверждения в случае возникновения сомнений в достоверности данных, предоставленных Заказчиком. Запрос направляется по электронной почте</w:t>
      </w:r>
      <w:r w:rsidR="00B85DBD">
        <w:t xml:space="preserve"> на контактный адрес. </w:t>
      </w:r>
    </w:p>
    <w:p w14:paraId="774B0E27" w14:textId="77777777" w:rsidR="00AF128C" w:rsidRDefault="00F072CD" w:rsidP="001D3FC0">
      <w:pPr>
        <w:spacing w:after="0" w:line="360" w:lineRule="auto"/>
        <w:jc w:val="both"/>
      </w:pPr>
      <w:r>
        <w:t xml:space="preserve">4.8. Предоставить Заказчику по своему усмотрению и на определенный Исполнителем срок – бесплатный тестовый период пользования соответствующими Услугами, поименованными в заказе, по истечении которого Заказчик обязан оплатить направленный Исполнителем счет или перестать пользоваться Услугами. </w:t>
      </w:r>
    </w:p>
    <w:p w14:paraId="156AD8CB" w14:textId="77777777" w:rsidR="00AF128C" w:rsidRDefault="00F072CD" w:rsidP="001D3FC0">
      <w:pPr>
        <w:spacing w:after="0" w:line="360" w:lineRule="auto"/>
        <w:jc w:val="both"/>
      </w:pPr>
      <w:r>
        <w:t xml:space="preserve">4.9. Вносить любые изменения, направленные на улучшение потребительских качеств Услуг при условии, что объем доступных Заказчику функций не будет уменьшен при пользовании Услугами. 4.10. Осуществлять проверку соблюдения Заказчиком условий и ограничений при пользовании Услугами. </w:t>
      </w:r>
    </w:p>
    <w:p w14:paraId="3F0BA981" w14:textId="77777777" w:rsidR="00AF128C" w:rsidRDefault="00F072CD" w:rsidP="001D3FC0">
      <w:pPr>
        <w:spacing w:after="0" w:line="360" w:lineRule="auto"/>
        <w:jc w:val="both"/>
      </w:pPr>
      <w:r>
        <w:t xml:space="preserve">4.11. Потребовать от Заказчика дополнительной оплаты, если по вине или инициативе последнего объем фактически оказанных Услуг превысил объем, предусмотренный первоначальным заказом. 4.12. Расторгнуть Оферту в одностороннем внесудебном порядке путем уведомления Заказчика по электронной почте по основаниям и в порядке, предусмотренном пунктом 11.6. Оферты. </w:t>
      </w:r>
    </w:p>
    <w:p w14:paraId="3D7297D3" w14:textId="77777777" w:rsidR="00AF128C" w:rsidRPr="00AF128C" w:rsidRDefault="00F072CD" w:rsidP="001D3FC0">
      <w:pPr>
        <w:spacing w:after="0" w:line="360" w:lineRule="auto"/>
        <w:jc w:val="both"/>
        <w:rPr>
          <w:b/>
          <w:i/>
        </w:rPr>
      </w:pPr>
      <w:r w:rsidRPr="00AF128C">
        <w:rPr>
          <w:b/>
          <w:i/>
        </w:rPr>
        <w:t xml:space="preserve">Заказчик обязан: </w:t>
      </w:r>
    </w:p>
    <w:p w14:paraId="70374AF2" w14:textId="77777777" w:rsidR="00891583" w:rsidRDefault="00F072CD" w:rsidP="001D3FC0">
      <w:pPr>
        <w:spacing w:after="0" w:line="360" w:lineRule="auto"/>
        <w:jc w:val="both"/>
      </w:pPr>
      <w:r>
        <w:t>4.13. Пользоваться Услугами исключительно в соответствии с условиями Оферты, Приложений к ней и законодательством Российской Федерации, в том числе</w:t>
      </w:r>
      <w:r w:rsidR="00891583">
        <w:t xml:space="preserve"> не нарушать права третьих лиц.</w:t>
      </w:r>
    </w:p>
    <w:p w14:paraId="14432931" w14:textId="77777777" w:rsidR="00891583" w:rsidRDefault="00F072CD" w:rsidP="001D3FC0">
      <w:pPr>
        <w:spacing w:after="0" w:line="360" w:lineRule="auto"/>
        <w:jc w:val="both"/>
      </w:pPr>
      <w:r>
        <w:t xml:space="preserve">4.14. Своевременно принимать и оплачивать Услуги по Оферте. </w:t>
      </w:r>
    </w:p>
    <w:p w14:paraId="6F8FF944" w14:textId="77777777" w:rsidR="00AA48D3" w:rsidRDefault="00F072CD" w:rsidP="001D3FC0">
      <w:pPr>
        <w:spacing w:after="0" w:line="360" w:lineRule="auto"/>
        <w:jc w:val="both"/>
      </w:pPr>
      <w:r>
        <w:t xml:space="preserve">4.15. Предоставлять возможность Исполнителю беспрепятственно осуществлять проверку соблюдения условий и ограничений в процессе пользования Услугами. </w:t>
      </w:r>
    </w:p>
    <w:p w14:paraId="015A95F3" w14:textId="77777777" w:rsidR="00AA48D3" w:rsidRDefault="00F072CD" w:rsidP="001D3FC0">
      <w:pPr>
        <w:spacing w:after="0" w:line="360" w:lineRule="auto"/>
        <w:jc w:val="both"/>
      </w:pPr>
      <w:r>
        <w:t xml:space="preserve">4.16. Своевременно сообщить свои контактные данные в случае их изменения. </w:t>
      </w:r>
    </w:p>
    <w:p w14:paraId="0B3742A7" w14:textId="77777777" w:rsidR="00AA48D3" w:rsidRDefault="00F072CD" w:rsidP="001D3FC0">
      <w:pPr>
        <w:spacing w:after="0" w:line="360" w:lineRule="auto"/>
        <w:jc w:val="both"/>
      </w:pPr>
      <w:r>
        <w:t xml:space="preserve">4.17. Указывать достоверные данные при акцепте Оферты и оформлении заказов. </w:t>
      </w:r>
    </w:p>
    <w:p w14:paraId="6204BD0F" w14:textId="77777777" w:rsidR="00AA48D3" w:rsidRDefault="00F072CD" w:rsidP="001D3FC0">
      <w:pPr>
        <w:spacing w:after="0" w:line="360" w:lineRule="auto"/>
        <w:jc w:val="both"/>
      </w:pPr>
      <w:r>
        <w:t xml:space="preserve">4.18. Не передавать свои права и обязанности по Оферте другим физическим или юридическим лицам, без письменного согласия Исполнителя. </w:t>
      </w:r>
    </w:p>
    <w:p w14:paraId="6AD5DD39" w14:textId="77777777" w:rsidR="00AA48D3" w:rsidRPr="00AA48D3" w:rsidRDefault="00F072CD" w:rsidP="001D3FC0">
      <w:pPr>
        <w:spacing w:after="0" w:line="360" w:lineRule="auto"/>
        <w:jc w:val="both"/>
        <w:rPr>
          <w:b/>
          <w:i/>
        </w:rPr>
      </w:pPr>
      <w:r w:rsidRPr="00AA48D3">
        <w:rPr>
          <w:b/>
          <w:i/>
        </w:rPr>
        <w:t xml:space="preserve">Заказчик имеет право: </w:t>
      </w:r>
    </w:p>
    <w:p w14:paraId="2994C41A" w14:textId="77777777" w:rsidR="00AA48D3" w:rsidRDefault="00F072CD" w:rsidP="001D3FC0">
      <w:pPr>
        <w:spacing w:after="0" w:line="360" w:lineRule="auto"/>
        <w:jc w:val="both"/>
      </w:pPr>
      <w:r>
        <w:t>4.20. Пользоваться Услугами исключительно в соответствии с их описанием и в объеме, устано</w:t>
      </w:r>
      <w:r w:rsidR="00AA48D3">
        <w:t>вленном в Приложениях к Оферте.</w:t>
      </w:r>
    </w:p>
    <w:p w14:paraId="3E550DCA" w14:textId="4FC9FBD7" w:rsidR="00E116F0" w:rsidRDefault="00F072CD" w:rsidP="001D3FC0">
      <w:pPr>
        <w:spacing w:after="0" w:line="360" w:lineRule="auto"/>
        <w:jc w:val="both"/>
      </w:pPr>
      <w:r>
        <w:t>4</w:t>
      </w:r>
      <w:r w:rsidR="00AA48D3">
        <w:t>.21. Получать скидку в размере 2</w:t>
      </w:r>
      <w:r>
        <w:t>0% (</w:t>
      </w:r>
      <w:r w:rsidR="00E116F0">
        <w:t>двадцати</w:t>
      </w:r>
      <w:r>
        <w:t xml:space="preserve"> процентов) от ежемесячной платы за Услуги, в случае оплаты Услуг единовременно (авансом) за </w:t>
      </w:r>
      <w:r w:rsidR="00E116F0">
        <w:t>3</w:t>
      </w:r>
      <w:r>
        <w:t xml:space="preserve"> (</w:t>
      </w:r>
      <w:r w:rsidR="00E116F0">
        <w:t>три</w:t>
      </w:r>
      <w:r>
        <w:t>) месяц</w:t>
      </w:r>
      <w:r w:rsidR="00E116F0">
        <w:t>а</w:t>
      </w:r>
      <w:r>
        <w:t>.</w:t>
      </w:r>
    </w:p>
    <w:p w14:paraId="09C0B46D" w14:textId="65773DBC" w:rsidR="00E116F0" w:rsidRDefault="00E116F0" w:rsidP="001D3FC0">
      <w:pPr>
        <w:spacing w:after="0" w:line="360" w:lineRule="auto"/>
        <w:jc w:val="both"/>
      </w:pPr>
      <w:r>
        <w:lastRenderedPageBreak/>
        <w:t>Получать скидку в размере 30% (тридцати процентов) от ежемесячной платы за Услуги, в случае оплаты Услуг единовременно (авансом) за 6 (шесть) месяцев.</w:t>
      </w:r>
      <w:r w:rsidR="00F072CD">
        <w:t xml:space="preserve"> </w:t>
      </w:r>
    </w:p>
    <w:p w14:paraId="2A883FC6" w14:textId="2F546805" w:rsidR="00E116F0" w:rsidRDefault="00E116F0" w:rsidP="001D3FC0">
      <w:pPr>
        <w:spacing w:after="0" w:line="360" w:lineRule="auto"/>
        <w:jc w:val="both"/>
      </w:pPr>
      <w:r>
        <w:t xml:space="preserve">Получать скидку в размере 50% (пятьдесят процентов) от ежемесячной платы за Услуги, в случае оплаты Услуг единовременно (авансом) за 12 (двенадцать) месяцев. </w:t>
      </w:r>
    </w:p>
    <w:p w14:paraId="4B33DE9B" w14:textId="6F63DF37" w:rsidR="00F072CD" w:rsidRDefault="00F072CD" w:rsidP="001D3FC0">
      <w:pPr>
        <w:spacing w:after="0" w:line="360" w:lineRule="auto"/>
        <w:jc w:val="both"/>
      </w:pPr>
      <w:r>
        <w:t xml:space="preserve">В случае отказа Заказчика от Услуг до истечения </w:t>
      </w:r>
      <w:r w:rsidR="00E116F0">
        <w:t>количества</w:t>
      </w:r>
      <w:r>
        <w:t xml:space="preserve"> месяцев возврат неиспользованного аванса осуществляется Исполнителем за вычетом суммы скидки.</w:t>
      </w:r>
    </w:p>
    <w:p w14:paraId="1FEFACE3" w14:textId="77777777" w:rsidR="0084152F" w:rsidRDefault="0084152F" w:rsidP="001D3FC0">
      <w:pPr>
        <w:spacing w:after="0" w:line="360" w:lineRule="auto"/>
        <w:jc w:val="both"/>
      </w:pPr>
    </w:p>
    <w:p w14:paraId="48C84C5E" w14:textId="77777777" w:rsidR="002E35D7" w:rsidRPr="002E35D7" w:rsidRDefault="0084152F" w:rsidP="002E35D7">
      <w:pPr>
        <w:spacing w:after="0" w:line="360" w:lineRule="auto"/>
        <w:jc w:val="center"/>
        <w:rPr>
          <w:b/>
          <w:sz w:val="28"/>
          <w:szCs w:val="28"/>
        </w:rPr>
      </w:pPr>
      <w:r w:rsidRPr="002E35D7">
        <w:rPr>
          <w:b/>
          <w:sz w:val="28"/>
          <w:szCs w:val="28"/>
        </w:rPr>
        <w:t>5. ПОРЯДОК ЗАКАЗА УСЛУГ</w:t>
      </w:r>
    </w:p>
    <w:p w14:paraId="47268C10" w14:textId="77777777" w:rsidR="00141677" w:rsidRDefault="0084152F" w:rsidP="001D3FC0">
      <w:pPr>
        <w:spacing w:after="0" w:line="360" w:lineRule="auto"/>
        <w:jc w:val="both"/>
      </w:pPr>
      <w:r>
        <w:t xml:space="preserve">5.1. После акцепта Оферты, Заказчик согласовывает с Исполнителем в порядке, предусмотренном настоящим разделом, состав и сроки необходимых Заказчику Услуг. </w:t>
      </w:r>
    </w:p>
    <w:p w14:paraId="2CD81A74" w14:textId="77777777" w:rsidR="00141677" w:rsidRDefault="0084152F" w:rsidP="001D3FC0">
      <w:pPr>
        <w:spacing w:after="0" w:line="360" w:lineRule="auto"/>
        <w:jc w:val="both"/>
      </w:pPr>
      <w:r>
        <w:t xml:space="preserve">5.2. Предварительная информация о необходимых Услугах может быть передана Заказчиком любым способом: по телефону, по электронной почте и др. </w:t>
      </w:r>
    </w:p>
    <w:p w14:paraId="797BA968" w14:textId="77777777" w:rsidR="00141677" w:rsidRDefault="00141677" w:rsidP="001D3FC0">
      <w:pPr>
        <w:spacing w:after="0" w:line="360" w:lineRule="auto"/>
        <w:jc w:val="both"/>
      </w:pPr>
      <w:r>
        <w:t>5.3</w:t>
      </w:r>
      <w:r w:rsidR="0084152F">
        <w:t xml:space="preserve">. Оплата счета, направление сообщения о принятии заказа, а также любые другие действия Заказчика, характеризующие принятие условий оказания Услуг, указанных в бланке заказа и/или в Приложениях к Оферте, являются безусловным принятием Заказчиком условий конкретного заказа. </w:t>
      </w:r>
    </w:p>
    <w:p w14:paraId="181EEFBF" w14:textId="77777777" w:rsidR="00141677" w:rsidRDefault="00141677" w:rsidP="001D3FC0">
      <w:pPr>
        <w:spacing w:after="0" w:line="360" w:lineRule="auto"/>
        <w:jc w:val="both"/>
      </w:pPr>
      <w:r>
        <w:t>5.4</w:t>
      </w:r>
      <w:r w:rsidR="0084152F">
        <w:t xml:space="preserve">. Первоначальный срок оказания Услуг, указанный в </w:t>
      </w:r>
      <w:r>
        <w:t>договоре</w:t>
      </w:r>
      <w:r w:rsidR="0084152F">
        <w:t xml:space="preserve">, может быть пролонгирован Заказчиком. Оплата последующих периодов оказания Услуг означает согласие Заказчика на пролонгацию на следующий период на тех же условиях, которые были отражены в первоначальном бланке заказа. </w:t>
      </w:r>
    </w:p>
    <w:p w14:paraId="75E03AB1" w14:textId="77777777" w:rsidR="00141677" w:rsidRDefault="00141677" w:rsidP="001D3FC0">
      <w:pPr>
        <w:spacing w:after="0" w:line="360" w:lineRule="auto"/>
        <w:jc w:val="both"/>
      </w:pPr>
      <w:r>
        <w:t>5.5</w:t>
      </w:r>
      <w:r w:rsidR="0084152F">
        <w:t>. Счет на оплату Услуг направляется Исполнителем за 5 (пять) календарных дней до окончания тестового периода (в случае если таковой предусмотрен в соответствии с пунктом 4.8. Оферты). При этом в первом счете на оплату услуг будет учтен бесплатный тестовый период, и Заказчику необходимо будет доплатить за первый Отчетный период пользования Услугами, пропорционально оставшимся в Отчетном периоде календарным дням. Такие же условия подсчета стоимости Услуг применяются также в иных случаях, когда период фактического пользования Услугами не равен Отчетному периоду. Последующие счета на оплату Услуг направляются Исполнителем до 5 (пятого) числа текущего (оп</w:t>
      </w:r>
      <w:r>
        <w:t>лачиваемого) Отчётного периода.</w:t>
      </w:r>
    </w:p>
    <w:p w14:paraId="36387D01" w14:textId="77777777" w:rsidR="0084152F" w:rsidRDefault="0084152F" w:rsidP="001D3FC0">
      <w:pPr>
        <w:spacing w:after="0" w:line="360" w:lineRule="auto"/>
        <w:jc w:val="both"/>
      </w:pPr>
    </w:p>
    <w:p w14:paraId="30206E00" w14:textId="77777777" w:rsidR="00737642" w:rsidRPr="00737642" w:rsidRDefault="00DA75CF" w:rsidP="00737642">
      <w:pPr>
        <w:spacing w:after="0" w:line="360" w:lineRule="auto"/>
        <w:jc w:val="center"/>
        <w:rPr>
          <w:b/>
          <w:sz w:val="28"/>
          <w:szCs w:val="28"/>
        </w:rPr>
      </w:pPr>
      <w:r w:rsidRPr="00737642">
        <w:rPr>
          <w:b/>
          <w:sz w:val="28"/>
          <w:szCs w:val="28"/>
        </w:rPr>
        <w:t>6. ОБЩИЕ УСЛОВИЯ ОКАЗАНИЯ УСЛУГ</w:t>
      </w:r>
    </w:p>
    <w:p w14:paraId="6728B949" w14:textId="77777777" w:rsidR="00737642" w:rsidRDefault="00DA75CF" w:rsidP="001D3FC0">
      <w:pPr>
        <w:spacing w:after="0" w:line="360" w:lineRule="auto"/>
        <w:jc w:val="both"/>
      </w:pPr>
      <w:r>
        <w:t xml:space="preserve">6.1. Период/объём оказания Услуг указывается в счёте и Акте об оказанных Услугах. </w:t>
      </w:r>
    </w:p>
    <w:p w14:paraId="205903B5" w14:textId="77777777" w:rsidR="00737642" w:rsidRDefault="00DA75CF" w:rsidP="001D3FC0">
      <w:pPr>
        <w:spacing w:after="0" w:line="360" w:lineRule="auto"/>
        <w:jc w:val="both"/>
      </w:pPr>
      <w:r>
        <w:t xml:space="preserve">6.2. Исполнитель начинает оказание Услуг в срок не позднее 2 (двух) рабочих дней с момента зачисления денежной суммы, указанной в соответствующем счёте на расчетный счет Исполнителя, если иное не предусмотрено соответствующими Приложениями. </w:t>
      </w:r>
    </w:p>
    <w:p w14:paraId="11EFF699" w14:textId="77777777" w:rsidR="00DA75CF" w:rsidRPr="001337F2" w:rsidRDefault="00DA75CF" w:rsidP="001D3FC0">
      <w:pPr>
        <w:spacing w:after="0" w:line="360" w:lineRule="auto"/>
        <w:jc w:val="both"/>
      </w:pPr>
      <w:r>
        <w:t xml:space="preserve">6.3. Любые финансовые документы (счета, акты, счета-фактуры и пр.), связанные с исполнением обязательств по Оферте, направляются Заказчику по электронной почте. Если Заказчику требуются </w:t>
      </w:r>
      <w:r>
        <w:lastRenderedPageBreak/>
        <w:t xml:space="preserve">оригиналы таких документов, он может запросить отправку в свой адрес, </w:t>
      </w:r>
      <w:r w:rsidR="00B906D5">
        <w:t xml:space="preserve">на электронную почту: </w:t>
      </w:r>
      <w:r w:rsidR="001337F2" w:rsidRPr="004C7655">
        <w:rPr>
          <w:b/>
          <w:bCs/>
          <w:lang w:val="en-US"/>
        </w:rPr>
        <w:t>Smirnorv</w:t>
      </w:r>
      <w:r w:rsidR="001337F2" w:rsidRPr="004C7655">
        <w:rPr>
          <w:b/>
          <w:bCs/>
        </w:rPr>
        <w:t>@</w:t>
      </w:r>
      <w:r w:rsidR="001337F2" w:rsidRPr="004C7655">
        <w:rPr>
          <w:b/>
          <w:bCs/>
          <w:lang w:val="en-US"/>
        </w:rPr>
        <w:t>mail</w:t>
      </w:r>
      <w:r w:rsidR="001337F2" w:rsidRPr="004C7655">
        <w:rPr>
          <w:b/>
          <w:bCs/>
        </w:rPr>
        <w:t>.</w:t>
      </w:r>
      <w:r w:rsidR="001337F2" w:rsidRPr="004C7655">
        <w:rPr>
          <w:b/>
          <w:bCs/>
          <w:lang w:val="en-US"/>
        </w:rPr>
        <w:t>ru</w:t>
      </w:r>
    </w:p>
    <w:p w14:paraId="3DD3F5C4" w14:textId="77777777" w:rsidR="00B906D5" w:rsidRPr="00BC4033" w:rsidRDefault="00B906D5" w:rsidP="001D3FC0">
      <w:pPr>
        <w:spacing w:after="0" w:line="360" w:lineRule="auto"/>
        <w:jc w:val="both"/>
      </w:pPr>
    </w:p>
    <w:p w14:paraId="07884429" w14:textId="77777777" w:rsidR="00B906D5" w:rsidRPr="00A93CF0" w:rsidRDefault="00B906D5" w:rsidP="00B906D5">
      <w:pPr>
        <w:spacing w:after="0" w:line="360" w:lineRule="auto"/>
        <w:jc w:val="center"/>
        <w:rPr>
          <w:b/>
          <w:sz w:val="28"/>
          <w:szCs w:val="28"/>
        </w:rPr>
      </w:pPr>
      <w:r w:rsidRPr="00B906D5">
        <w:rPr>
          <w:b/>
          <w:sz w:val="28"/>
          <w:szCs w:val="28"/>
        </w:rPr>
        <w:t>7. ОБЩИЕ УСЛОВИЯ ПРЕДОСТА</w:t>
      </w:r>
      <w:r>
        <w:rPr>
          <w:b/>
          <w:sz w:val="28"/>
          <w:szCs w:val="28"/>
        </w:rPr>
        <w:t>ВЛЕНИЯ ДОСТУПА К ПРОГРАММАМ</w:t>
      </w:r>
    </w:p>
    <w:p w14:paraId="11AB9836" w14:textId="77777777" w:rsidR="00A93CF0" w:rsidRPr="00A93CF0" w:rsidRDefault="00B906D5" w:rsidP="001D3FC0">
      <w:pPr>
        <w:spacing w:after="0" w:line="360" w:lineRule="auto"/>
        <w:jc w:val="both"/>
      </w:pPr>
      <w:r>
        <w:t>7.1. Исполнитель предоставляет доступ к программам для ЭВМ Заказчику в срок не позднее 2 (двух) рабочих дней с момента зачисления денежной суммы, указанной в соответствующем счёте на расчетный счет Исполнителя, если иное не предусмотре</w:t>
      </w:r>
      <w:r w:rsidR="00A93CF0">
        <w:t>но соответствующим Приложением.</w:t>
      </w:r>
    </w:p>
    <w:p w14:paraId="7EFB15BF" w14:textId="77777777" w:rsidR="00A93CF0" w:rsidRPr="00BC4033" w:rsidRDefault="00B906D5" w:rsidP="001D3FC0">
      <w:pPr>
        <w:spacing w:after="0" w:line="360" w:lineRule="auto"/>
        <w:jc w:val="both"/>
      </w:pPr>
      <w:r>
        <w:t xml:space="preserve">7.2. Заказчик обязуется принять, следовать, следить за соблюдением условий лицензионных соглашений с конечными пользователями соответствующих правообладателей программ для ЭВМ. </w:t>
      </w:r>
    </w:p>
    <w:p w14:paraId="017E4131" w14:textId="77777777" w:rsidR="00A93CF0" w:rsidRPr="00BC4033" w:rsidRDefault="00B906D5" w:rsidP="001D3FC0">
      <w:pPr>
        <w:spacing w:after="0" w:line="360" w:lineRule="auto"/>
        <w:jc w:val="both"/>
      </w:pPr>
      <w:r>
        <w:t xml:space="preserve">7.3. Исполнитель предоставляет доступ к соответствующим программам для ЭВМ по Оферте, в рамках соглашений с правообладателями и на условиях, определенных в Оферте и Приложениях к ней. Передача прав на программы для ЭВМ по Оферте Заказчику не предусмотрена и регулируется отдельными договорами присоединения с конечными пользователями таких программ для ЭВМ. </w:t>
      </w:r>
    </w:p>
    <w:p w14:paraId="6397B191" w14:textId="77777777" w:rsidR="00B906D5" w:rsidRPr="00BC4033" w:rsidRDefault="00B906D5" w:rsidP="001D3FC0">
      <w:pPr>
        <w:spacing w:after="0" w:line="360" w:lineRule="auto"/>
        <w:jc w:val="both"/>
      </w:pPr>
      <w:r>
        <w:t>7.4. Стороны договорились о том, что датой исполнения обязанности по предоставлению доступа к программам для ЭВМ Исполнителем будет являться дата направления Заказчику в электронной форме учётных данных, необходимых для удалённого использования соответствующих программ для ЭВМ.</w:t>
      </w:r>
    </w:p>
    <w:p w14:paraId="4D83ED6E" w14:textId="77777777" w:rsidR="009759AD" w:rsidRPr="00BC4033" w:rsidRDefault="009759AD" w:rsidP="001D3FC0">
      <w:pPr>
        <w:spacing w:after="0" w:line="360" w:lineRule="auto"/>
        <w:jc w:val="both"/>
      </w:pPr>
    </w:p>
    <w:p w14:paraId="59386D86" w14:textId="77777777" w:rsidR="009759AD" w:rsidRPr="00BC4033" w:rsidRDefault="00FE5893" w:rsidP="009759AD">
      <w:pPr>
        <w:spacing w:after="0" w:line="360" w:lineRule="auto"/>
        <w:jc w:val="center"/>
        <w:rPr>
          <w:b/>
          <w:sz w:val="28"/>
          <w:szCs w:val="28"/>
        </w:rPr>
      </w:pPr>
      <w:r w:rsidRPr="009759AD">
        <w:rPr>
          <w:b/>
          <w:sz w:val="28"/>
          <w:szCs w:val="28"/>
        </w:rPr>
        <w:t>8. СТОИМОСТЬ УСЛУГ И ПОРЯДОК РАСЧЕТОВ</w:t>
      </w:r>
    </w:p>
    <w:p w14:paraId="64CEA257" w14:textId="77777777" w:rsidR="009759AD" w:rsidRPr="00BC4033" w:rsidRDefault="00FE5893" w:rsidP="001D3FC0">
      <w:pPr>
        <w:spacing w:after="0" w:line="360" w:lineRule="auto"/>
        <w:jc w:val="both"/>
      </w:pPr>
      <w:r>
        <w:t>8.1. Стоимость Услуг состоит из фиксированной абонентской платы, размер которой определяется Исполнителем, согласно Тарифам, в зависимости от объема заказанных Услуг.</w:t>
      </w:r>
    </w:p>
    <w:p w14:paraId="6636DCB0" w14:textId="77777777" w:rsidR="009759AD" w:rsidRPr="009759AD" w:rsidRDefault="00FE5893" w:rsidP="001D3FC0">
      <w:pPr>
        <w:spacing w:after="0" w:line="360" w:lineRule="auto"/>
        <w:jc w:val="both"/>
      </w:pPr>
      <w:r>
        <w:t xml:space="preserve"> 8.2. Стоимость услуг не является твердой и подлежит пересмотру Исп</w:t>
      </w:r>
      <w:r w:rsidR="009759AD">
        <w:t>олнителем в сторону уменьшения</w:t>
      </w:r>
      <w:r w:rsidR="009759AD" w:rsidRPr="009759AD">
        <w:t xml:space="preserve"> </w:t>
      </w:r>
      <w:r w:rsidR="009759AD">
        <w:t>или увеличения.</w:t>
      </w:r>
    </w:p>
    <w:p w14:paraId="61BD3A28" w14:textId="77777777" w:rsidR="009759AD" w:rsidRDefault="00FE5893" w:rsidP="001D3FC0">
      <w:pPr>
        <w:spacing w:after="0" w:line="360" w:lineRule="auto"/>
        <w:jc w:val="both"/>
      </w:pPr>
      <w:r>
        <w:t xml:space="preserve">8.3. Учет оказанных Заказчику Услуг, производится Исполнителем в соответствии с принятой им единицей тарификации и определяется исключительно на основании показаний собственных учетных технических средств. </w:t>
      </w:r>
    </w:p>
    <w:p w14:paraId="336CF1CA" w14:textId="77777777" w:rsidR="009759AD" w:rsidRDefault="00FE5893" w:rsidP="001D3FC0">
      <w:pPr>
        <w:spacing w:after="0" w:line="360" w:lineRule="auto"/>
        <w:jc w:val="both"/>
      </w:pPr>
      <w:r>
        <w:t xml:space="preserve">8.4. Все расчёты Оферте осуществляются в рублях Российской Федерации, на основании счета, посредством безналичного перечисления денежных средств на расчётный счёт Исполнителя, при этом Заказчик обязуется указывать номер, дату счёта и номер </w:t>
      </w:r>
      <w:r w:rsidR="009759AD">
        <w:t>в целях идентификации платежа.</w:t>
      </w:r>
    </w:p>
    <w:p w14:paraId="7584A361" w14:textId="77777777" w:rsidR="009759AD" w:rsidRDefault="00FE5893" w:rsidP="001D3FC0">
      <w:pPr>
        <w:spacing w:after="0" w:line="360" w:lineRule="auto"/>
        <w:jc w:val="both"/>
      </w:pPr>
      <w:r>
        <w:t xml:space="preserve">8.5. Датой исполнения Заказчиком обязательств по оплате счета считается дата зачисления всей суммы денежных средств, указанной в счете, на расчетный счет Исполнителя. </w:t>
      </w:r>
    </w:p>
    <w:p w14:paraId="621F28DC" w14:textId="514D9BA1" w:rsidR="003E6887" w:rsidRDefault="00FE5893" w:rsidP="001D3FC0">
      <w:pPr>
        <w:spacing w:after="0" w:line="360" w:lineRule="auto"/>
        <w:jc w:val="both"/>
      </w:pPr>
      <w:r>
        <w:t xml:space="preserve">8.6. Оплата за Услуги в рамках абонентской платы производится Заказчиком путем перечисления аванса в размере 100% (ста процентов) от стоимости, указанной в счете в течение 5 (пяти) календарных дней с момента направления счета Исполнителем </w:t>
      </w:r>
      <w:r w:rsidR="009759AD">
        <w:t>по электронной почте Заказчика.</w:t>
      </w:r>
    </w:p>
    <w:p w14:paraId="29584582" w14:textId="77777777" w:rsidR="00B84B8D" w:rsidRDefault="00B84B8D" w:rsidP="001D3FC0">
      <w:pPr>
        <w:spacing w:after="0" w:line="360" w:lineRule="auto"/>
        <w:jc w:val="both"/>
      </w:pPr>
    </w:p>
    <w:p w14:paraId="606F728F" w14:textId="77777777" w:rsidR="009759AD" w:rsidRPr="009759AD" w:rsidRDefault="00FE5893" w:rsidP="001D3FC0">
      <w:pPr>
        <w:spacing w:after="0" w:line="360" w:lineRule="auto"/>
        <w:jc w:val="both"/>
        <w:rPr>
          <w:b/>
          <w:i/>
        </w:rPr>
      </w:pPr>
      <w:r w:rsidRPr="009759AD">
        <w:rPr>
          <w:b/>
          <w:i/>
        </w:rPr>
        <w:lastRenderedPageBreak/>
        <w:t xml:space="preserve">Порядок направления счетов: </w:t>
      </w:r>
    </w:p>
    <w:p w14:paraId="2E8AD4B5" w14:textId="77777777" w:rsidR="009759AD" w:rsidRDefault="009759AD" w:rsidP="001D3FC0">
      <w:pPr>
        <w:spacing w:after="0" w:line="360" w:lineRule="auto"/>
        <w:jc w:val="both"/>
      </w:pPr>
      <w:r>
        <w:t>8.7</w:t>
      </w:r>
      <w:r w:rsidR="00FE5893">
        <w:t xml:space="preserve">. До 5 (пятого) числа текущего Отчётного периода, Исполнитель направляет Заказчику счёт, в котором указывает перечень, объём и стоимость Услуг, оказанных в данный Отчётный период. Счет не направляется, если Заказчик уведомит Исполнителя в срок не позднее 14 (четырнадцати) рабочих дней до окончания текущего Отчётного периода об отказе от соответствующих Услуг в следующем Отчётном периоде. </w:t>
      </w:r>
    </w:p>
    <w:p w14:paraId="1F0EE7CB" w14:textId="77777777" w:rsidR="009759AD" w:rsidRDefault="009759AD" w:rsidP="001D3FC0">
      <w:pPr>
        <w:spacing w:after="0" w:line="360" w:lineRule="auto"/>
        <w:jc w:val="both"/>
      </w:pPr>
      <w:r>
        <w:t>8.8</w:t>
      </w:r>
      <w:r w:rsidR="00FE5893">
        <w:t xml:space="preserve">. Если по вине или инициативе Заказчика объем фактически оказанных Услуг в текущем Отчетном периоде превысил объем Услуг, заказанных ранее и предусмотренных условиями Оферты, то Исполнитель направляет Заказчику дополнительный счёт на оплату Услуг в последний рабочий день такого Отчетного периода, а также включает стоимость данного перерасхода Услуг в последующие счета. Такие действия Заказчика признаются акцептом заказа новых дополнительных Услуг, не предусмотренных первоначальным заказом. Основанием для пересчета стоимости Услуг являются данные, полученные с помощью программно-технических средств, используемых Исполнителем для учета объема оказанных им Услуг. </w:t>
      </w:r>
    </w:p>
    <w:p w14:paraId="19DF0787" w14:textId="77777777" w:rsidR="003A01B4" w:rsidRDefault="003A01B4" w:rsidP="001D3FC0">
      <w:pPr>
        <w:spacing w:after="0" w:line="360" w:lineRule="auto"/>
        <w:jc w:val="both"/>
      </w:pPr>
      <w:r>
        <w:t>8.9.</w:t>
      </w:r>
      <w:r w:rsidR="00FE5893">
        <w:t xml:space="preserve"> За Услуги, плата за которые является одноразовой, Исполнитель направляет Заказчику счет в течение 5 (пяти) календарных дней после оказания Услуг. Оплату такого счета Заказчик обязан произвести на расчетный счет Исполнителя в течение 5 (пяти) календарных дней с момента направления счета Исполнителем. </w:t>
      </w:r>
    </w:p>
    <w:p w14:paraId="1C30830A" w14:textId="77777777" w:rsidR="003A01B4" w:rsidRDefault="003A01B4" w:rsidP="001D3FC0">
      <w:pPr>
        <w:spacing w:after="0" w:line="360" w:lineRule="auto"/>
        <w:jc w:val="both"/>
      </w:pPr>
      <w:r>
        <w:t>8.10</w:t>
      </w:r>
      <w:r w:rsidR="00FE5893">
        <w:t xml:space="preserve">. Все счета направляются Заказчику в электронной форме по адресу электронной почты Заказчика, указанному им при направлении заказа. Исполнитель информирует Заказчика об изменениях стоимости Услуг также по электронной почте по тому же адресу. </w:t>
      </w:r>
    </w:p>
    <w:p w14:paraId="0C1FC491" w14:textId="77777777" w:rsidR="00121140" w:rsidRDefault="003A01B4" w:rsidP="001D3FC0">
      <w:pPr>
        <w:spacing w:after="0" w:line="360" w:lineRule="auto"/>
        <w:jc w:val="both"/>
      </w:pPr>
      <w:r>
        <w:t>8.11</w:t>
      </w:r>
      <w:r w:rsidR="00FE5893">
        <w:t xml:space="preserve">. По истечении 5 (пяти) календарных дней с момента направления счета, в случае неполучения оплаты, Исполнитель приостанавливает оказание Услуг по Оферте. </w:t>
      </w:r>
    </w:p>
    <w:p w14:paraId="39C4AF6A" w14:textId="77777777" w:rsidR="00121140" w:rsidRPr="00121140" w:rsidRDefault="00FE5893" w:rsidP="001D3FC0">
      <w:pPr>
        <w:spacing w:after="0" w:line="360" w:lineRule="auto"/>
        <w:jc w:val="both"/>
        <w:rPr>
          <w:b/>
          <w:i/>
        </w:rPr>
      </w:pPr>
      <w:r w:rsidRPr="00121140">
        <w:rPr>
          <w:b/>
          <w:i/>
        </w:rPr>
        <w:t xml:space="preserve">Сдача-приемка Услуг: </w:t>
      </w:r>
    </w:p>
    <w:p w14:paraId="498A4CF3" w14:textId="543F5046" w:rsidR="00121140" w:rsidRDefault="00FE5893" w:rsidP="001D3FC0">
      <w:pPr>
        <w:spacing w:after="0" w:line="360" w:lineRule="auto"/>
        <w:jc w:val="both"/>
      </w:pPr>
      <w:r>
        <w:t>8.1</w:t>
      </w:r>
      <w:r w:rsidR="007C41FD">
        <w:t>2</w:t>
      </w:r>
      <w:r>
        <w:t xml:space="preserve">. В целях обеспечения надлежащего бухгалтерского и налогового учётов сдача-приемка Услуг производится в следующем порядке: </w:t>
      </w:r>
    </w:p>
    <w:p w14:paraId="59B6DF24" w14:textId="7E278964" w:rsidR="00121140" w:rsidRDefault="00FE5893" w:rsidP="00121140">
      <w:pPr>
        <w:spacing w:after="0" w:line="360" w:lineRule="auto"/>
        <w:ind w:firstLine="708"/>
        <w:jc w:val="both"/>
      </w:pPr>
      <w:r>
        <w:t>8.1</w:t>
      </w:r>
      <w:r w:rsidR="007C41FD">
        <w:t>2</w:t>
      </w:r>
      <w:r>
        <w:t xml:space="preserve">.1. По истечению каждого Отчётного периода, Исполнитель формирует Акт об оказанных услугах (далее – Акт) и подписывает его со своей стороны. Скан-копию Акта Исполнитель направляет по электронной почте контактному лицу Заказчика, указанному им при оформлении заказа. </w:t>
      </w:r>
    </w:p>
    <w:p w14:paraId="579B5240" w14:textId="0C68383F" w:rsidR="00121140" w:rsidRDefault="00FE5893" w:rsidP="00121140">
      <w:pPr>
        <w:spacing w:after="0" w:line="360" w:lineRule="auto"/>
        <w:ind w:firstLine="708"/>
        <w:jc w:val="both"/>
      </w:pPr>
      <w:r>
        <w:t>8.1</w:t>
      </w:r>
      <w:r w:rsidR="007C41FD">
        <w:t>2</w:t>
      </w:r>
      <w:r>
        <w:t xml:space="preserve">.2. Отчетные документы, оформленные на бумажном носителе, высылаются Заказчику с использованием ФГУП «Почта России» заказным письмом только при условии запроса Заказчика о доставке документов «По почте» и полном и правильном заполнении поля «Почтовый адрес». За пересылку документов указанным выше способом отдельная плата с Заказчика не взимается. Пересылка документов иными способами осуществляется на платной основе в порядке, </w:t>
      </w:r>
      <w:r>
        <w:lastRenderedPageBreak/>
        <w:t xml:space="preserve">определяемом по согласованию Сторон, при этом стоимость почтовых услуг включается в общий счет Исполнителя. </w:t>
      </w:r>
    </w:p>
    <w:p w14:paraId="7CAF49D9" w14:textId="355E8E4A" w:rsidR="00121140" w:rsidRDefault="00FE5893" w:rsidP="00121140">
      <w:pPr>
        <w:spacing w:after="0" w:line="360" w:lineRule="auto"/>
        <w:ind w:firstLine="708"/>
        <w:jc w:val="both"/>
      </w:pPr>
      <w:r>
        <w:t>8.1</w:t>
      </w:r>
      <w:r w:rsidR="007C41FD">
        <w:t>2</w:t>
      </w:r>
      <w:r>
        <w:t xml:space="preserve">.3. В случае неполучения Исполнителем мотивированных письменных возражений от Заказчика в течение 5 (пяти) рабочих дней с момента окончания соответствующего Отчетного периода и/или с даты отправки ему скан-копии Акта, Услуги считаются оказанными в полном объеме, в надлежащем качестве, принятыми Заказчиком и подлежащими оплате. </w:t>
      </w:r>
    </w:p>
    <w:p w14:paraId="6BB0F98C" w14:textId="2BB85F8E" w:rsidR="00A93CF0" w:rsidRDefault="00FE5893" w:rsidP="00121140">
      <w:pPr>
        <w:spacing w:after="0" w:line="360" w:lineRule="auto"/>
        <w:ind w:firstLine="708"/>
        <w:jc w:val="both"/>
      </w:pPr>
      <w:r>
        <w:t>8.1</w:t>
      </w:r>
      <w:r w:rsidR="007C41FD">
        <w:t>2</w:t>
      </w:r>
      <w:r>
        <w:t>.4. После прекращения оказания Услуг Заказчику в виду неуплаты счетов или по инициативе Сторон Исполнитель имеет право предоставить Заказчику коды доступа, устройства и данные только после произведения Заказчиком полной оплаты оказанных Услуг.</w:t>
      </w:r>
    </w:p>
    <w:p w14:paraId="7F626977" w14:textId="77777777" w:rsidR="00E83985" w:rsidRDefault="00E83985" w:rsidP="00121140">
      <w:pPr>
        <w:spacing w:after="0" w:line="360" w:lineRule="auto"/>
        <w:ind w:firstLine="708"/>
        <w:jc w:val="both"/>
      </w:pPr>
    </w:p>
    <w:p w14:paraId="7D74F2F0" w14:textId="77777777" w:rsidR="00E83985" w:rsidRPr="00E83985" w:rsidRDefault="005164BE" w:rsidP="00E83985">
      <w:pPr>
        <w:spacing w:after="0" w:line="360" w:lineRule="auto"/>
        <w:jc w:val="center"/>
        <w:rPr>
          <w:b/>
          <w:sz w:val="28"/>
          <w:szCs w:val="28"/>
        </w:rPr>
      </w:pPr>
      <w:r w:rsidRPr="00E83985">
        <w:rPr>
          <w:b/>
          <w:sz w:val="28"/>
          <w:szCs w:val="28"/>
        </w:rPr>
        <w:t>9. ОТВЕТСТВЕННОСТЬ</w:t>
      </w:r>
    </w:p>
    <w:p w14:paraId="0A98D302" w14:textId="77777777" w:rsidR="00E83985" w:rsidRDefault="005164BE" w:rsidP="003E6887">
      <w:pPr>
        <w:spacing w:after="0" w:line="360" w:lineRule="auto"/>
        <w:jc w:val="both"/>
      </w:pPr>
      <w:r>
        <w:t xml:space="preserve">9.1. Стороны несут ответственность за ненадлежащее исполнение Оферты в соответствии с законодательством Российской Федерации с учетом условий, установленных Офертой и Приложениями. </w:t>
      </w:r>
    </w:p>
    <w:p w14:paraId="23E3A3E8" w14:textId="77777777" w:rsidR="00E83985" w:rsidRDefault="005164BE" w:rsidP="003E6887">
      <w:pPr>
        <w:spacing w:after="0" w:line="360" w:lineRule="auto"/>
        <w:jc w:val="both"/>
      </w:pPr>
      <w:r>
        <w:t xml:space="preserve">9.2. Исполнитель несет ответственность за перебои в оказании Услуг, вызванные обстоятельствами, которые он мог предвидеть и предотвратить, обеспечив превентивные (профилактические) мероприятия. </w:t>
      </w:r>
    </w:p>
    <w:p w14:paraId="6F13CD40" w14:textId="77777777" w:rsidR="00E83985" w:rsidRDefault="005164BE" w:rsidP="003E6887">
      <w:pPr>
        <w:spacing w:after="0" w:line="360" w:lineRule="auto"/>
        <w:jc w:val="both"/>
      </w:pPr>
      <w:r>
        <w:t xml:space="preserve">9.3. Заказчику известны важнейшие функциональные свойства оказываемых Услуг. Заказчик несет риск соответствия оказанных Услуг своим пожеланиям и потребностям. Исполнитель не несет ответственности за какие-либо убытки, возникшие вследствие ненадлежащего использования или невозможности использования Услуг, если такие убытки не возникли по вине Исполнителя. </w:t>
      </w:r>
    </w:p>
    <w:p w14:paraId="65B60583" w14:textId="77777777" w:rsidR="00E83985" w:rsidRDefault="005164BE" w:rsidP="003E6887">
      <w:pPr>
        <w:spacing w:after="0" w:line="360" w:lineRule="auto"/>
        <w:jc w:val="both"/>
      </w:pPr>
      <w:r>
        <w:t xml:space="preserve">9.4. В связи с использованием компьютерного и иного оборудования, каналов связи и/или программ для ЭВМ, принадлежащих третьим лицам, при оказании Услуг, Заказчик соглашается с тем, что Исполнитель не несёт ответственность за любые задержки, прерывания, прямой и косвенный ущерб или потери, происходящие из-за дефектов в любом электронном или механическом оборудовании и/или программах для ЭВМ, либо вследствие иных объективных технологических причин, а также в результате действий или бездействий третьих лиц, проблем при передаче данных или соединении, перебоев в электропитании, произошедших не по вине Исполнителя. </w:t>
      </w:r>
    </w:p>
    <w:p w14:paraId="12FE56C6" w14:textId="77777777" w:rsidR="003E6887" w:rsidRDefault="005164BE" w:rsidP="003E6887">
      <w:pPr>
        <w:spacing w:after="0" w:line="360" w:lineRule="auto"/>
        <w:jc w:val="both"/>
      </w:pPr>
      <w:r>
        <w:t>9.5. Ответственность Исполнителя за неисполнение обязательств по Оферте не может превышать стоимости соответствующих Услуг за Отчётный период.</w:t>
      </w:r>
    </w:p>
    <w:p w14:paraId="1A250F6D" w14:textId="075FDAF7" w:rsidR="00704BF9" w:rsidRDefault="00704BF9" w:rsidP="003E6887">
      <w:pPr>
        <w:spacing w:after="0" w:line="360" w:lineRule="auto"/>
        <w:jc w:val="both"/>
      </w:pPr>
    </w:p>
    <w:p w14:paraId="035FE816" w14:textId="115749DE" w:rsidR="0081460C" w:rsidRDefault="0081460C" w:rsidP="003E6887">
      <w:pPr>
        <w:spacing w:after="0" w:line="360" w:lineRule="auto"/>
        <w:jc w:val="both"/>
      </w:pPr>
    </w:p>
    <w:p w14:paraId="5CB99420" w14:textId="56747E98" w:rsidR="0081460C" w:rsidRDefault="0081460C" w:rsidP="003E6887">
      <w:pPr>
        <w:spacing w:after="0" w:line="360" w:lineRule="auto"/>
        <w:jc w:val="both"/>
      </w:pPr>
    </w:p>
    <w:p w14:paraId="4E29676F" w14:textId="77777777" w:rsidR="0081460C" w:rsidRDefault="0081460C" w:rsidP="003E6887">
      <w:pPr>
        <w:spacing w:after="0" w:line="360" w:lineRule="auto"/>
        <w:jc w:val="both"/>
      </w:pPr>
    </w:p>
    <w:p w14:paraId="1ACD8FEF" w14:textId="77777777" w:rsidR="008D2666" w:rsidRPr="008D2666" w:rsidRDefault="00704BF9" w:rsidP="008D2666">
      <w:pPr>
        <w:spacing w:after="0" w:line="360" w:lineRule="auto"/>
        <w:jc w:val="center"/>
        <w:rPr>
          <w:b/>
          <w:sz w:val="28"/>
          <w:szCs w:val="28"/>
        </w:rPr>
      </w:pPr>
      <w:r w:rsidRPr="008D2666">
        <w:rPr>
          <w:b/>
          <w:sz w:val="28"/>
          <w:szCs w:val="28"/>
        </w:rPr>
        <w:lastRenderedPageBreak/>
        <w:t>10. ФОРС-МАЖОР</w:t>
      </w:r>
    </w:p>
    <w:p w14:paraId="5B17744D" w14:textId="77777777" w:rsidR="008D2666" w:rsidRDefault="00704BF9" w:rsidP="003E6887">
      <w:pPr>
        <w:spacing w:after="0" w:line="360" w:lineRule="auto"/>
        <w:jc w:val="both"/>
      </w:pPr>
      <w:r>
        <w:t xml:space="preserve">10.1. Ни одна из Сторон не несет ответственности перед другой Стороной за неисполнение или ненадлежащее исполнение обязательств по Оферте, обусловленные обстоятельствами, возникшими помимо воли и желания Сторон в случаях форс-мажора. </w:t>
      </w:r>
    </w:p>
    <w:p w14:paraId="2DD59BD2" w14:textId="77777777" w:rsidR="008D2666" w:rsidRDefault="00704BF9" w:rsidP="003E6887">
      <w:pPr>
        <w:spacing w:after="0" w:line="360" w:lineRule="auto"/>
        <w:jc w:val="both"/>
      </w:pPr>
      <w:r>
        <w:t xml:space="preserve">10.2. Форс-мажор — это любое происшествие, которое не зависит от воли и желания Сторон, от которого зависит исполнение Оферты, включая (без исключений) следующие: война, всеобщая мобилизация, блокада, эмбарго, гражданские беспорядки, пожар, наводнение, землетрясение, неожидаемые и непрогнозируемые изменения в законодательстве, затрагивающие исполнение обязательств по Оферте. </w:t>
      </w:r>
    </w:p>
    <w:p w14:paraId="76C785B4" w14:textId="77777777" w:rsidR="008D2666" w:rsidRDefault="00704BF9" w:rsidP="003E6887">
      <w:pPr>
        <w:spacing w:after="0" w:line="360" w:lineRule="auto"/>
        <w:jc w:val="both"/>
      </w:pPr>
      <w:r>
        <w:t xml:space="preserve">10.3. Свидетельство, выданное компетентным органом, является достаточным подтверждением наличия и продолжительности действия форс-мажора. </w:t>
      </w:r>
    </w:p>
    <w:p w14:paraId="5F612FFE" w14:textId="77777777" w:rsidR="00704BF9" w:rsidRDefault="00704BF9" w:rsidP="003E6887">
      <w:pPr>
        <w:spacing w:after="0" w:line="360" w:lineRule="auto"/>
        <w:jc w:val="both"/>
      </w:pPr>
      <w:r>
        <w:t>10.4. Сторона, которая не исполняет свои обязательства вследствие наступления форс-мажора, должна в письменной форме или по факсу известить другую Сторону о таком обстоятельстве и его влиянии на исполнение обязательств по Оферте не позднее 5 (пяти) дней с момента начала их воздействия или прекращения.</w:t>
      </w:r>
    </w:p>
    <w:p w14:paraId="2E7B08CD" w14:textId="77777777" w:rsidR="00704BF9" w:rsidRDefault="00704BF9" w:rsidP="003E6887">
      <w:pPr>
        <w:spacing w:after="0" w:line="360" w:lineRule="auto"/>
        <w:jc w:val="both"/>
      </w:pPr>
    </w:p>
    <w:p w14:paraId="410D7F08" w14:textId="77777777" w:rsidR="008D2666" w:rsidRPr="008D2666" w:rsidRDefault="00704BF9" w:rsidP="008D2666">
      <w:pPr>
        <w:spacing w:after="0" w:line="360" w:lineRule="auto"/>
        <w:jc w:val="center"/>
        <w:rPr>
          <w:b/>
          <w:sz w:val="28"/>
          <w:szCs w:val="28"/>
        </w:rPr>
      </w:pPr>
      <w:r w:rsidRPr="008D2666">
        <w:rPr>
          <w:b/>
          <w:sz w:val="28"/>
          <w:szCs w:val="28"/>
        </w:rPr>
        <w:t>11. СРОК ДЕЙСТВИЯ ОФЕРТЫ И ПОРЯДОК РАСТОРЖЕНИЯ</w:t>
      </w:r>
    </w:p>
    <w:p w14:paraId="3DCF3896" w14:textId="77777777" w:rsidR="0058567A" w:rsidRDefault="00704BF9" w:rsidP="003E6887">
      <w:pPr>
        <w:spacing w:after="0" w:line="360" w:lineRule="auto"/>
        <w:jc w:val="both"/>
      </w:pPr>
      <w:r>
        <w:t xml:space="preserve"> 11.1. Оферта вступает в силу с момента ее акцепта Заказчиком и действует до окончания календарного года, в котором был совершен акцепт. В части неисполненных обязательств, положения Оферты действуют до полного исполнения соответствующей Стороной таких обязательств. В случае если за 14 (четырнадцать) календарных дней до окончания срока действия Оферты ни одна из Сторон не заявит письменно о прекращении ее действия, Оферта будет считаться пролонгированной на следующий год. Количество пролонгаций с учетом положений настоящего пункта – не ограничено. </w:t>
      </w:r>
    </w:p>
    <w:p w14:paraId="51BAB4CC" w14:textId="77777777" w:rsidR="0058567A" w:rsidRDefault="00704BF9" w:rsidP="003E6887">
      <w:pPr>
        <w:spacing w:after="0" w:line="360" w:lineRule="auto"/>
        <w:jc w:val="both"/>
      </w:pPr>
      <w:r>
        <w:t xml:space="preserve">11.2. При расторжении Оферты по любым основаниям ее положения будут применяться к отношениям Сторон до полного окончания взаимных расчётов и передачи необходимой документации и информации. </w:t>
      </w:r>
    </w:p>
    <w:p w14:paraId="02B6DBF1" w14:textId="77777777" w:rsidR="0058567A" w:rsidRDefault="00704BF9" w:rsidP="003E6887">
      <w:pPr>
        <w:spacing w:after="0" w:line="360" w:lineRule="auto"/>
        <w:jc w:val="both"/>
      </w:pPr>
      <w:r>
        <w:t xml:space="preserve">11.3. Оферта может быть расторгнута по инициативе одной из Сторон по истечении 14 (четырнадцати) календарных дней с момента соответствующего письменного извещения другой Стороны. Расторжение Оферты влечёт за собой расторжение всех Приложений, при этом возврат денежных средств Заказчику производится исключительно путём безналичного перечисления денежных средств на расчётный счёт Заказчика за последний на дату расторжения Оферты Отчётный период в размере пропорциональном времени от даты расторжения Оферты до даты окончания оплаченного Заказчиком Отчётного периода. </w:t>
      </w:r>
    </w:p>
    <w:p w14:paraId="3C205A42" w14:textId="77777777" w:rsidR="0058567A" w:rsidRDefault="00704BF9" w:rsidP="003E6887">
      <w:pPr>
        <w:spacing w:after="0" w:line="360" w:lineRule="auto"/>
        <w:jc w:val="both"/>
      </w:pPr>
      <w:r>
        <w:lastRenderedPageBreak/>
        <w:t xml:space="preserve">11.4. Исполнитель имеет право в одностороннем порядке изменить положения Оферты и Приложений путем </w:t>
      </w:r>
      <w:r w:rsidR="0058567A">
        <w:t>уведомления по электронной почте</w:t>
      </w:r>
      <w:r>
        <w:t xml:space="preserve">. Заказчик обязуется самостоятельно знакомиться с актуальным текстом Оферты. Все изменения к Оферте в соответствии с настоящим пунктом вступают в силу по истечении 15 (пятнадцати) календарных дней с момента направления Заказчику по электронной почте уведомления о новых условиях Оферты. </w:t>
      </w:r>
    </w:p>
    <w:p w14:paraId="4033682D" w14:textId="77777777" w:rsidR="0058567A" w:rsidRDefault="00704BF9" w:rsidP="003E6887">
      <w:pPr>
        <w:spacing w:after="0" w:line="360" w:lineRule="auto"/>
        <w:jc w:val="both"/>
      </w:pPr>
      <w:r>
        <w:t xml:space="preserve">11.5. В случае несогласия Заказчика с изменениями, предложенными Исполнителем в соответствии с пунктом 11.4. Оферты, Заказчик вправе отказаться от Оферты, направив Исполнителю уведомление в течение 15 (пятнадцати) календарных дней с момента получения уведомления по электронной почте о новых условиях Оферты. </w:t>
      </w:r>
    </w:p>
    <w:p w14:paraId="0F305ACC" w14:textId="77777777" w:rsidR="0058567A" w:rsidRDefault="00704BF9" w:rsidP="003E6887">
      <w:pPr>
        <w:spacing w:after="0" w:line="360" w:lineRule="auto"/>
        <w:jc w:val="both"/>
      </w:pPr>
      <w:r>
        <w:t xml:space="preserve">11.6. Исполнитель имеет право во внесудебном одностороннем порядке расторгнуть Оферту, направив Заказчику по электронной почте соответствующее уведомление, в случаях: </w:t>
      </w:r>
    </w:p>
    <w:p w14:paraId="4D17EC6C" w14:textId="77777777" w:rsidR="0058567A" w:rsidRDefault="00704BF9" w:rsidP="0058567A">
      <w:pPr>
        <w:spacing w:after="0" w:line="360" w:lineRule="auto"/>
        <w:ind w:firstLine="708"/>
        <w:jc w:val="both"/>
      </w:pPr>
      <w:r>
        <w:t xml:space="preserve">11.6.1. Непредставления Заказчиком информации в соответствии с пунктом 4.7. Оферты в течение 15 (пяти) календарных дней с момента получения запроса Исполнителя. </w:t>
      </w:r>
    </w:p>
    <w:p w14:paraId="29D5BA6F" w14:textId="77777777" w:rsidR="0058567A" w:rsidRDefault="00704BF9" w:rsidP="0058567A">
      <w:pPr>
        <w:spacing w:after="0" w:line="360" w:lineRule="auto"/>
        <w:ind w:firstLine="708"/>
        <w:jc w:val="both"/>
      </w:pPr>
      <w:r>
        <w:t xml:space="preserve">11.6.2. Неоплаты счета после окончания бесплатного тестового периода, предоставленного Заказчику в соответствии с пунктом 4.8 Оферты. В таком случае Оферта считается расторгнутой на следующий день с момента окончания тестового периода или с даты, указанной в уведомлении Исполнителя. </w:t>
      </w:r>
    </w:p>
    <w:p w14:paraId="075E0DF1" w14:textId="77777777" w:rsidR="0058567A" w:rsidRDefault="00704BF9" w:rsidP="0058567A">
      <w:pPr>
        <w:spacing w:after="0" w:line="360" w:lineRule="auto"/>
        <w:ind w:firstLine="708"/>
        <w:jc w:val="both"/>
      </w:pPr>
      <w:r>
        <w:t xml:space="preserve">11.6.3. Неоплаты счета Заказчиком до момента окончания Отчетного периода, в котором оплата должна была поступить на расчетный счет Исполнителя. </w:t>
      </w:r>
    </w:p>
    <w:p w14:paraId="3E499351" w14:textId="77777777" w:rsidR="0058567A" w:rsidRDefault="00704BF9" w:rsidP="0058567A">
      <w:pPr>
        <w:spacing w:after="0" w:line="360" w:lineRule="auto"/>
        <w:jc w:val="both"/>
      </w:pPr>
      <w:r>
        <w:t xml:space="preserve">11.7. В случае расторжения Оферты по инициативе Исполнителя по любому из оснований, предусмотренных пунктом 11.6 Оферты, Исполнитель вправе в любое время полностью удалить информацию, размещённую Заказчиком на оборудовании Исполнителя, без возможности её последующего восстановления. </w:t>
      </w:r>
    </w:p>
    <w:p w14:paraId="27A5702E" w14:textId="77777777" w:rsidR="0058567A" w:rsidRDefault="00704BF9" w:rsidP="0058567A">
      <w:pPr>
        <w:spacing w:after="0" w:line="360" w:lineRule="auto"/>
        <w:jc w:val="both"/>
      </w:pPr>
      <w:r>
        <w:t xml:space="preserve">11.8. Исполнитель имеет право приостановить оказание Услуг по Оферте в случае нарушения Заказчиком любого из условий Оферты, направив соответствующее уведомление Заказчику по электронной почте. Применение Исполнителем права приостановки оказания Услуг Заказчику не приводит к прекращению действия Оферты. Оказание услуг возобновляется после устранения нарушений Заказчиком. В этом случае сроки оказания Услуг не изменяются, период приостановления Услуг по вине Заказчика входит в срок их оказания. </w:t>
      </w:r>
    </w:p>
    <w:p w14:paraId="10CD61D1" w14:textId="77777777" w:rsidR="00704BF9" w:rsidRDefault="00704BF9" w:rsidP="0058567A">
      <w:pPr>
        <w:spacing w:after="0" w:line="360" w:lineRule="auto"/>
        <w:jc w:val="both"/>
      </w:pPr>
      <w:r>
        <w:t>11.9. В случае изменения политики соответствующего правообладателя в области ценообразования и/или распространения программ для ЭВМ Исполнитель может потребовать от Заказчика заключения соответствующего дополнительного соглашения к Оферте. Отказ Заказчика от заключения вышеуказанного дополнительного соглашения или его умолчание по истечении 5 (пяти) рабочих дней с момента получения соответствующего уведомления от Исполнителя является основанием для одностороннего расторжения Оферты.</w:t>
      </w:r>
    </w:p>
    <w:p w14:paraId="322E3EE2" w14:textId="77777777" w:rsidR="00704BF9" w:rsidRDefault="00704BF9" w:rsidP="003E6887">
      <w:pPr>
        <w:spacing w:after="0" w:line="360" w:lineRule="auto"/>
        <w:jc w:val="both"/>
      </w:pPr>
    </w:p>
    <w:p w14:paraId="332F212B" w14:textId="77777777" w:rsidR="0058567A" w:rsidRPr="0058567A" w:rsidRDefault="00704BF9" w:rsidP="0058567A">
      <w:pPr>
        <w:spacing w:after="0" w:line="360" w:lineRule="auto"/>
        <w:jc w:val="center"/>
        <w:rPr>
          <w:b/>
          <w:sz w:val="28"/>
          <w:szCs w:val="28"/>
        </w:rPr>
      </w:pPr>
      <w:r w:rsidRPr="0058567A">
        <w:rPr>
          <w:b/>
          <w:sz w:val="28"/>
          <w:szCs w:val="28"/>
        </w:rPr>
        <w:lastRenderedPageBreak/>
        <w:t>12. ПОРЯДОК РАЗРЕШЕНИЯ СПОРОВ</w:t>
      </w:r>
    </w:p>
    <w:p w14:paraId="321849E3" w14:textId="77777777" w:rsidR="00537E3F" w:rsidRDefault="00704BF9" w:rsidP="003E6887">
      <w:pPr>
        <w:spacing w:after="0" w:line="360" w:lineRule="auto"/>
        <w:jc w:val="both"/>
      </w:pPr>
      <w:r>
        <w:t xml:space="preserve">12.1. Все споры и разногласия, которые могут возникнуть между Исполнителем и Заказчиком, не нашедшие своего разрешения в тексте Оферты, решаются путем переговоров и направления претензионных писем. Срок ответа на претензию – 10 (десять) рабочих дней. </w:t>
      </w:r>
    </w:p>
    <w:p w14:paraId="68D74614" w14:textId="77777777" w:rsidR="00537E3F" w:rsidRDefault="00704BF9" w:rsidP="003E6887">
      <w:pPr>
        <w:spacing w:after="0" w:line="360" w:lineRule="auto"/>
        <w:jc w:val="both"/>
      </w:pPr>
      <w:r>
        <w:t xml:space="preserve">12.2. Стороны признают, что в случае, если возникшие споры не удастся решить путем переговоров, споры будут рассмотрены в Арбитражном суде города </w:t>
      </w:r>
      <w:r w:rsidR="00537E3F">
        <w:t>Екатеринбурга</w:t>
      </w:r>
      <w:r>
        <w:t xml:space="preserve">. </w:t>
      </w:r>
    </w:p>
    <w:p w14:paraId="25A86B72" w14:textId="77777777" w:rsidR="00704BF9" w:rsidRDefault="00704BF9" w:rsidP="003E6887">
      <w:pPr>
        <w:spacing w:after="0" w:line="360" w:lineRule="auto"/>
        <w:jc w:val="both"/>
      </w:pPr>
      <w:r>
        <w:t>12.3. Все жалобы и претензии к Исполнителю должны предъявляться в письменном виде. Претензия отправляется по электронной почте, заказным или ценным письмом, а также с использованием иных средств связи, обеспечивающих фиксацию ее отправления (включая использование средств факсимильной связи), либо вручается под расписку.</w:t>
      </w:r>
    </w:p>
    <w:p w14:paraId="492EC9C2" w14:textId="77777777" w:rsidR="00704BF9" w:rsidRDefault="00704BF9" w:rsidP="003E6887">
      <w:pPr>
        <w:spacing w:after="0" w:line="360" w:lineRule="auto"/>
        <w:jc w:val="both"/>
      </w:pPr>
    </w:p>
    <w:p w14:paraId="22FEED0C" w14:textId="77777777" w:rsidR="00537E3F" w:rsidRPr="00537E3F" w:rsidRDefault="00534BB9" w:rsidP="00537E3F">
      <w:pPr>
        <w:spacing w:after="0" w:line="360" w:lineRule="auto"/>
        <w:jc w:val="center"/>
        <w:rPr>
          <w:b/>
          <w:sz w:val="28"/>
          <w:szCs w:val="28"/>
        </w:rPr>
      </w:pPr>
      <w:r w:rsidRPr="00537E3F">
        <w:rPr>
          <w:b/>
          <w:sz w:val="28"/>
          <w:szCs w:val="28"/>
        </w:rPr>
        <w:t>13. КОНФИДЕНЦИАЛЬНОСТЬ</w:t>
      </w:r>
    </w:p>
    <w:p w14:paraId="28D8A979" w14:textId="77777777" w:rsidR="00BD6E41" w:rsidRDefault="00534BB9" w:rsidP="003E6887">
      <w:pPr>
        <w:spacing w:after="0" w:line="360" w:lineRule="auto"/>
        <w:jc w:val="both"/>
      </w:pPr>
      <w:r>
        <w:t xml:space="preserve">13.1. Стороны в течение срока действия Оферты, а также в течение 3 (трёх) лет по окончании его действия, обязуются обеспечить конфиденциальность взаимоотношений по Оферты, а также любой иной информации и данных, полученных друг от друга в связи с исполнением Оферты (в том числе персональных данных), за исключением информации и данных, являющихся общедоступными (далее – конфиденциальная информация). Каждая из Сторон обязуется не разглашать конфиденциальную информацию третьим лицам без получения предварительного письменного согласия Стороны, являющейся владельцем конфиденциальной информации. </w:t>
      </w:r>
    </w:p>
    <w:p w14:paraId="1AEA3EB5" w14:textId="77777777" w:rsidR="00BD6E41" w:rsidRDefault="00534BB9" w:rsidP="003E6887">
      <w:pPr>
        <w:spacing w:after="0" w:line="360" w:lineRule="auto"/>
        <w:jc w:val="both"/>
      </w:pPr>
      <w:r>
        <w:t xml:space="preserve">13.2. Стороны обязуются принимать все разумные меры для защиты конфиденциальной информации друг друга от несанкционированного доступа третьих лиц, в том числе: </w:t>
      </w:r>
    </w:p>
    <w:p w14:paraId="27745EA0" w14:textId="77777777" w:rsidR="00BD6E41" w:rsidRDefault="00534BB9" w:rsidP="00BD6E41">
      <w:pPr>
        <w:spacing w:after="0" w:line="360" w:lineRule="auto"/>
        <w:ind w:firstLine="708"/>
        <w:jc w:val="both"/>
      </w:pPr>
      <w:r>
        <w:t xml:space="preserve">-хранить конфиденциальную информацию исключительно в предназначенных для этого местах, исключающих доступ к ней третьих лиц; </w:t>
      </w:r>
    </w:p>
    <w:p w14:paraId="365EF4CB" w14:textId="77777777" w:rsidR="00BD6E41" w:rsidRDefault="00534BB9" w:rsidP="00BD6E41">
      <w:pPr>
        <w:spacing w:after="0" w:line="360" w:lineRule="auto"/>
        <w:ind w:firstLine="708"/>
        <w:jc w:val="both"/>
      </w:pPr>
      <w:r>
        <w:t xml:space="preserve">-ограничивать доступ к конфиденциальной информации, в том числе для сотрудников, не имеющих служебной необходимости в ознакомлении с данной информацией. </w:t>
      </w:r>
    </w:p>
    <w:p w14:paraId="73E1F353" w14:textId="77777777" w:rsidR="00E15EDE" w:rsidRDefault="00BD6E41" w:rsidP="00BD6E41">
      <w:pPr>
        <w:spacing w:after="0" w:line="360" w:lineRule="auto"/>
        <w:jc w:val="both"/>
      </w:pPr>
      <w:r>
        <w:t>1</w:t>
      </w:r>
      <w:r w:rsidR="00534BB9">
        <w:t xml:space="preserve">3.3. Стороны гарантируют полное соблюдение всех условий обработки, хранения и использования полученных персональных данных, согласно ФЗ «О персональных данных» № 152-ФЗ от 27.07.2006 года на условиях и для целей Оферты. Исполнитель обрабатывает только те персональные данные, которые необходимы для оказания Услуг. </w:t>
      </w:r>
    </w:p>
    <w:p w14:paraId="3E40A05A" w14:textId="77777777" w:rsidR="00E15EDE" w:rsidRDefault="00534BB9" w:rsidP="00BD6E41">
      <w:pPr>
        <w:spacing w:after="0" w:line="360" w:lineRule="auto"/>
        <w:jc w:val="both"/>
      </w:pPr>
      <w:r>
        <w:t xml:space="preserve">13.4. Заказчик дает согласие на обработку его персональной информации Исполнителю в рамках исполнения обязательств по Оферте. </w:t>
      </w:r>
    </w:p>
    <w:p w14:paraId="5054776F" w14:textId="77777777" w:rsidR="00E15EDE" w:rsidRDefault="00534BB9" w:rsidP="00BD6E41">
      <w:pPr>
        <w:spacing w:after="0" w:line="360" w:lineRule="auto"/>
        <w:jc w:val="both"/>
      </w:pPr>
      <w:r>
        <w:t>13.5. Стороны обязаны незамедлительно сообщить друг другу о фактах разглашения или угрозы разглашения, незаконном получении или незаконном использовании конфиденциальной информации третьими лицами, допущенными Сторонами и</w:t>
      </w:r>
      <w:r w:rsidR="00E15EDE">
        <w:t>ми либо ставшими им известными.</w:t>
      </w:r>
    </w:p>
    <w:p w14:paraId="5376B5E3" w14:textId="77777777" w:rsidR="00E15EDE" w:rsidRDefault="00E15EDE" w:rsidP="00BD6E41">
      <w:pPr>
        <w:spacing w:after="0" w:line="360" w:lineRule="auto"/>
        <w:jc w:val="both"/>
      </w:pPr>
      <w:r>
        <w:lastRenderedPageBreak/>
        <w:t>1</w:t>
      </w:r>
      <w:r w:rsidR="00534BB9">
        <w:t xml:space="preserve">3.6. Стороны не вправе в одностороннем порядке прекращать охрану конфиденциальной информации, предусмотренной Офертой, в том числе в случае своей реорганизации в соответствии с гражданским законодательством. </w:t>
      </w:r>
    </w:p>
    <w:p w14:paraId="0C2CBA22" w14:textId="77777777" w:rsidR="00E15EDE" w:rsidRDefault="00534BB9" w:rsidP="00BD6E41">
      <w:pPr>
        <w:spacing w:after="0" w:line="360" w:lineRule="auto"/>
        <w:jc w:val="both"/>
      </w:pPr>
      <w:r>
        <w:t xml:space="preserve">13.7. Под разглашением конфиденциальной информации в рамках Оферты понимается действие или бездействие одной из Сторон Оферты, в результате которого конфиденциальная информация становится известной третьим лицам в отсутствие согласия на это владельца конфиденциальной информации. При этом форма разглашения конфиденциальной информации третьим лицам (устная, письменная, с использованием технических средств и др.) не имеет значения. </w:t>
      </w:r>
    </w:p>
    <w:p w14:paraId="2AED56B6" w14:textId="77777777" w:rsidR="00E15EDE" w:rsidRDefault="00534BB9" w:rsidP="00BD6E41">
      <w:pPr>
        <w:spacing w:after="0" w:line="360" w:lineRule="auto"/>
        <w:jc w:val="both"/>
      </w:pPr>
      <w:r>
        <w:t xml:space="preserve">13.8. Не является нарушением конфиденциальности предоставление конфиденциальной информации по законному требованию правоохранительных и иных уполномоченных государственных органов и должностных лиц в случаях и в порядке, предусмотренных применимым законодательством. </w:t>
      </w:r>
    </w:p>
    <w:p w14:paraId="6E244BF9" w14:textId="77777777" w:rsidR="00704BF9" w:rsidRDefault="00534BB9" w:rsidP="00BD6E41">
      <w:pPr>
        <w:spacing w:after="0" w:line="360" w:lineRule="auto"/>
        <w:jc w:val="both"/>
      </w:pPr>
      <w:r>
        <w:t>13.9. В случае раскрытия конфиденциальной информации указанным органам и/или лицам Сторона, раскрывшая конфиденциальную информацию, письменно уведомляет владельца конфиденциальной информации о факте предоставления такой информации, ее содержании и органе, которому предоставлена конфиденциальная информация, не позднее двух рабочих дней с момента раскрытия конфиденциальной информации.</w:t>
      </w:r>
    </w:p>
    <w:p w14:paraId="018370B8" w14:textId="77777777" w:rsidR="009D1638" w:rsidRDefault="009D1638" w:rsidP="003E6887">
      <w:pPr>
        <w:spacing w:after="0" w:line="360" w:lineRule="auto"/>
        <w:jc w:val="both"/>
      </w:pPr>
    </w:p>
    <w:p w14:paraId="2A87EDA1" w14:textId="77777777" w:rsidR="00BC4033" w:rsidRDefault="00BC4033" w:rsidP="00BC4033">
      <w:pPr>
        <w:pStyle w:val="11"/>
        <w:numPr>
          <w:ilvl w:val="0"/>
          <w:numId w:val="0"/>
        </w:numPr>
        <w:ind w:left="360"/>
      </w:pPr>
      <w:r>
        <w:t>ЮРИДИЧЕСКИЕ АДРЕСА И РЕКВИЗИТЫ СТОРОН:</w:t>
      </w:r>
    </w:p>
    <w:p w14:paraId="3BB40877" w14:textId="2A8FA813" w:rsidR="00BC4033" w:rsidRDefault="00094AD9" w:rsidP="00BC4033">
      <w:pPr>
        <w:widowControl w:val="0"/>
        <w:autoSpaceDE w:val="0"/>
        <w:autoSpaceDN w:val="0"/>
        <w:adjustRightInd w:val="0"/>
        <w:ind w:left="1416" w:firstLine="708"/>
        <w:rPr>
          <w:b/>
          <w:sz w:val="20"/>
        </w:rPr>
      </w:pPr>
      <w:r>
        <w:rPr>
          <w:rFonts w:cs="Times New Roman"/>
          <w:noProof/>
        </w:rPr>
        <w:drawing>
          <wp:anchor distT="0" distB="0" distL="114300" distR="114300" simplePos="0" relativeHeight="251667456" behindDoc="0" locked="0" layoutInCell="1" allowOverlap="1" wp14:anchorId="44C53D56" wp14:editId="6B448BB9">
            <wp:simplePos x="0" y="0"/>
            <wp:positionH relativeFrom="column">
              <wp:posOffset>3743325</wp:posOffset>
            </wp:positionH>
            <wp:positionV relativeFrom="paragraph">
              <wp:posOffset>2547620</wp:posOffset>
            </wp:positionV>
            <wp:extent cx="1987550" cy="2047875"/>
            <wp:effectExtent l="0" t="0" r="0" b="0"/>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7550" cy="204787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63B9D82E" wp14:editId="135627E1">
            <wp:simplePos x="0" y="0"/>
            <wp:positionH relativeFrom="column">
              <wp:posOffset>3209925</wp:posOffset>
            </wp:positionH>
            <wp:positionV relativeFrom="paragraph">
              <wp:posOffset>2328545</wp:posOffset>
            </wp:positionV>
            <wp:extent cx="714375" cy="333375"/>
            <wp:effectExtent l="0" t="0" r="9525" b="9525"/>
            <wp:wrapNone/>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4375" cy="333375"/>
                    </a:xfrm>
                    <a:prstGeom prst="rect">
                      <a:avLst/>
                    </a:prstGeom>
                  </pic:spPr>
                </pic:pic>
              </a:graphicData>
            </a:graphic>
            <wp14:sizeRelH relativeFrom="page">
              <wp14:pctWidth>0</wp14:pctWidth>
            </wp14:sizeRelH>
            <wp14:sizeRelV relativeFrom="page">
              <wp14:pctHeight>0</wp14:pctHeight>
            </wp14:sizeRelV>
          </wp:anchor>
        </w:drawing>
      </w:r>
      <w:r w:rsidR="00BC4033">
        <w:rPr>
          <w:b/>
          <w:sz w:val="20"/>
        </w:rPr>
        <w:t>ЗАКАЗЧИК                                                                  ИСПОЛНИТЕЛЬ</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4535"/>
        <w:gridCol w:w="4360"/>
      </w:tblGrid>
      <w:tr w:rsidR="00BC4033" w14:paraId="6EA8C861" w14:textId="77777777" w:rsidTr="00A317C1">
        <w:trPr>
          <w:trHeight w:val="3580"/>
          <w:jc w:val="center"/>
        </w:trPr>
        <w:tc>
          <w:tcPr>
            <w:tcW w:w="4535" w:type="dxa"/>
            <w:tcBorders>
              <w:top w:val="single" w:sz="4" w:space="0" w:color="auto"/>
              <w:left w:val="single" w:sz="4" w:space="0" w:color="auto"/>
              <w:bottom w:val="single" w:sz="4" w:space="0" w:color="auto"/>
              <w:right w:val="single" w:sz="4" w:space="0" w:color="auto"/>
            </w:tcBorders>
          </w:tcPr>
          <w:p w14:paraId="3BB7E4AA" w14:textId="532A7D0B" w:rsidR="00CD4818" w:rsidRDefault="00CD4818" w:rsidP="007A2FF7">
            <w:pPr>
              <w:pStyle w:val="aa"/>
              <w:jc w:val="both"/>
              <w:rPr>
                <w:b/>
                <w:sz w:val="20"/>
                <w:szCs w:val="20"/>
              </w:rPr>
            </w:pPr>
            <w:r w:rsidRPr="00CD4818">
              <w:rPr>
                <w:b/>
                <w:sz w:val="20"/>
                <w:szCs w:val="20"/>
              </w:rPr>
              <w:t xml:space="preserve">ООО </w:t>
            </w:r>
          </w:p>
          <w:p w14:paraId="43FFFFDE" w14:textId="6C5523DC" w:rsidR="007A2FF7" w:rsidRDefault="007A2FF7" w:rsidP="007A2FF7">
            <w:pPr>
              <w:pStyle w:val="aa"/>
              <w:jc w:val="both"/>
              <w:rPr>
                <w:sz w:val="20"/>
                <w:szCs w:val="20"/>
              </w:rPr>
            </w:pPr>
            <w:r>
              <w:rPr>
                <w:sz w:val="20"/>
                <w:szCs w:val="20"/>
              </w:rPr>
              <w:t>ИНН/КПП</w:t>
            </w:r>
          </w:p>
          <w:p w14:paraId="512CED02" w14:textId="16E08542" w:rsidR="00CD4818" w:rsidRDefault="007A2FF7" w:rsidP="00761B25">
            <w:pPr>
              <w:pStyle w:val="aa"/>
              <w:jc w:val="both"/>
              <w:rPr>
                <w:sz w:val="20"/>
                <w:szCs w:val="20"/>
              </w:rPr>
            </w:pPr>
            <w:r w:rsidRPr="00971F79">
              <w:rPr>
                <w:sz w:val="20"/>
                <w:szCs w:val="20"/>
              </w:rPr>
              <w:t xml:space="preserve">Юридический адрес: </w:t>
            </w:r>
          </w:p>
          <w:p w14:paraId="406199DF" w14:textId="77777777" w:rsidR="00BA07E1" w:rsidRDefault="00BA07E1" w:rsidP="00761B25">
            <w:pPr>
              <w:pStyle w:val="aa"/>
              <w:jc w:val="both"/>
              <w:rPr>
                <w:sz w:val="20"/>
                <w:szCs w:val="20"/>
              </w:rPr>
            </w:pPr>
          </w:p>
          <w:p w14:paraId="1CD518E9" w14:textId="77777777" w:rsidR="00BA07E1" w:rsidRDefault="00BA07E1" w:rsidP="00761B25">
            <w:pPr>
              <w:pStyle w:val="aa"/>
              <w:jc w:val="both"/>
              <w:rPr>
                <w:sz w:val="20"/>
                <w:szCs w:val="20"/>
              </w:rPr>
            </w:pPr>
          </w:p>
          <w:p w14:paraId="76EA31D7" w14:textId="5BC34911" w:rsidR="00761B25" w:rsidRDefault="007A2FF7" w:rsidP="00761B25">
            <w:pPr>
              <w:pStyle w:val="aa"/>
              <w:jc w:val="both"/>
              <w:rPr>
                <w:sz w:val="20"/>
                <w:szCs w:val="20"/>
              </w:rPr>
            </w:pPr>
            <w:r>
              <w:rPr>
                <w:sz w:val="20"/>
                <w:szCs w:val="20"/>
              </w:rPr>
              <w:t xml:space="preserve">Почтовый адрес: </w:t>
            </w:r>
          </w:p>
          <w:p w14:paraId="6BA36BDC" w14:textId="77777777" w:rsidR="00BA07E1" w:rsidRDefault="00BA07E1" w:rsidP="00761B25">
            <w:pPr>
              <w:pStyle w:val="aa"/>
              <w:jc w:val="both"/>
              <w:rPr>
                <w:sz w:val="20"/>
                <w:szCs w:val="20"/>
              </w:rPr>
            </w:pPr>
          </w:p>
          <w:p w14:paraId="4B084233" w14:textId="77777777" w:rsidR="00BA07E1" w:rsidRDefault="00BA07E1" w:rsidP="00761B25">
            <w:pPr>
              <w:pStyle w:val="aa"/>
              <w:jc w:val="both"/>
              <w:rPr>
                <w:sz w:val="20"/>
                <w:szCs w:val="20"/>
              </w:rPr>
            </w:pPr>
          </w:p>
          <w:p w14:paraId="3EDEAEC5" w14:textId="77777777" w:rsidR="003465EE" w:rsidRDefault="007A2FF7" w:rsidP="008D60CD">
            <w:pPr>
              <w:pStyle w:val="aa"/>
              <w:jc w:val="both"/>
              <w:rPr>
                <w:sz w:val="20"/>
                <w:szCs w:val="20"/>
              </w:rPr>
            </w:pPr>
            <w:r w:rsidRPr="00971F79">
              <w:rPr>
                <w:sz w:val="20"/>
                <w:szCs w:val="20"/>
              </w:rPr>
              <w:t>р/с</w:t>
            </w:r>
            <w:r w:rsidR="00541A9D">
              <w:rPr>
                <w:sz w:val="20"/>
                <w:szCs w:val="20"/>
              </w:rPr>
              <w:t>:</w:t>
            </w:r>
            <w:r w:rsidRPr="00971F79">
              <w:rPr>
                <w:sz w:val="20"/>
                <w:szCs w:val="20"/>
              </w:rPr>
              <w:t xml:space="preserve"> </w:t>
            </w:r>
          </w:p>
          <w:p w14:paraId="1186EF95" w14:textId="1CA36237" w:rsidR="00856166" w:rsidRDefault="00541A9D" w:rsidP="008D60CD">
            <w:pPr>
              <w:pStyle w:val="aa"/>
              <w:jc w:val="both"/>
              <w:rPr>
                <w:sz w:val="20"/>
                <w:szCs w:val="20"/>
              </w:rPr>
            </w:pPr>
            <w:r>
              <w:rPr>
                <w:sz w:val="20"/>
                <w:szCs w:val="20"/>
              </w:rPr>
              <w:t xml:space="preserve">в </w:t>
            </w:r>
          </w:p>
          <w:p w14:paraId="00A1DEF4" w14:textId="73A57143" w:rsidR="007A2FF7" w:rsidRPr="00971F79" w:rsidRDefault="007A2FF7" w:rsidP="007A2FF7">
            <w:pPr>
              <w:pStyle w:val="aa"/>
              <w:jc w:val="both"/>
              <w:rPr>
                <w:sz w:val="20"/>
                <w:szCs w:val="20"/>
              </w:rPr>
            </w:pPr>
            <w:r w:rsidRPr="00971F79">
              <w:rPr>
                <w:sz w:val="20"/>
                <w:szCs w:val="20"/>
              </w:rPr>
              <w:t>к/с</w:t>
            </w:r>
            <w:r w:rsidR="00541A9D">
              <w:rPr>
                <w:sz w:val="20"/>
                <w:szCs w:val="20"/>
              </w:rPr>
              <w:t>:</w:t>
            </w:r>
            <w:r w:rsidRPr="00971F79">
              <w:rPr>
                <w:sz w:val="20"/>
                <w:szCs w:val="20"/>
              </w:rPr>
              <w:t xml:space="preserve"> </w:t>
            </w:r>
          </w:p>
          <w:p w14:paraId="5CF2F67A" w14:textId="2E41C381" w:rsidR="007A2FF7" w:rsidRPr="00541A9D" w:rsidRDefault="007A2FF7" w:rsidP="007A2FF7">
            <w:pPr>
              <w:pStyle w:val="aa"/>
              <w:jc w:val="both"/>
              <w:rPr>
                <w:sz w:val="20"/>
                <w:szCs w:val="20"/>
              </w:rPr>
            </w:pPr>
            <w:r w:rsidRPr="00971F79">
              <w:rPr>
                <w:sz w:val="20"/>
                <w:szCs w:val="20"/>
              </w:rPr>
              <w:t>БИК</w:t>
            </w:r>
            <w:r w:rsidR="00541A9D">
              <w:rPr>
                <w:sz w:val="20"/>
                <w:szCs w:val="20"/>
              </w:rPr>
              <w:t xml:space="preserve">: </w:t>
            </w:r>
          </w:p>
          <w:p w14:paraId="6FE69D3B" w14:textId="0E30865D" w:rsidR="007A2FF7" w:rsidRPr="00DF4515" w:rsidRDefault="007A2FF7" w:rsidP="007A2FF7">
            <w:pPr>
              <w:pStyle w:val="aa"/>
              <w:jc w:val="both"/>
              <w:rPr>
                <w:sz w:val="20"/>
                <w:szCs w:val="20"/>
              </w:rPr>
            </w:pPr>
            <w:r>
              <w:rPr>
                <w:sz w:val="20"/>
                <w:szCs w:val="20"/>
              </w:rPr>
              <w:t>т</w:t>
            </w:r>
            <w:r w:rsidRPr="00DF4515">
              <w:rPr>
                <w:sz w:val="20"/>
                <w:szCs w:val="20"/>
              </w:rPr>
              <w:t>/</w:t>
            </w:r>
            <w:r>
              <w:rPr>
                <w:sz w:val="20"/>
                <w:szCs w:val="20"/>
              </w:rPr>
              <w:t>ф</w:t>
            </w:r>
            <w:r w:rsidR="00541A9D" w:rsidRPr="00DF4515">
              <w:rPr>
                <w:sz w:val="20"/>
                <w:szCs w:val="20"/>
              </w:rPr>
              <w:t>:</w:t>
            </w:r>
          </w:p>
          <w:p w14:paraId="7D2ACFD9" w14:textId="0EC3460F" w:rsidR="007A2FF7" w:rsidRPr="00094AD9" w:rsidRDefault="007A2FF7" w:rsidP="007A2FF7">
            <w:pPr>
              <w:pStyle w:val="aa"/>
              <w:jc w:val="both"/>
              <w:rPr>
                <w:sz w:val="20"/>
                <w:szCs w:val="20"/>
                <w:lang w:val="en-US"/>
              </w:rPr>
            </w:pPr>
            <w:r w:rsidRPr="00094AD9">
              <w:rPr>
                <w:sz w:val="20"/>
                <w:szCs w:val="20"/>
                <w:lang w:val="en-US"/>
              </w:rPr>
              <w:t xml:space="preserve">E-mail: </w:t>
            </w:r>
          </w:p>
          <w:p w14:paraId="1D5F1334" w14:textId="77777777" w:rsidR="008D60CD" w:rsidRPr="00DF4515" w:rsidRDefault="008D60CD" w:rsidP="007A2FF7">
            <w:pPr>
              <w:pStyle w:val="aa"/>
              <w:jc w:val="both"/>
              <w:rPr>
                <w:sz w:val="20"/>
                <w:szCs w:val="20"/>
                <w:lang w:val="en-US"/>
              </w:rPr>
            </w:pPr>
          </w:p>
          <w:p w14:paraId="63707014" w14:textId="7A6EFBEA" w:rsidR="00BC4033" w:rsidRPr="007A2FF7" w:rsidRDefault="008D60CD" w:rsidP="00E332D6">
            <w:pPr>
              <w:pStyle w:val="aa"/>
              <w:jc w:val="both"/>
              <w:rPr>
                <w:rFonts w:cs="Times New Roman"/>
              </w:rPr>
            </w:pPr>
            <w:r w:rsidRPr="00E332D6">
              <w:rPr>
                <w:rFonts w:cs="Times New Roman"/>
                <w:sz w:val="22"/>
                <w:szCs w:val="22"/>
              </w:rPr>
              <w:t xml:space="preserve">__________________ / </w:t>
            </w:r>
            <w:r w:rsidR="00BA07E1">
              <w:rPr>
                <w:rFonts w:cs="Times New Roman"/>
                <w:sz w:val="22"/>
                <w:szCs w:val="22"/>
              </w:rPr>
              <w:t xml:space="preserve">                </w:t>
            </w:r>
            <w:r w:rsidR="007A2FF7" w:rsidRPr="00E332D6">
              <w:rPr>
                <w:rFonts w:cs="Times New Roman"/>
                <w:sz w:val="22"/>
                <w:szCs w:val="22"/>
              </w:rPr>
              <w:t>/</w:t>
            </w:r>
          </w:p>
        </w:tc>
        <w:tc>
          <w:tcPr>
            <w:tcW w:w="4360" w:type="dxa"/>
            <w:tcBorders>
              <w:top w:val="single" w:sz="4" w:space="0" w:color="auto"/>
              <w:left w:val="single" w:sz="4" w:space="0" w:color="auto"/>
              <w:bottom w:val="single" w:sz="4" w:space="0" w:color="auto"/>
              <w:right w:val="single" w:sz="4" w:space="0" w:color="auto"/>
            </w:tcBorders>
          </w:tcPr>
          <w:p w14:paraId="6B88A653" w14:textId="77777777" w:rsidR="001337F2" w:rsidRPr="00B56747" w:rsidRDefault="001337F2" w:rsidP="001337F2">
            <w:pPr>
              <w:pStyle w:val="aa"/>
              <w:jc w:val="both"/>
              <w:rPr>
                <w:b/>
                <w:sz w:val="20"/>
                <w:szCs w:val="20"/>
              </w:rPr>
            </w:pPr>
            <w:r w:rsidRPr="00B56747">
              <w:rPr>
                <w:b/>
                <w:sz w:val="20"/>
                <w:szCs w:val="20"/>
              </w:rPr>
              <w:t>ИП Смирнов Р. В.</w:t>
            </w:r>
          </w:p>
          <w:p w14:paraId="7461B00A" w14:textId="77777777" w:rsidR="001337F2" w:rsidRDefault="001337F2" w:rsidP="001337F2">
            <w:pPr>
              <w:pStyle w:val="aa"/>
              <w:jc w:val="both"/>
              <w:rPr>
                <w:sz w:val="20"/>
                <w:szCs w:val="20"/>
              </w:rPr>
            </w:pPr>
            <w:r>
              <w:rPr>
                <w:sz w:val="20"/>
                <w:szCs w:val="20"/>
              </w:rPr>
              <w:t xml:space="preserve">ИНН/КПП: 661300789600, </w:t>
            </w:r>
          </w:p>
          <w:p w14:paraId="62AB736E" w14:textId="77777777" w:rsidR="001337F2" w:rsidRPr="00B56747" w:rsidRDefault="001337F2" w:rsidP="001337F2">
            <w:pPr>
              <w:pStyle w:val="aa"/>
              <w:jc w:val="both"/>
              <w:rPr>
                <w:sz w:val="20"/>
                <w:szCs w:val="20"/>
              </w:rPr>
            </w:pPr>
            <w:r w:rsidRPr="00B56747">
              <w:rPr>
                <w:sz w:val="20"/>
                <w:szCs w:val="20"/>
              </w:rPr>
              <w:t>Юридический адрес: 624860, Свердловская обл, Камышлов г, Максима Горького ул, дом № 11, квартира 40</w:t>
            </w:r>
          </w:p>
          <w:p w14:paraId="66783047" w14:textId="77777777" w:rsidR="001337F2" w:rsidRPr="00B56747" w:rsidRDefault="001337F2" w:rsidP="001337F2">
            <w:pPr>
              <w:pStyle w:val="aa"/>
              <w:jc w:val="both"/>
              <w:rPr>
                <w:sz w:val="20"/>
                <w:szCs w:val="20"/>
              </w:rPr>
            </w:pPr>
            <w:r w:rsidRPr="00B56747">
              <w:rPr>
                <w:sz w:val="20"/>
                <w:szCs w:val="20"/>
              </w:rPr>
              <w:t>Почтовый адрес: 624860, Свердловская обл, Камышлов г, Максима Горького ул, дом № 11, квартира 40</w:t>
            </w:r>
          </w:p>
          <w:p w14:paraId="2BE11485" w14:textId="77777777" w:rsidR="001337F2" w:rsidRPr="00B56747" w:rsidRDefault="001337F2" w:rsidP="001337F2">
            <w:pPr>
              <w:pStyle w:val="aa"/>
              <w:jc w:val="both"/>
              <w:rPr>
                <w:sz w:val="20"/>
                <w:szCs w:val="20"/>
              </w:rPr>
            </w:pPr>
            <w:r w:rsidRPr="00B56747">
              <w:rPr>
                <w:sz w:val="20"/>
                <w:szCs w:val="20"/>
              </w:rPr>
              <w:t>р/с: 40802810600000203187 в АО "ТИНЬКОФФ БАНК"</w:t>
            </w:r>
          </w:p>
          <w:p w14:paraId="74DD0E66" w14:textId="77777777" w:rsidR="001337F2" w:rsidRPr="00B56747" w:rsidRDefault="001337F2" w:rsidP="001337F2">
            <w:pPr>
              <w:pStyle w:val="aa"/>
              <w:jc w:val="both"/>
              <w:rPr>
                <w:sz w:val="20"/>
                <w:szCs w:val="20"/>
              </w:rPr>
            </w:pPr>
            <w:r w:rsidRPr="00B56747">
              <w:rPr>
                <w:sz w:val="20"/>
                <w:szCs w:val="20"/>
              </w:rPr>
              <w:t>к/с: 30101810145250000974</w:t>
            </w:r>
          </w:p>
          <w:p w14:paraId="5F7E6852" w14:textId="77777777" w:rsidR="001337F2" w:rsidRPr="00B56747" w:rsidRDefault="001337F2" w:rsidP="001337F2">
            <w:pPr>
              <w:pStyle w:val="aa"/>
              <w:jc w:val="both"/>
              <w:rPr>
                <w:sz w:val="20"/>
                <w:szCs w:val="20"/>
              </w:rPr>
            </w:pPr>
            <w:r w:rsidRPr="00B56747">
              <w:rPr>
                <w:sz w:val="20"/>
                <w:szCs w:val="20"/>
              </w:rPr>
              <w:t>БИК: 044525974</w:t>
            </w:r>
          </w:p>
          <w:p w14:paraId="0F750901" w14:textId="77777777" w:rsidR="001337F2" w:rsidRPr="00B56747" w:rsidRDefault="001337F2" w:rsidP="001337F2">
            <w:pPr>
              <w:pStyle w:val="aa"/>
              <w:jc w:val="both"/>
              <w:rPr>
                <w:sz w:val="20"/>
                <w:szCs w:val="20"/>
              </w:rPr>
            </w:pPr>
            <w:r w:rsidRPr="00B56747">
              <w:rPr>
                <w:sz w:val="20"/>
                <w:szCs w:val="20"/>
              </w:rPr>
              <w:t>т/ф: +7 (343) 290-86-07</w:t>
            </w:r>
          </w:p>
          <w:p w14:paraId="17E71E78" w14:textId="77777777" w:rsidR="001337F2" w:rsidRPr="001337F2" w:rsidRDefault="001337F2" w:rsidP="001337F2">
            <w:pPr>
              <w:pStyle w:val="aa"/>
              <w:jc w:val="both"/>
              <w:rPr>
                <w:sz w:val="20"/>
                <w:szCs w:val="20"/>
              </w:rPr>
            </w:pPr>
            <w:r>
              <w:rPr>
                <w:sz w:val="20"/>
                <w:szCs w:val="20"/>
                <w:lang w:val="en-US"/>
              </w:rPr>
              <w:t>E</w:t>
            </w:r>
            <w:r w:rsidRPr="00BC4033">
              <w:rPr>
                <w:sz w:val="20"/>
                <w:szCs w:val="20"/>
              </w:rPr>
              <w:t>-</w:t>
            </w:r>
            <w:r>
              <w:rPr>
                <w:sz w:val="20"/>
                <w:szCs w:val="20"/>
                <w:lang w:val="en-US"/>
              </w:rPr>
              <w:t>mail</w:t>
            </w:r>
            <w:r w:rsidRPr="00BC4033">
              <w:rPr>
                <w:sz w:val="20"/>
                <w:szCs w:val="20"/>
              </w:rPr>
              <w:t xml:space="preserve">: </w:t>
            </w:r>
            <w:hyperlink r:id="rId10" w:history="1">
              <w:r w:rsidRPr="00855799">
                <w:rPr>
                  <w:rStyle w:val="a9"/>
                  <w:sz w:val="20"/>
                  <w:szCs w:val="20"/>
                  <w:lang w:val="en-US"/>
                </w:rPr>
                <w:t>Smirnovrv</w:t>
              </w:r>
              <w:r w:rsidRPr="001337F2">
                <w:rPr>
                  <w:rStyle w:val="a9"/>
                  <w:sz w:val="20"/>
                  <w:szCs w:val="20"/>
                </w:rPr>
                <w:t>@</w:t>
              </w:r>
              <w:r w:rsidRPr="00855799">
                <w:rPr>
                  <w:rStyle w:val="a9"/>
                  <w:sz w:val="20"/>
                  <w:szCs w:val="20"/>
                  <w:lang w:val="en-US"/>
                </w:rPr>
                <w:t>mail</w:t>
              </w:r>
              <w:r w:rsidRPr="001337F2">
                <w:rPr>
                  <w:rStyle w:val="a9"/>
                  <w:sz w:val="20"/>
                  <w:szCs w:val="20"/>
                </w:rPr>
                <w:t>.</w:t>
              </w:r>
              <w:r w:rsidRPr="00855799">
                <w:rPr>
                  <w:rStyle w:val="a9"/>
                  <w:sz w:val="20"/>
                  <w:szCs w:val="20"/>
                  <w:lang w:val="en-US"/>
                </w:rPr>
                <w:t>ru</w:t>
              </w:r>
            </w:hyperlink>
            <w:r w:rsidRPr="001337F2">
              <w:rPr>
                <w:sz w:val="20"/>
                <w:szCs w:val="20"/>
              </w:rPr>
              <w:t xml:space="preserve"> </w:t>
            </w:r>
          </w:p>
          <w:p w14:paraId="1888906D" w14:textId="77777777" w:rsidR="001337F2" w:rsidRDefault="001337F2" w:rsidP="001337F2">
            <w:pPr>
              <w:pStyle w:val="aa"/>
              <w:jc w:val="both"/>
              <w:rPr>
                <w:rFonts w:cs="Times New Roman"/>
                <w:sz w:val="22"/>
                <w:szCs w:val="22"/>
              </w:rPr>
            </w:pPr>
          </w:p>
          <w:p w14:paraId="4A196D3B" w14:textId="3D859B1F" w:rsidR="00BC4033" w:rsidRDefault="001337F2" w:rsidP="001337F2">
            <w:pPr>
              <w:pStyle w:val="aa"/>
              <w:jc w:val="both"/>
              <w:rPr>
                <w:rFonts w:cs="Times New Roman"/>
                <w:sz w:val="22"/>
                <w:szCs w:val="22"/>
                <w:lang w:val="en-US"/>
              </w:rPr>
            </w:pPr>
            <w:r>
              <w:rPr>
                <w:rFonts w:cs="Times New Roman"/>
                <w:sz w:val="22"/>
                <w:szCs w:val="22"/>
              </w:rPr>
              <w:t xml:space="preserve">__________________ / </w:t>
            </w:r>
            <w:r>
              <w:rPr>
                <w:rFonts w:cs="Times New Roman"/>
                <w:sz w:val="22"/>
                <w:szCs w:val="22"/>
                <w:lang w:val="en-US"/>
              </w:rPr>
              <w:t>Смирнов</w:t>
            </w:r>
            <w:r>
              <w:rPr>
                <w:rFonts w:cs="Times New Roman"/>
                <w:sz w:val="22"/>
                <w:szCs w:val="22"/>
              </w:rPr>
              <w:t xml:space="preserve"> Р.В./</w:t>
            </w:r>
          </w:p>
          <w:p w14:paraId="4C803CC9" w14:textId="77777777" w:rsidR="001337F2" w:rsidRPr="001337F2" w:rsidRDefault="001337F2" w:rsidP="001337F2">
            <w:pPr>
              <w:pStyle w:val="aa"/>
              <w:jc w:val="both"/>
              <w:rPr>
                <w:rFonts w:cs="Times New Roman"/>
                <w:sz w:val="22"/>
                <w:szCs w:val="22"/>
                <w:lang w:val="en-US"/>
              </w:rPr>
            </w:pPr>
          </w:p>
        </w:tc>
      </w:tr>
    </w:tbl>
    <w:p w14:paraId="5C1C1784" w14:textId="275C02DF" w:rsidR="009D699E" w:rsidRDefault="009D699E" w:rsidP="003E6887">
      <w:pPr>
        <w:spacing w:after="0" w:line="360" w:lineRule="auto"/>
        <w:jc w:val="both"/>
      </w:pPr>
    </w:p>
    <w:p w14:paraId="3CBEFA8B" w14:textId="3D2B7250" w:rsidR="00FE1126" w:rsidRDefault="00FE1126" w:rsidP="003E6887">
      <w:pPr>
        <w:spacing w:after="0" w:line="360" w:lineRule="auto"/>
        <w:jc w:val="both"/>
      </w:pPr>
    </w:p>
    <w:p w14:paraId="3D065D42" w14:textId="77777777" w:rsidR="00DF4515" w:rsidRDefault="00DF4515" w:rsidP="003E6887">
      <w:pPr>
        <w:spacing w:after="0" w:line="360" w:lineRule="auto"/>
        <w:jc w:val="both"/>
      </w:pPr>
    </w:p>
    <w:p w14:paraId="059E8D4D" w14:textId="4589004F" w:rsidR="00252E83" w:rsidRDefault="00252E83" w:rsidP="003E6887">
      <w:pPr>
        <w:spacing w:after="0" w:line="360" w:lineRule="auto"/>
        <w:jc w:val="both"/>
      </w:pPr>
    </w:p>
    <w:p w14:paraId="37C65D7C" w14:textId="77777777" w:rsidR="00FE1126" w:rsidRDefault="00FE1126" w:rsidP="003E6887">
      <w:pPr>
        <w:spacing w:after="0" w:line="360" w:lineRule="auto"/>
        <w:jc w:val="both"/>
      </w:pPr>
    </w:p>
    <w:p w14:paraId="4FFD205C" w14:textId="64CE065B" w:rsidR="00D334EB" w:rsidRDefault="00FE1126" w:rsidP="00D334EB">
      <w:pPr>
        <w:spacing w:after="0" w:line="360" w:lineRule="auto"/>
        <w:jc w:val="right"/>
      </w:pPr>
      <w:r>
        <w:lastRenderedPageBreak/>
        <w:t xml:space="preserve">Приложение № 1 </w:t>
      </w:r>
    </w:p>
    <w:p w14:paraId="3CCF39BF" w14:textId="55B2D8A3" w:rsidR="00D334EB" w:rsidRDefault="00FE1126" w:rsidP="00D334EB">
      <w:pPr>
        <w:spacing w:after="0" w:line="360" w:lineRule="auto"/>
        <w:jc w:val="right"/>
      </w:pPr>
      <w:r>
        <w:t>к оферте о возмездном оказании услуг</w:t>
      </w:r>
    </w:p>
    <w:p w14:paraId="74E7236F" w14:textId="77777777" w:rsidR="00D334EB" w:rsidRDefault="00FE1126" w:rsidP="003E6887">
      <w:pPr>
        <w:spacing w:after="0" w:line="360" w:lineRule="auto"/>
        <w:jc w:val="both"/>
      </w:pPr>
      <w:r>
        <w:t xml:space="preserve"> </w:t>
      </w:r>
    </w:p>
    <w:p w14:paraId="62474B5D" w14:textId="77777777" w:rsidR="00225F25" w:rsidRDefault="00FE1126" w:rsidP="00225F25">
      <w:pPr>
        <w:pStyle w:val="ab"/>
        <w:numPr>
          <w:ilvl w:val="0"/>
          <w:numId w:val="2"/>
        </w:numPr>
        <w:spacing w:after="0" w:line="360" w:lineRule="auto"/>
        <w:jc w:val="both"/>
      </w:pPr>
      <w:r>
        <w:t xml:space="preserve">В соответствии с пунктом 2.4. Оферты Исполнитель предлагает оказать Заказчику следующие услуги (базовые – таблица № 1 и дополнительные – таблица № 2): </w:t>
      </w:r>
    </w:p>
    <w:p w14:paraId="64231A4E" w14:textId="77777777" w:rsidR="00225F25" w:rsidRDefault="00225F25" w:rsidP="00225F25">
      <w:pPr>
        <w:pStyle w:val="ab"/>
        <w:spacing w:after="0" w:line="360" w:lineRule="auto"/>
        <w:jc w:val="both"/>
      </w:pPr>
    </w:p>
    <w:p w14:paraId="31B51547" w14:textId="0307CFCE" w:rsidR="001243AF" w:rsidRDefault="00FE1126" w:rsidP="008C0B43">
      <w:pPr>
        <w:pStyle w:val="ab"/>
        <w:spacing w:after="0" w:line="360" w:lineRule="auto"/>
        <w:ind w:left="142"/>
        <w:jc w:val="right"/>
      </w:pPr>
      <w:r>
        <w:t>Таблица №1 «Тарифы на базовые услуги»</w:t>
      </w:r>
    </w:p>
    <w:tbl>
      <w:tblPr>
        <w:tblStyle w:val="ac"/>
        <w:tblW w:w="0" w:type="auto"/>
        <w:tblInd w:w="250" w:type="dxa"/>
        <w:tblLook w:val="04A0" w:firstRow="1" w:lastRow="0" w:firstColumn="1" w:lastColumn="0" w:noHBand="0" w:noVBand="1"/>
      </w:tblPr>
      <w:tblGrid>
        <w:gridCol w:w="5090"/>
        <w:gridCol w:w="2082"/>
        <w:gridCol w:w="1923"/>
      </w:tblGrid>
      <w:tr w:rsidR="008C0B43" w14:paraId="02F26C21" w14:textId="77777777" w:rsidTr="00C564FB">
        <w:tc>
          <w:tcPr>
            <w:tcW w:w="5090" w:type="dxa"/>
            <w:vAlign w:val="center"/>
          </w:tcPr>
          <w:p w14:paraId="0AFE10B3" w14:textId="77777777" w:rsidR="008C0B43" w:rsidRPr="008C0B43" w:rsidRDefault="008C0B43" w:rsidP="008C0B43">
            <w:pPr>
              <w:pStyle w:val="ab"/>
              <w:spacing w:line="360" w:lineRule="auto"/>
              <w:ind w:left="0"/>
              <w:jc w:val="center"/>
              <w:rPr>
                <w:b/>
              </w:rPr>
            </w:pPr>
            <w:r w:rsidRPr="008C0B43">
              <w:rPr>
                <w:b/>
              </w:rPr>
              <w:t>Наименование услуги</w:t>
            </w:r>
          </w:p>
        </w:tc>
        <w:tc>
          <w:tcPr>
            <w:tcW w:w="2082" w:type="dxa"/>
            <w:vAlign w:val="center"/>
          </w:tcPr>
          <w:p w14:paraId="4FD35694" w14:textId="2C1ECF24" w:rsidR="008C0B43" w:rsidRPr="008C0B43" w:rsidRDefault="008C0B43" w:rsidP="006A6482">
            <w:pPr>
              <w:pStyle w:val="ab"/>
              <w:ind w:left="0"/>
              <w:jc w:val="center"/>
              <w:rPr>
                <w:b/>
              </w:rPr>
            </w:pPr>
            <w:r w:rsidRPr="008C0B43">
              <w:rPr>
                <w:b/>
              </w:rPr>
              <w:t>Единиц</w:t>
            </w:r>
            <w:r w:rsidR="00B41CBD">
              <w:rPr>
                <w:b/>
              </w:rPr>
              <w:t>а</w:t>
            </w:r>
            <w:r w:rsidRPr="008C0B43">
              <w:rPr>
                <w:b/>
              </w:rPr>
              <w:t xml:space="preserve"> оказания</w:t>
            </w:r>
          </w:p>
        </w:tc>
        <w:tc>
          <w:tcPr>
            <w:tcW w:w="1923" w:type="dxa"/>
            <w:vAlign w:val="center"/>
          </w:tcPr>
          <w:tbl>
            <w:tblPr>
              <w:tblW w:w="0" w:type="auto"/>
              <w:tblBorders>
                <w:top w:val="nil"/>
                <w:left w:val="nil"/>
                <w:bottom w:val="nil"/>
                <w:right w:val="nil"/>
              </w:tblBorders>
              <w:tblLook w:val="0000" w:firstRow="0" w:lastRow="0" w:firstColumn="0" w:lastColumn="0" w:noHBand="0" w:noVBand="0"/>
            </w:tblPr>
            <w:tblGrid>
              <w:gridCol w:w="1707"/>
            </w:tblGrid>
            <w:tr w:rsidR="008C0B43" w:rsidRPr="008C0B43" w14:paraId="07261F0E" w14:textId="77777777">
              <w:trPr>
                <w:trHeight w:val="597"/>
              </w:trPr>
              <w:tc>
                <w:tcPr>
                  <w:tcW w:w="0" w:type="auto"/>
                </w:tcPr>
                <w:p w14:paraId="79AD4467" w14:textId="77777777" w:rsidR="008C0B43" w:rsidRPr="008C0B43" w:rsidRDefault="008C0B43" w:rsidP="00B41CBD">
                  <w:pPr>
                    <w:pStyle w:val="ab"/>
                    <w:spacing w:after="0" w:line="240" w:lineRule="auto"/>
                    <w:ind w:left="0"/>
                    <w:jc w:val="center"/>
                    <w:rPr>
                      <w:b/>
                      <w:sz w:val="18"/>
                      <w:szCs w:val="18"/>
                    </w:rPr>
                  </w:pPr>
                  <w:r w:rsidRPr="008C0B43">
                    <w:rPr>
                      <w:b/>
                    </w:rPr>
                    <w:t>Цена, рубль за 1 месяц оказания услуг</w:t>
                  </w:r>
                </w:p>
              </w:tc>
            </w:tr>
          </w:tbl>
          <w:p w14:paraId="5C820479" w14:textId="77777777" w:rsidR="008C0B43" w:rsidRPr="008C0B43" w:rsidRDefault="008C0B43" w:rsidP="008C0B43">
            <w:pPr>
              <w:pStyle w:val="ab"/>
              <w:spacing w:line="360" w:lineRule="auto"/>
              <w:ind w:left="0"/>
              <w:jc w:val="center"/>
              <w:rPr>
                <w:b/>
              </w:rPr>
            </w:pPr>
          </w:p>
        </w:tc>
      </w:tr>
      <w:tr w:rsidR="00C564FB" w14:paraId="3A368E34" w14:textId="77777777" w:rsidTr="00C564FB">
        <w:tc>
          <w:tcPr>
            <w:tcW w:w="5090" w:type="dxa"/>
            <w:vAlign w:val="center"/>
          </w:tcPr>
          <w:p w14:paraId="34BCB43C" w14:textId="29922872" w:rsidR="00C564FB" w:rsidRPr="003C5BDC" w:rsidRDefault="00C564FB" w:rsidP="00C564FB">
            <w:pPr>
              <w:pStyle w:val="Default"/>
              <w:jc w:val="center"/>
              <w:rPr>
                <w:sz w:val="23"/>
                <w:szCs w:val="23"/>
              </w:rPr>
            </w:pPr>
            <w:r w:rsidRPr="003C5BDC">
              <w:rPr>
                <w:bCs/>
                <w:iCs/>
                <w:sz w:val="23"/>
                <w:szCs w:val="23"/>
              </w:rPr>
              <w:t>Услуга «Аренда программного обеспечения 1С»</w:t>
            </w:r>
          </w:p>
        </w:tc>
        <w:tc>
          <w:tcPr>
            <w:tcW w:w="2082" w:type="dxa"/>
            <w:vAlign w:val="center"/>
          </w:tcPr>
          <w:p w14:paraId="465B24C8" w14:textId="00156AC1" w:rsidR="00C564FB" w:rsidRDefault="00C564FB" w:rsidP="00C564FB">
            <w:pPr>
              <w:pStyle w:val="ab"/>
              <w:spacing w:line="360" w:lineRule="auto"/>
              <w:ind w:left="0"/>
              <w:jc w:val="center"/>
              <w:rPr>
                <w:rStyle w:val="docdata"/>
                <w:rFonts w:ascii="Calibri" w:hAnsi="Calibri" w:cs="Calibri"/>
                <w:color w:val="000000"/>
              </w:rPr>
            </w:pPr>
            <w:r>
              <w:t xml:space="preserve">1 </w:t>
            </w:r>
            <w:r>
              <w:rPr>
                <w:rStyle w:val="docdata"/>
                <w:rFonts w:ascii="Calibri" w:hAnsi="Calibri" w:cs="Calibri"/>
                <w:color w:val="000000"/>
              </w:rPr>
              <w:t>рабоч</w:t>
            </w:r>
            <w:r>
              <w:rPr>
                <w:rStyle w:val="docdata"/>
                <w:rFonts w:ascii="Calibri" w:hAnsi="Calibri" w:cs="Calibri"/>
                <w:color w:val="000000"/>
              </w:rPr>
              <w:t>ее</w:t>
            </w:r>
            <w:r>
              <w:rPr>
                <w:rStyle w:val="docdata"/>
                <w:rFonts w:ascii="Calibri" w:hAnsi="Calibri" w:cs="Calibri"/>
                <w:color w:val="000000"/>
              </w:rPr>
              <w:t xml:space="preserve"> мест</w:t>
            </w:r>
            <w:r>
              <w:rPr>
                <w:rStyle w:val="docdata"/>
                <w:rFonts w:ascii="Calibri" w:hAnsi="Calibri" w:cs="Calibri"/>
                <w:color w:val="000000"/>
              </w:rPr>
              <w:t>о</w:t>
            </w:r>
          </w:p>
        </w:tc>
        <w:tc>
          <w:tcPr>
            <w:tcW w:w="1923" w:type="dxa"/>
            <w:vAlign w:val="center"/>
          </w:tcPr>
          <w:p w14:paraId="319EF555" w14:textId="5B5255E5" w:rsidR="00C564FB" w:rsidRDefault="00C564FB" w:rsidP="00C564FB">
            <w:pPr>
              <w:pStyle w:val="ab"/>
              <w:spacing w:line="360" w:lineRule="auto"/>
              <w:ind w:left="0"/>
              <w:jc w:val="center"/>
            </w:pPr>
            <w:r>
              <w:t>1 000 (за каждое)</w:t>
            </w:r>
          </w:p>
        </w:tc>
      </w:tr>
    </w:tbl>
    <w:p w14:paraId="6A883F54" w14:textId="755E6F61" w:rsidR="00DA61A5" w:rsidRDefault="00DA61A5" w:rsidP="00344667">
      <w:pPr>
        <w:spacing w:after="0" w:line="360" w:lineRule="auto"/>
        <w:jc w:val="center"/>
      </w:pPr>
      <w:r>
        <w:t>Количество рабочих мест – это активные сеансы во всех информационных база Заказчика</w:t>
      </w:r>
    </w:p>
    <w:p w14:paraId="6ED1F6ED" w14:textId="77777777" w:rsidR="00DA61A5" w:rsidRPr="00DA61A5" w:rsidRDefault="00DA61A5" w:rsidP="00BC1DEE">
      <w:pPr>
        <w:spacing w:after="0" w:line="360" w:lineRule="auto"/>
        <w:jc w:val="both"/>
        <w:rPr>
          <w:b/>
          <w:bCs/>
        </w:rPr>
      </w:pPr>
      <w:r w:rsidRPr="00DA61A5">
        <w:rPr>
          <w:b/>
          <w:bCs/>
        </w:rPr>
        <w:t>Пример расчета стоимости №1.</w:t>
      </w:r>
    </w:p>
    <w:p w14:paraId="54594A6D" w14:textId="15E15342" w:rsidR="00ED3A4E" w:rsidRDefault="00DA61A5" w:rsidP="00BC1DEE">
      <w:pPr>
        <w:spacing w:after="0" w:line="360" w:lineRule="auto"/>
        <w:jc w:val="both"/>
      </w:pPr>
      <w:r>
        <w:t>У Заказчика</w:t>
      </w:r>
      <w:r w:rsidR="00344667">
        <w:t>:</w:t>
      </w:r>
      <w:r>
        <w:t xml:space="preserve"> </w:t>
      </w:r>
    </w:p>
    <w:p w14:paraId="581C9561" w14:textId="77777777" w:rsidR="00ED3A4E" w:rsidRDefault="00DA61A5" w:rsidP="00ED3A4E">
      <w:pPr>
        <w:pStyle w:val="ab"/>
        <w:numPr>
          <w:ilvl w:val="0"/>
          <w:numId w:val="6"/>
        </w:numPr>
        <w:spacing w:after="0" w:line="360" w:lineRule="auto"/>
        <w:jc w:val="both"/>
      </w:pPr>
      <w:r>
        <w:t xml:space="preserve">1 база (конфигурация) 1С Бухгалтерии, 2 пользователя </w:t>
      </w:r>
    </w:p>
    <w:p w14:paraId="77C22976" w14:textId="77777777" w:rsidR="00ED3A4E" w:rsidRDefault="00DA61A5" w:rsidP="00ED3A4E">
      <w:pPr>
        <w:pStyle w:val="ab"/>
        <w:numPr>
          <w:ilvl w:val="0"/>
          <w:numId w:val="6"/>
        </w:numPr>
        <w:spacing w:after="0" w:line="360" w:lineRule="auto"/>
        <w:jc w:val="both"/>
      </w:pPr>
      <w:r>
        <w:t xml:space="preserve">1 база 1С Зарплата, 1 пользователь. </w:t>
      </w:r>
    </w:p>
    <w:p w14:paraId="119FE14E" w14:textId="5B9B8174" w:rsidR="00DA61A5" w:rsidRDefault="00DA61A5" w:rsidP="00ED3A4E">
      <w:pPr>
        <w:spacing w:after="0" w:line="360" w:lineRule="auto"/>
        <w:jc w:val="both"/>
      </w:pPr>
      <w:r>
        <w:t>Сумма ежемесячной аренды будет 2 + 1 = 3 * 1000 = 3000 рублей</w:t>
      </w:r>
      <w:r w:rsidR="00ED3A4E">
        <w:t>.</w:t>
      </w:r>
    </w:p>
    <w:p w14:paraId="2B8F0570" w14:textId="1BA63D2C" w:rsidR="00DA61A5" w:rsidRPr="00344667" w:rsidRDefault="00DA61A5" w:rsidP="00DA61A5">
      <w:pPr>
        <w:spacing w:after="0" w:line="360" w:lineRule="auto"/>
        <w:jc w:val="both"/>
        <w:rPr>
          <w:b/>
          <w:bCs/>
        </w:rPr>
      </w:pPr>
      <w:r w:rsidRPr="00344667">
        <w:rPr>
          <w:b/>
          <w:bCs/>
        </w:rPr>
        <w:t>Пример расчета стоимости №2.</w:t>
      </w:r>
    </w:p>
    <w:p w14:paraId="44F656E5" w14:textId="7DCC7008" w:rsidR="00344667" w:rsidRDefault="00DA61A5" w:rsidP="00ED3A4E">
      <w:pPr>
        <w:spacing w:after="0" w:line="360" w:lineRule="auto"/>
        <w:jc w:val="both"/>
      </w:pPr>
      <w:r>
        <w:t xml:space="preserve"> </w:t>
      </w:r>
      <w:r w:rsidR="00ED3A4E">
        <w:t>У Заказчика</w:t>
      </w:r>
      <w:r w:rsidR="00344667">
        <w:t>:</w:t>
      </w:r>
      <w:r w:rsidR="00ED3A4E">
        <w:t xml:space="preserve"> </w:t>
      </w:r>
    </w:p>
    <w:p w14:paraId="6891B235" w14:textId="2A1D2687" w:rsidR="00344667" w:rsidRDefault="00ED3A4E" w:rsidP="00344667">
      <w:pPr>
        <w:pStyle w:val="ab"/>
        <w:numPr>
          <w:ilvl w:val="0"/>
          <w:numId w:val="7"/>
        </w:numPr>
        <w:spacing w:after="0" w:line="360" w:lineRule="auto"/>
        <w:jc w:val="both"/>
      </w:pPr>
      <w:r>
        <w:t>1 база 1С Бухгалтерии, 2 пользователя</w:t>
      </w:r>
    </w:p>
    <w:p w14:paraId="040FC30B" w14:textId="2D8386DD" w:rsidR="00344667" w:rsidRDefault="00ED3A4E" w:rsidP="00344667">
      <w:pPr>
        <w:pStyle w:val="ab"/>
        <w:numPr>
          <w:ilvl w:val="0"/>
          <w:numId w:val="7"/>
        </w:numPr>
        <w:spacing w:after="0" w:line="360" w:lineRule="auto"/>
        <w:jc w:val="both"/>
      </w:pPr>
      <w:r>
        <w:t xml:space="preserve">1 база 1С Зарплата, 1 пользователь. </w:t>
      </w:r>
    </w:p>
    <w:p w14:paraId="29D98F0C" w14:textId="05D00B37" w:rsidR="00344667" w:rsidRDefault="00344667" w:rsidP="00344667">
      <w:pPr>
        <w:pStyle w:val="ab"/>
        <w:numPr>
          <w:ilvl w:val="0"/>
          <w:numId w:val="7"/>
        </w:numPr>
        <w:spacing w:after="0" w:line="360" w:lineRule="auto"/>
        <w:jc w:val="both"/>
      </w:pPr>
      <w:r>
        <w:t>1 база 1С Торговля, 4 пользователя</w:t>
      </w:r>
    </w:p>
    <w:p w14:paraId="42E3E5E2" w14:textId="3A79491A" w:rsidR="00DA61A5" w:rsidRDefault="00ED3A4E" w:rsidP="00BC1DEE">
      <w:pPr>
        <w:spacing w:after="0" w:line="360" w:lineRule="auto"/>
        <w:jc w:val="both"/>
      </w:pPr>
      <w:r>
        <w:t xml:space="preserve">Сумма ежемесячной аренды будет 2 + 1 </w:t>
      </w:r>
      <w:r w:rsidR="00344667">
        <w:t xml:space="preserve">+ 4 </w:t>
      </w:r>
      <w:r>
        <w:t xml:space="preserve">= </w:t>
      </w:r>
      <w:r w:rsidR="00344667">
        <w:t>7</w:t>
      </w:r>
      <w:r>
        <w:t xml:space="preserve"> * </w:t>
      </w:r>
      <w:r w:rsidR="00344667">
        <w:t>8</w:t>
      </w:r>
      <w:r>
        <w:t xml:space="preserve">00 = </w:t>
      </w:r>
      <w:r w:rsidR="00344667">
        <w:t>56</w:t>
      </w:r>
      <w:r>
        <w:t>00 рублей</w:t>
      </w:r>
    </w:p>
    <w:p w14:paraId="558FCE3F" w14:textId="77777777" w:rsidR="00344667" w:rsidRDefault="00344667" w:rsidP="005C72E0">
      <w:pPr>
        <w:pStyle w:val="ab"/>
        <w:spacing w:after="0" w:line="360" w:lineRule="auto"/>
        <w:ind w:left="142"/>
        <w:jc w:val="right"/>
      </w:pPr>
    </w:p>
    <w:p w14:paraId="60739FE8" w14:textId="066F4923" w:rsidR="005C72E0" w:rsidRDefault="005C72E0" w:rsidP="005C72E0">
      <w:pPr>
        <w:pStyle w:val="ab"/>
        <w:spacing w:after="0" w:line="360" w:lineRule="auto"/>
        <w:ind w:left="142"/>
        <w:jc w:val="right"/>
      </w:pPr>
      <w:r>
        <w:t xml:space="preserve">Таблица №2 «Тарифы на </w:t>
      </w:r>
      <w:r w:rsidR="00BC1DEE">
        <w:t>дополнительные</w:t>
      </w:r>
      <w:r>
        <w:t xml:space="preserve"> услуги»</w:t>
      </w:r>
    </w:p>
    <w:tbl>
      <w:tblPr>
        <w:tblStyle w:val="ac"/>
        <w:tblW w:w="0" w:type="auto"/>
        <w:tblInd w:w="250" w:type="dxa"/>
        <w:tblLook w:val="04A0" w:firstRow="1" w:lastRow="0" w:firstColumn="1" w:lastColumn="0" w:noHBand="0" w:noVBand="1"/>
      </w:tblPr>
      <w:tblGrid>
        <w:gridCol w:w="5231"/>
        <w:gridCol w:w="1940"/>
        <w:gridCol w:w="1924"/>
      </w:tblGrid>
      <w:tr w:rsidR="005C72E0" w14:paraId="158261B7" w14:textId="77777777" w:rsidTr="00EF3C70">
        <w:tc>
          <w:tcPr>
            <w:tcW w:w="5387" w:type="dxa"/>
            <w:vAlign w:val="center"/>
          </w:tcPr>
          <w:p w14:paraId="4ECA7D25" w14:textId="77777777" w:rsidR="005C72E0" w:rsidRPr="008C0B43" w:rsidRDefault="00BC1DEE" w:rsidP="00681929">
            <w:pPr>
              <w:pStyle w:val="ab"/>
              <w:spacing w:line="360" w:lineRule="auto"/>
              <w:ind w:left="0"/>
              <w:jc w:val="center"/>
              <w:rPr>
                <w:b/>
              </w:rPr>
            </w:pPr>
            <w:r>
              <w:rPr>
                <w:b/>
              </w:rPr>
              <w:t>Описание работ (услуг)</w:t>
            </w:r>
          </w:p>
        </w:tc>
        <w:tc>
          <w:tcPr>
            <w:tcW w:w="1984" w:type="dxa"/>
            <w:vAlign w:val="center"/>
          </w:tcPr>
          <w:p w14:paraId="492FC391" w14:textId="77777777" w:rsidR="005C72E0" w:rsidRPr="008C0B43" w:rsidRDefault="005C72E0" w:rsidP="006A6482">
            <w:pPr>
              <w:pStyle w:val="ab"/>
              <w:ind w:left="0"/>
              <w:jc w:val="center"/>
              <w:rPr>
                <w:b/>
              </w:rPr>
            </w:pPr>
            <w:r w:rsidRPr="008C0B43">
              <w:rPr>
                <w:b/>
              </w:rPr>
              <w:t>Единиц</w:t>
            </w:r>
            <w:r>
              <w:rPr>
                <w:b/>
              </w:rPr>
              <w:t>а</w:t>
            </w:r>
            <w:r w:rsidRPr="008C0B43">
              <w:rPr>
                <w:b/>
              </w:rPr>
              <w:t xml:space="preserve"> оказания</w:t>
            </w:r>
          </w:p>
        </w:tc>
        <w:tc>
          <w:tcPr>
            <w:tcW w:w="1950" w:type="dxa"/>
            <w:vAlign w:val="center"/>
          </w:tcPr>
          <w:tbl>
            <w:tblPr>
              <w:tblW w:w="0" w:type="auto"/>
              <w:tblBorders>
                <w:top w:val="nil"/>
                <w:left w:val="nil"/>
                <w:bottom w:val="nil"/>
                <w:right w:val="nil"/>
              </w:tblBorders>
              <w:tblLook w:val="0000" w:firstRow="0" w:lastRow="0" w:firstColumn="0" w:lastColumn="0" w:noHBand="0" w:noVBand="0"/>
            </w:tblPr>
            <w:tblGrid>
              <w:gridCol w:w="1708"/>
            </w:tblGrid>
            <w:tr w:rsidR="005C72E0" w:rsidRPr="008C0B43" w14:paraId="4E0B850A" w14:textId="77777777" w:rsidTr="00681929">
              <w:trPr>
                <w:trHeight w:val="597"/>
              </w:trPr>
              <w:tc>
                <w:tcPr>
                  <w:tcW w:w="0" w:type="auto"/>
                </w:tcPr>
                <w:p w14:paraId="486E6452" w14:textId="77777777" w:rsidR="005C72E0" w:rsidRPr="008C0B43" w:rsidRDefault="006A6482" w:rsidP="006A6482">
                  <w:pPr>
                    <w:pStyle w:val="ab"/>
                    <w:spacing w:after="0" w:line="240" w:lineRule="auto"/>
                    <w:ind w:left="0"/>
                    <w:jc w:val="center"/>
                    <w:rPr>
                      <w:b/>
                      <w:sz w:val="18"/>
                      <w:szCs w:val="18"/>
                    </w:rPr>
                  </w:pPr>
                  <w:r>
                    <w:rPr>
                      <w:b/>
                    </w:rPr>
                    <w:t>Стоимость работ</w:t>
                  </w:r>
                </w:p>
              </w:tc>
            </w:tr>
          </w:tbl>
          <w:p w14:paraId="2AFBB603" w14:textId="77777777" w:rsidR="005C72E0" w:rsidRPr="008C0B43" w:rsidRDefault="005C72E0" w:rsidP="00681929">
            <w:pPr>
              <w:pStyle w:val="ab"/>
              <w:spacing w:line="360" w:lineRule="auto"/>
              <w:ind w:left="0"/>
              <w:jc w:val="center"/>
              <w:rPr>
                <w:b/>
              </w:rPr>
            </w:pPr>
          </w:p>
        </w:tc>
      </w:tr>
      <w:tr w:rsidR="005C72E0" w14:paraId="1E4BE2B1" w14:textId="77777777" w:rsidTr="00EF3C70">
        <w:tc>
          <w:tcPr>
            <w:tcW w:w="5387" w:type="dxa"/>
            <w:vAlign w:val="center"/>
          </w:tcPr>
          <w:p w14:paraId="45EB6E0A" w14:textId="77777777" w:rsidR="005C72E0" w:rsidRPr="003C5BDC" w:rsidRDefault="006A6482" w:rsidP="00742EB9">
            <w:pPr>
              <w:pStyle w:val="Default"/>
              <w:jc w:val="center"/>
              <w:rPr>
                <w:sz w:val="23"/>
                <w:szCs w:val="23"/>
              </w:rPr>
            </w:pPr>
            <w:r>
              <w:rPr>
                <w:sz w:val="23"/>
                <w:szCs w:val="23"/>
              </w:rPr>
              <w:t>Услуги по консультированию, настройке и администрированию программного обеспечения</w:t>
            </w:r>
            <w:r w:rsidR="00742EB9">
              <w:rPr>
                <w:sz w:val="23"/>
                <w:szCs w:val="23"/>
              </w:rPr>
              <w:t xml:space="preserve">, программного продукта 1С: Предприятие 8 </w:t>
            </w:r>
          </w:p>
        </w:tc>
        <w:tc>
          <w:tcPr>
            <w:tcW w:w="1984" w:type="dxa"/>
            <w:vAlign w:val="center"/>
          </w:tcPr>
          <w:p w14:paraId="73E95730" w14:textId="02E949B3" w:rsidR="005C72E0" w:rsidRDefault="006A6482" w:rsidP="006A6482">
            <w:pPr>
              <w:pStyle w:val="ab"/>
              <w:spacing w:line="360" w:lineRule="auto"/>
              <w:ind w:left="0"/>
              <w:jc w:val="center"/>
            </w:pPr>
            <w:r>
              <w:t>1 час</w:t>
            </w:r>
          </w:p>
        </w:tc>
        <w:tc>
          <w:tcPr>
            <w:tcW w:w="1950" w:type="dxa"/>
            <w:vAlign w:val="center"/>
          </w:tcPr>
          <w:p w14:paraId="59C2B94F" w14:textId="18D51F84" w:rsidR="005C72E0" w:rsidRDefault="00B452D2" w:rsidP="00681929">
            <w:pPr>
              <w:pStyle w:val="ab"/>
              <w:spacing w:line="360" w:lineRule="auto"/>
              <w:ind w:left="0"/>
              <w:jc w:val="center"/>
            </w:pPr>
            <w:r>
              <w:t>2 500</w:t>
            </w:r>
          </w:p>
        </w:tc>
      </w:tr>
      <w:tr w:rsidR="003A6A64" w14:paraId="50054257" w14:textId="77777777" w:rsidTr="00EF3C70">
        <w:tc>
          <w:tcPr>
            <w:tcW w:w="5387" w:type="dxa"/>
            <w:vAlign w:val="center"/>
          </w:tcPr>
          <w:p w14:paraId="604475B8" w14:textId="77777777" w:rsidR="003A6A64" w:rsidRPr="003C5BDC" w:rsidRDefault="003A6A64" w:rsidP="003A6A64">
            <w:pPr>
              <w:pStyle w:val="Default"/>
              <w:jc w:val="center"/>
              <w:rPr>
                <w:sz w:val="23"/>
                <w:szCs w:val="23"/>
              </w:rPr>
            </w:pPr>
            <w:r>
              <w:rPr>
                <w:sz w:val="23"/>
                <w:szCs w:val="23"/>
              </w:rPr>
              <w:t xml:space="preserve">Услуги по консультированию, настройке и администрированию программного обеспечения (внерабочее время с 19.00 -22.00 и с 07.00-09.00) </w:t>
            </w:r>
          </w:p>
        </w:tc>
        <w:tc>
          <w:tcPr>
            <w:tcW w:w="1984" w:type="dxa"/>
            <w:vAlign w:val="center"/>
          </w:tcPr>
          <w:p w14:paraId="3D64F061" w14:textId="77777777" w:rsidR="003A6A64" w:rsidRDefault="003A6A64" w:rsidP="00681929">
            <w:pPr>
              <w:pStyle w:val="ab"/>
              <w:spacing w:line="360" w:lineRule="auto"/>
              <w:ind w:left="0"/>
              <w:jc w:val="center"/>
            </w:pPr>
            <w:r>
              <w:t>1 час</w:t>
            </w:r>
          </w:p>
        </w:tc>
        <w:tc>
          <w:tcPr>
            <w:tcW w:w="1950" w:type="dxa"/>
            <w:vAlign w:val="center"/>
          </w:tcPr>
          <w:p w14:paraId="64669F97" w14:textId="5403F48E" w:rsidR="003A6A64" w:rsidRDefault="00B452D2" w:rsidP="00681929">
            <w:pPr>
              <w:pStyle w:val="ab"/>
              <w:spacing w:line="360" w:lineRule="auto"/>
              <w:ind w:left="0"/>
              <w:jc w:val="center"/>
            </w:pPr>
            <w:r>
              <w:t>3 600</w:t>
            </w:r>
          </w:p>
        </w:tc>
      </w:tr>
      <w:tr w:rsidR="003A6A64" w14:paraId="6AA553C4" w14:textId="77777777" w:rsidTr="00EF3C70">
        <w:tc>
          <w:tcPr>
            <w:tcW w:w="5387" w:type="dxa"/>
            <w:vAlign w:val="center"/>
          </w:tcPr>
          <w:p w14:paraId="74CEDF51" w14:textId="77777777" w:rsidR="003A6A64" w:rsidRPr="003C5BDC" w:rsidRDefault="003A6A64" w:rsidP="003A6A64">
            <w:pPr>
              <w:pStyle w:val="Default"/>
              <w:jc w:val="center"/>
              <w:rPr>
                <w:sz w:val="23"/>
                <w:szCs w:val="23"/>
              </w:rPr>
            </w:pPr>
            <w:r>
              <w:rPr>
                <w:sz w:val="23"/>
                <w:szCs w:val="23"/>
              </w:rPr>
              <w:t xml:space="preserve">Услуги по консультированию, настройке и администрированию программного обеспечения (ночь с 22.00 -07.00 и выходные) </w:t>
            </w:r>
          </w:p>
        </w:tc>
        <w:tc>
          <w:tcPr>
            <w:tcW w:w="1984" w:type="dxa"/>
            <w:vAlign w:val="center"/>
          </w:tcPr>
          <w:p w14:paraId="3F5A0CDA" w14:textId="77777777" w:rsidR="003A6A64" w:rsidRDefault="003A6A64" w:rsidP="00681929">
            <w:pPr>
              <w:pStyle w:val="ab"/>
              <w:spacing w:line="360" w:lineRule="auto"/>
              <w:ind w:left="0"/>
              <w:jc w:val="center"/>
            </w:pPr>
            <w:r>
              <w:t>1 час</w:t>
            </w:r>
          </w:p>
        </w:tc>
        <w:tc>
          <w:tcPr>
            <w:tcW w:w="1950" w:type="dxa"/>
            <w:vAlign w:val="center"/>
          </w:tcPr>
          <w:p w14:paraId="7CABECB8" w14:textId="77777777" w:rsidR="003A6A64" w:rsidRDefault="003A6A64" w:rsidP="00681929">
            <w:pPr>
              <w:pStyle w:val="ab"/>
              <w:spacing w:line="360" w:lineRule="auto"/>
              <w:ind w:left="0"/>
              <w:jc w:val="center"/>
            </w:pPr>
            <w:r>
              <w:t>3 600</w:t>
            </w:r>
          </w:p>
        </w:tc>
      </w:tr>
    </w:tbl>
    <w:p w14:paraId="76494825" w14:textId="192D7B55" w:rsidR="00ED3442" w:rsidRPr="00ED3442" w:rsidRDefault="00ED3442" w:rsidP="00ED3442">
      <w:pPr>
        <w:pStyle w:val="ab"/>
        <w:numPr>
          <w:ilvl w:val="0"/>
          <w:numId w:val="2"/>
        </w:numPr>
        <w:spacing w:after="0" w:line="360" w:lineRule="auto"/>
        <w:jc w:val="both"/>
      </w:pPr>
      <w:r w:rsidRPr="00ED3442">
        <w:t xml:space="preserve">Все ссылки на время суток, рабочий день или выходной день здесь и далее означают время суток, рабочий день или выходной день в Российской Федерации. </w:t>
      </w:r>
    </w:p>
    <w:p w14:paraId="7461B763" w14:textId="77777777" w:rsidR="00ED3442" w:rsidRPr="00ED3442" w:rsidRDefault="00ED3442" w:rsidP="00ED3442">
      <w:pPr>
        <w:pStyle w:val="ab"/>
        <w:numPr>
          <w:ilvl w:val="0"/>
          <w:numId w:val="2"/>
        </w:numPr>
        <w:spacing w:after="0" w:line="360" w:lineRule="auto"/>
        <w:jc w:val="both"/>
      </w:pPr>
      <w:r w:rsidRPr="00ED3442">
        <w:lastRenderedPageBreak/>
        <w:t xml:space="preserve">Минимальной единицей учета времени дополнительных работ по запросу является 15 минут. Если время дополнительных работ по запросу составляет менее 15 минут, то время дополнительных работ по данному запросу принимается равным 15 минут. </w:t>
      </w:r>
    </w:p>
    <w:p w14:paraId="63C54C38" w14:textId="3D172BB9" w:rsidR="00ED3442" w:rsidRPr="00ED3442" w:rsidRDefault="00ED3442" w:rsidP="00ED3442">
      <w:pPr>
        <w:pStyle w:val="ab"/>
        <w:numPr>
          <w:ilvl w:val="0"/>
          <w:numId w:val="2"/>
        </w:numPr>
        <w:spacing w:after="0" w:line="360" w:lineRule="auto"/>
        <w:jc w:val="both"/>
      </w:pPr>
      <w:r w:rsidRPr="00ED3442">
        <w:t xml:space="preserve">4. Если работник Исполнителя выполняет работы по указанному Заказчику адресу и в пределах города </w:t>
      </w:r>
      <w:r>
        <w:t>Екатеринбурга</w:t>
      </w:r>
      <w:r w:rsidRPr="00ED3442">
        <w:t>, то оплачиваемое время работ увеличивается на</w:t>
      </w:r>
      <w:r>
        <w:t xml:space="preserve"> 1</w:t>
      </w:r>
      <w:r w:rsidRPr="00ED3442">
        <w:t xml:space="preserve"> часа за каждый выполненный Исполнителем выезд. </w:t>
      </w:r>
    </w:p>
    <w:p w14:paraId="2309F8E8" w14:textId="6881F5C3" w:rsidR="00ED3442" w:rsidRPr="00ED3442" w:rsidRDefault="00ED3442" w:rsidP="00ED3442">
      <w:pPr>
        <w:pStyle w:val="ab"/>
        <w:numPr>
          <w:ilvl w:val="0"/>
          <w:numId w:val="2"/>
        </w:numPr>
        <w:spacing w:after="0" w:line="360" w:lineRule="auto"/>
        <w:jc w:val="both"/>
      </w:pPr>
      <w:r w:rsidRPr="00ED3442">
        <w:t xml:space="preserve">Настоящее приложение является неотъемлемой частью Оферты. </w:t>
      </w:r>
    </w:p>
    <w:p w14:paraId="509E99B9" w14:textId="0436C862" w:rsidR="005C72E0" w:rsidRDefault="00ED3442" w:rsidP="00ED3442">
      <w:pPr>
        <w:pStyle w:val="ab"/>
        <w:numPr>
          <w:ilvl w:val="0"/>
          <w:numId w:val="2"/>
        </w:numPr>
        <w:spacing w:after="0" w:line="360" w:lineRule="auto"/>
        <w:jc w:val="both"/>
      </w:pPr>
      <w:r w:rsidRPr="00ED3442">
        <w:t>Стоимость услуг НДС не облагается на основании п. 2 ст. 346.11 главы 26.2 НК.</w:t>
      </w:r>
    </w:p>
    <w:p w14:paraId="6F7C25F2" w14:textId="4608DE82" w:rsidR="00803B6D" w:rsidRDefault="00803B6D" w:rsidP="00803B6D">
      <w:pPr>
        <w:spacing w:after="0" w:line="360" w:lineRule="auto"/>
        <w:jc w:val="both"/>
      </w:pPr>
    </w:p>
    <w:p w14:paraId="2C6B57F1" w14:textId="2D1973E5" w:rsidR="00344667" w:rsidRDefault="00344667" w:rsidP="00803B6D">
      <w:pPr>
        <w:spacing w:after="0" w:line="360" w:lineRule="auto"/>
        <w:jc w:val="both"/>
      </w:pPr>
    </w:p>
    <w:p w14:paraId="447FECA3" w14:textId="3B4ACD61" w:rsidR="00344667" w:rsidRDefault="00344667" w:rsidP="00803B6D">
      <w:pPr>
        <w:spacing w:after="0" w:line="360" w:lineRule="auto"/>
        <w:jc w:val="both"/>
      </w:pPr>
    </w:p>
    <w:p w14:paraId="08C8A9A8" w14:textId="327B9274" w:rsidR="008E674C" w:rsidRDefault="008E674C" w:rsidP="008E674C">
      <w:pPr>
        <w:autoSpaceDE w:val="0"/>
        <w:autoSpaceDN w:val="0"/>
        <w:adjustRightInd w:val="0"/>
        <w:spacing w:after="0" w:line="240" w:lineRule="auto"/>
        <w:rPr>
          <w:rFonts w:ascii="TimesNewRomanPS-BoldMT" w:hAnsi="TimesNewRomanPS-BoldMT" w:cs="TimesNewRomanPS-BoldMT"/>
          <w:b/>
          <w:bCs/>
          <w:sz w:val="24"/>
          <w:szCs w:val="24"/>
        </w:rPr>
      </w:pPr>
      <w:r w:rsidRPr="00AA4584">
        <w:rPr>
          <w:rFonts w:ascii="Times New Roman" w:hAnsi="Times New Roman" w:cs="Times New Roman"/>
          <w:b/>
        </w:rPr>
        <w:t xml:space="preserve">От Заказчика: </w:t>
      </w:r>
      <w:r>
        <w:rPr>
          <w:rFonts w:ascii="Times New Roman" w:hAnsi="Times New Roman" w:cs="Times New Roman"/>
          <w:b/>
        </w:rPr>
        <w:t xml:space="preserve">                                                                                    </w:t>
      </w:r>
      <w:r w:rsidRPr="00AA4584">
        <w:rPr>
          <w:rFonts w:ascii="Times New Roman" w:hAnsi="Times New Roman" w:cs="Times New Roman"/>
          <w:b/>
        </w:rPr>
        <w:t>От Исполнителя:</w:t>
      </w:r>
    </w:p>
    <w:p w14:paraId="15214583" w14:textId="0AB69E1F" w:rsidR="008E674C" w:rsidRPr="00AA4584" w:rsidRDefault="00A603D0" w:rsidP="008E674C">
      <w:pPr>
        <w:autoSpaceDE w:val="0"/>
        <w:autoSpaceDN w:val="0"/>
        <w:adjustRightInd w:val="0"/>
        <w:spacing w:after="0" w:line="240" w:lineRule="auto"/>
        <w:rPr>
          <w:rFonts w:ascii="TimesNewRomanPSMT" w:hAnsi="TimesNewRomanPSMT" w:cs="TimesNewRomanPSMT"/>
          <w:sz w:val="24"/>
          <w:szCs w:val="24"/>
        </w:rPr>
      </w:pPr>
      <w:r>
        <w:rPr>
          <w:noProof/>
        </w:rPr>
        <w:drawing>
          <wp:anchor distT="0" distB="0" distL="114300" distR="114300" simplePos="0" relativeHeight="251659264" behindDoc="0" locked="0" layoutInCell="1" allowOverlap="1" wp14:anchorId="041265D4" wp14:editId="22E15B13">
            <wp:simplePos x="0" y="0"/>
            <wp:positionH relativeFrom="column">
              <wp:posOffset>3568065</wp:posOffset>
            </wp:positionH>
            <wp:positionV relativeFrom="paragraph">
              <wp:posOffset>11430</wp:posOffset>
            </wp:positionV>
            <wp:extent cx="714375" cy="333375"/>
            <wp:effectExtent l="0" t="0" r="9525" b="9525"/>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4375" cy="333375"/>
                    </a:xfrm>
                    <a:prstGeom prst="rect">
                      <a:avLst/>
                    </a:prstGeom>
                  </pic:spPr>
                </pic:pic>
              </a:graphicData>
            </a:graphic>
            <wp14:sizeRelH relativeFrom="page">
              <wp14:pctWidth>0</wp14:pctWidth>
            </wp14:sizeRelH>
            <wp14:sizeRelV relativeFrom="page">
              <wp14:pctHeight>0</wp14:pctHeight>
            </wp14:sizeRelV>
          </wp:anchor>
        </w:drawing>
      </w:r>
    </w:p>
    <w:p w14:paraId="38745DE6" w14:textId="185E6508" w:rsidR="008E674C" w:rsidRPr="00AA4584" w:rsidRDefault="00A603D0" w:rsidP="008E674C">
      <w:pPr>
        <w:pStyle w:val="aa"/>
        <w:jc w:val="both"/>
        <w:rPr>
          <w:rFonts w:cs="Times New Roman"/>
          <w:b/>
          <w:sz w:val="22"/>
          <w:szCs w:val="22"/>
        </w:rPr>
      </w:pPr>
      <w:r>
        <w:rPr>
          <w:rFonts w:cs="Times New Roman"/>
          <w:noProof/>
          <w:sz w:val="22"/>
          <w:szCs w:val="22"/>
        </w:rPr>
        <w:drawing>
          <wp:anchor distT="0" distB="0" distL="114300" distR="114300" simplePos="0" relativeHeight="251658240" behindDoc="0" locked="0" layoutInCell="1" allowOverlap="1" wp14:anchorId="082C2F3F" wp14:editId="53093CFA">
            <wp:simplePos x="0" y="0"/>
            <wp:positionH relativeFrom="column">
              <wp:posOffset>4101465</wp:posOffset>
            </wp:positionH>
            <wp:positionV relativeFrom="paragraph">
              <wp:posOffset>55245</wp:posOffset>
            </wp:positionV>
            <wp:extent cx="1987550" cy="2047875"/>
            <wp:effectExtent l="0" t="0" r="0"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7550" cy="2047875"/>
                    </a:xfrm>
                    <a:prstGeom prst="rect">
                      <a:avLst/>
                    </a:prstGeom>
                  </pic:spPr>
                </pic:pic>
              </a:graphicData>
            </a:graphic>
            <wp14:sizeRelH relativeFrom="page">
              <wp14:pctWidth>0</wp14:pctWidth>
            </wp14:sizeRelH>
            <wp14:sizeRelV relativeFrom="page">
              <wp14:pctHeight>0</wp14:pctHeight>
            </wp14:sizeRelV>
          </wp:anchor>
        </w:drawing>
      </w:r>
      <w:r w:rsidR="007A2FF7">
        <w:rPr>
          <w:rFonts w:cs="Times New Roman"/>
          <w:b/>
          <w:sz w:val="22"/>
          <w:szCs w:val="22"/>
        </w:rPr>
        <w:t>_______________/</w:t>
      </w:r>
      <w:r w:rsidR="00CB2B37" w:rsidRPr="00CB2B37">
        <w:rPr>
          <w:rFonts w:cs="Times New Roman"/>
          <w:sz w:val="22"/>
          <w:szCs w:val="22"/>
        </w:rPr>
        <w:t xml:space="preserve"> </w:t>
      </w:r>
      <w:r w:rsidR="007A2383">
        <w:rPr>
          <w:rFonts w:cs="Times New Roman"/>
          <w:sz w:val="22"/>
          <w:szCs w:val="22"/>
        </w:rPr>
        <w:t xml:space="preserve">           </w:t>
      </w:r>
      <w:r w:rsidR="008E674C" w:rsidRPr="007A2FF7">
        <w:rPr>
          <w:rFonts w:cs="Times New Roman"/>
          <w:sz w:val="22"/>
          <w:szCs w:val="22"/>
        </w:rPr>
        <w:t xml:space="preserve">/                                     </w:t>
      </w:r>
      <w:r w:rsidR="009B073A">
        <w:rPr>
          <w:rFonts w:cs="Times New Roman"/>
          <w:sz w:val="22"/>
          <w:szCs w:val="22"/>
        </w:rPr>
        <w:t xml:space="preserve">          </w:t>
      </w:r>
      <w:r w:rsidR="008E674C" w:rsidRPr="00AA4584">
        <w:rPr>
          <w:rFonts w:cs="Times New Roman"/>
          <w:b/>
          <w:sz w:val="22"/>
          <w:szCs w:val="22"/>
        </w:rPr>
        <w:t xml:space="preserve">_______________/ </w:t>
      </w:r>
      <w:r w:rsidR="007A2FF7" w:rsidRPr="007A2FF7">
        <w:rPr>
          <w:rFonts w:cs="Times New Roman"/>
          <w:sz w:val="22"/>
          <w:szCs w:val="22"/>
        </w:rPr>
        <w:t>Смирнов Р. В.</w:t>
      </w:r>
      <w:r w:rsidR="008E674C">
        <w:rPr>
          <w:rFonts w:cs="Times New Roman"/>
          <w:b/>
          <w:sz w:val="22"/>
          <w:szCs w:val="22"/>
        </w:rPr>
        <w:t xml:space="preserve"> </w:t>
      </w:r>
      <w:r w:rsidR="008E674C" w:rsidRPr="00AA4584">
        <w:rPr>
          <w:rFonts w:cs="Times New Roman"/>
          <w:b/>
          <w:sz w:val="22"/>
          <w:szCs w:val="22"/>
        </w:rPr>
        <w:t>/</w:t>
      </w:r>
    </w:p>
    <w:p w14:paraId="634319F1" w14:textId="53F51EFD" w:rsidR="008E674C" w:rsidRPr="00AA4584" w:rsidRDefault="008E674C" w:rsidP="008E674C">
      <w:pPr>
        <w:pStyle w:val="aa"/>
        <w:jc w:val="both"/>
        <w:rPr>
          <w:rFonts w:cs="Times New Roman"/>
          <w:b/>
          <w:sz w:val="22"/>
          <w:szCs w:val="22"/>
        </w:rPr>
      </w:pPr>
    </w:p>
    <w:p w14:paraId="20472724" w14:textId="2BFD5607" w:rsidR="00803B6D" w:rsidRDefault="008E674C" w:rsidP="008E674C">
      <w:pPr>
        <w:autoSpaceDE w:val="0"/>
        <w:autoSpaceDN w:val="0"/>
        <w:adjustRightInd w:val="0"/>
        <w:spacing w:after="0" w:line="240" w:lineRule="auto"/>
        <w:rPr>
          <w:rFonts w:ascii="TimesNewRomanPSMT" w:hAnsi="TimesNewRomanPSMT" w:cs="TimesNewRomanPSMT"/>
          <w:sz w:val="18"/>
          <w:szCs w:val="18"/>
        </w:rPr>
      </w:pPr>
      <w:r>
        <w:rPr>
          <w:rFonts w:ascii="TimesNewRomanPSMT" w:hAnsi="TimesNewRomanPSMT" w:cs="TimesNewRomanPSMT"/>
          <w:sz w:val="18"/>
          <w:szCs w:val="18"/>
        </w:rPr>
        <w:t xml:space="preserve">        </w:t>
      </w:r>
      <w:r w:rsidR="007A2FF7">
        <w:rPr>
          <w:rFonts w:ascii="TimesNewRomanPSMT" w:hAnsi="TimesNewRomanPSMT" w:cs="TimesNewRomanPSMT"/>
          <w:sz w:val="18"/>
          <w:szCs w:val="18"/>
        </w:rPr>
        <w:t xml:space="preserve">   </w:t>
      </w:r>
      <w:r w:rsidRPr="00AA4584">
        <w:rPr>
          <w:rFonts w:ascii="TimesNewRomanPSMT" w:hAnsi="TimesNewRomanPSMT" w:cs="TimesNewRomanPSMT"/>
          <w:sz w:val="18"/>
          <w:szCs w:val="18"/>
        </w:rPr>
        <w:t>М.П.</w:t>
      </w:r>
      <w:r>
        <w:rPr>
          <w:rFonts w:ascii="TimesNewRomanPSMT" w:hAnsi="TimesNewRomanPSMT" w:cs="TimesNewRomanPSMT"/>
          <w:sz w:val="18"/>
          <w:szCs w:val="18"/>
        </w:rPr>
        <w:t xml:space="preserve">                                                                                                      </w:t>
      </w:r>
      <w:r w:rsidR="007A2FF7">
        <w:rPr>
          <w:rFonts w:ascii="TimesNewRomanPSMT" w:hAnsi="TimesNewRomanPSMT" w:cs="TimesNewRomanPSMT"/>
          <w:sz w:val="18"/>
          <w:szCs w:val="18"/>
        </w:rPr>
        <w:t xml:space="preserve">                              </w:t>
      </w:r>
      <w:r w:rsidRPr="00AA4584">
        <w:rPr>
          <w:rFonts w:ascii="TimesNewRomanPSMT" w:hAnsi="TimesNewRomanPSMT" w:cs="TimesNewRomanPSMT"/>
          <w:sz w:val="18"/>
          <w:szCs w:val="18"/>
        </w:rPr>
        <w:t>М.П</w:t>
      </w:r>
    </w:p>
    <w:p w14:paraId="084B81A5" w14:textId="4F4B8F60" w:rsidR="00F95060" w:rsidRDefault="00F95060" w:rsidP="008E674C">
      <w:pPr>
        <w:autoSpaceDE w:val="0"/>
        <w:autoSpaceDN w:val="0"/>
        <w:adjustRightInd w:val="0"/>
        <w:spacing w:after="0" w:line="240" w:lineRule="auto"/>
        <w:rPr>
          <w:rFonts w:ascii="TimesNewRomanPSMT" w:hAnsi="TimesNewRomanPSMT" w:cs="TimesNewRomanPSMT"/>
          <w:sz w:val="18"/>
          <w:szCs w:val="18"/>
        </w:rPr>
      </w:pPr>
    </w:p>
    <w:p w14:paraId="04D92E86" w14:textId="6F16F9AD" w:rsidR="00F95060" w:rsidRDefault="00F95060" w:rsidP="008E674C">
      <w:pPr>
        <w:autoSpaceDE w:val="0"/>
        <w:autoSpaceDN w:val="0"/>
        <w:adjustRightInd w:val="0"/>
        <w:spacing w:after="0" w:line="240" w:lineRule="auto"/>
        <w:rPr>
          <w:rFonts w:ascii="TimesNewRomanPSMT" w:hAnsi="TimesNewRomanPSMT" w:cs="TimesNewRomanPSMT"/>
          <w:sz w:val="18"/>
          <w:szCs w:val="18"/>
        </w:rPr>
      </w:pPr>
    </w:p>
    <w:p w14:paraId="4AB0BB81" w14:textId="19312B5E" w:rsidR="00F95060" w:rsidRDefault="00F95060" w:rsidP="008E674C">
      <w:pPr>
        <w:autoSpaceDE w:val="0"/>
        <w:autoSpaceDN w:val="0"/>
        <w:adjustRightInd w:val="0"/>
        <w:spacing w:after="0" w:line="240" w:lineRule="auto"/>
        <w:rPr>
          <w:rFonts w:ascii="TimesNewRomanPSMT" w:hAnsi="TimesNewRomanPSMT" w:cs="TimesNewRomanPSMT"/>
          <w:sz w:val="18"/>
          <w:szCs w:val="18"/>
        </w:rPr>
      </w:pPr>
    </w:p>
    <w:p w14:paraId="62C01A11" w14:textId="7EB4E74C" w:rsidR="00F95060" w:rsidRDefault="00F95060" w:rsidP="008E674C">
      <w:pPr>
        <w:autoSpaceDE w:val="0"/>
        <w:autoSpaceDN w:val="0"/>
        <w:adjustRightInd w:val="0"/>
        <w:spacing w:after="0" w:line="240" w:lineRule="auto"/>
        <w:rPr>
          <w:rFonts w:ascii="TimesNewRomanPSMT" w:hAnsi="TimesNewRomanPSMT" w:cs="TimesNewRomanPSMT"/>
          <w:sz w:val="18"/>
          <w:szCs w:val="18"/>
        </w:rPr>
      </w:pPr>
    </w:p>
    <w:p w14:paraId="7D1A48BD" w14:textId="74657DDB" w:rsidR="00F95060" w:rsidRDefault="00F95060" w:rsidP="008E674C">
      <w:pPr>
        <w:autoSpaceDE w:val="0"/>
        <w:autoSpaceDN w:val="0"/>
        <w:adjustRightInd w:val="0"/>
        <w:spacing w:after="0" w:line="240" w:lineRule="auto"/>
        <w:rPr>
          <w:rFonts w:ascii="TimesNewRomanPSMT" w:hAnsi="TimesNewRomanPSMT" w:cs="TimesNewRomanPSMT"/>
          <w:sz w:val="18"/>
          <w:szCs w:val="18"/>
        </w:rPr>
      </w:pPr>
    </w:p>
    <w:p w14:paraId="749A3CDB" w14:textId="6ADB72C5" w:rsidR="00F95060" w:rsidRDefault="00F95060" w:rsidP="008E674C">
      <w:pPr>
        <w:autoSpaceDE w:val="0"/>
        <w:autoSpaceDN w:val="0"/>
        <w:adjustRightInd w:val="0"/>
        <w:spacing w:after="0" w:line="240" w:lineRule="auto"/>
        <w:rPr>
          <w:rFonts w:ascii="TimesNewRomanPSMT" w:hAnsi="TimesNewRomanPSMT" w:cs="TimesNewRomanPSMT"/>
          <w:sz w:val="18"/>
          <w:szCs w:val="18"/>
        </w:rPr>
      </w:pPr>
    </w:p>
    <w:p w14:paraId="76821BDC" w14:textId="7873C8D8" w:rsidR="00F95060" w:rsidRDefault="00F95060" w:rsidP="008E674C">
      <w:pPr>
        <w:autoSpaceDE w:val="0"/>
        <w:autoSpaceDN w:val="0"/>
        <w:adjustRightInd w:val="0"/>
        <w:spacing w:after="0" w:line="240" w:lineRule="auto"/>
        <w:rPr>
          <w:rFonts w:ascii="TimesNewRomanPSMT" w:hAnsi="TimesNewRomanPSMT" w:cs="TimesNewRomanPSMT"/>
          <w:sz w:val="18"/>
          <w:szCs w:val="18"/>
        </w:rPr>
      </w:pPr>
    </w:p>
    <w:p w14:paraId="0CED057A" w14:textId="7BF7C84C" w:rsidR="00F95060" w:rsidRDefault="00F95060" w:rsidP="008E674C">
      <w:pPr>
        <w:autoSpaceDE w:val="0"/>
        <w:autoSpaceDN w:val="0"/>
        <w:adjustRightInd w:val="0"/>
        <w:spacing w:after="0" w:line="240" w:lineRule="auto"/>
        <w:rPr>
          <w:rFonts w:ascii="TimesNewRomanPSMT" w:hAnsi="TimesNewRomanPSMT" w:cs="TimesNewRomanPSMT"/>
          <w:sz w:val="18"/>
          <w:szCs w:val="18"/>
        </w:rPr>
      </w:pPr>
    </w:p>
    <w:p w14:paraId="6BCC078A" w14:textId="0D4A23C2" w:rsidR="00F95060" w:rsidRDefault="00F95060" w:rsidP="008E674C">
      <w:pPr>
        <w:autoSpaceDE w:val="0"/>
        <w:autoSpaceDN w:val="0"/>
        <w:adjustRightInd w:val="0"/>
        <w:spacing w:after="0" w:line="240" w:lineRule="auto"/>
        <w:rPr>
          <w:rFonts w:ascii="TimesNewRomanPSMT" w:hAnsi="TimesNewRomanPSMT" w:cs="TimesNewRomanPSMT"/>
          <w:sz w:val="18"/>
          <w:szCs w:val="18"/>
        </w:rPr>
      </w:pPr>
    </w:p>
    <w:p w14:paraId="704A8F3B" w14:textId="7765CEC1" w:rsidR="00F95060" w:rsidRDefault="00F95060" w:rsidP="008E674C">
      <w:pPr>
        <w:autoSpaceDE w:val="0"/>
        <w:autoSpaceDN w:val="0"/>
        <w:adjustRightInd w:val="0"/>
        <w:spacing w:after="0" w:line="240" w:lineRule="auto"/>
        <w:rPr>
          <w:rFonts w:ascii="TimesNewRomanPSMT" w:hAnsi="TimesNewRomanPSMT" w:cs="TimesNewRomanPSMT"/>
          <w:sz w:val="18"/>
          <w:szCs w:val="18"/>
        </w:rPr>
      </w:pPr>
    </w:p>
    <w:p w14:paraId="17B9B9ED" w14:textId="28CA072D" w:rsidR="00F95060" w:rsidRDefault="00F95060" w:rsidP="008E674C">
      <w:pPr>
        <w:autoSpaceDE w:val="0"/>
        <w:autoSpaceDN w:val="0"/>
        <w:adjustRightInd w:val="0"/>
        <w:spacing w:after="0" w:line="240" w:lineRule="auto"/>
        <w:rPr>
          <w:rFonts w:ascii="TimesNewRomanPSMT" w:hAnsi="TimesNewRomanPSMT" w:cs="TimesNewRomanPSMT"/>
          <w:sz w:val="18"/>
          <w:szCs w:val="18"/>
        </w:rPr>
      </w:pPr>
    </w:p>
    <w:p w14:paraId="6BC77796" w14:textId="112FADFA" w:rsidR="00F95060" w:rsidRDefault="00F95060" w:rsidP="008E674C">
      <w:pPr>
        <w:autoSpaceDE w:val="0"/>
        <w:autoSpaceDN w:val="0"/>
        <w:adjustRightInd w:val="0"/>
        <w:spacing w:after="0" w:line="240" w:lineRule="auto"/>
        <w:rPr>
          <w:rFonts w:ascii="TimesNewRomanPSMT" w:hAnsi="TimesNewRomanPSMT" w:cs="TimesNewRomanPSMT"/>
          <w:sz w:val="18"/>
          <w:szCs w:val="18"/>
        </w:rPr>
      </w:pPr>
    </w:p>
    <w:p w14:paraId="6D31FD99" w14:textId="31DAD61C" w:rsidR="00F95060" w:rsidRDefault="00F95060" w:rsidP="008E674C">
      <w:pPr>
        <w:autoSpaceDE w:val="0"/>
        <w:autoSpaceDN w:val="0"/>
        <w:adjustRightInd w:val="0"/>
        <w:spacing w:after="0" w:line="240" w:lineRule="auto"/>
        <w:rPr>
          <w:rFonts w:ascii="TimesNewRomanPSMT" w:hAnsi="TimesNewRomanPSMT" w:cs="TimesNewRomanPSMT"/>
          <w:sz w:val="18"/>
          <w:szCs w:val="18"/>
        </w:rPr>
      </w:pPr>
    </w:p>
    <w:p w14:paraId="3354D002" w14:textId="638A6331" w:rsidR="00F95060" w:rsidRDefault="00F95060" w:rsidP="008E674C">
      <w:pPr>
        <w:autoSpaceDE w:val="0"/>
        <w:autoSpaceDN w:val="0"/>
        <w:adjustRightInd w:val="0"/>
        <w:spacing w:after="0" w:line="240" w:lineRule="auto"/>
        <w:rPr>
          <w:rFonts w:ascii="TimesNewRomanPSMT" w:hAnsi="TimesNewRomanPSMT" w:cs="TimesNewRomanPSMT"/>
          <w:sz w:val="18"/>
          <w:szCs w:val="18"/>
        </w:rPr>
      </w:pPr>
    </w:p>
    <w:p w14:paraId="79C9777B" w14:textId="40F995E1" w:rsidR="00F95060" w:rsidRDefault="00F95060" w:rsidP="008E674C">
      <w:pPr>
        <w:autoSpaceDE w:val="0"/>
        <w:autoSpaceDN w:val="0"/>
        <w:adjustRightInd w:val="0"/>
        <w:spacing w:after="0" w:line="240" w:lineRule="auto"/>
        <w:rPr>
          <w:rFonts w:ascii="TimesNewRomanPSMT" w:hAnsi="TimesNewRomanPSMT" w:cs="TimesNewRomanPSMT"/>
          <w:sz w:val="18"/>
          <w:szCs w:val="18"/>
        </w:rPr>
      </w:pPr>
    </w:p>
    <w:p w14:paraId="41F7BDAB" w14:textId="5834164C" w:rsidR="00F95060" w:rsidRDefault="00F95060" w:rsidP="008E674C">
      <w:pPr>
        <w:autoSpaceDE w:val="0"/>
        <w:autoSpaceDN w:val="0"/>
        <w:adjustRightInd w:val="0"/>
        <w:spacing w:after="0" w:line="240" w:lineRule="auto"/>
        <w:rPr>
          <w:rFonts w:ascii="TimesNewRomanPSMT" w:hAnsi="TimesNewRomanPSMT" w:cs="TimesNewRomanPSMT"/>
          <w:sz w:val="18"/>
          <w:szCs w:val="18"/>
        </w:rPr>
      </w:pPr>
    </w:p>
    <w:p w14:paraId="61483EE5" w14:textId="74972D63" w:rsidR="00F95060" w:rsidRDefault="00F95060" w:rsidP="008E674C">
      <w:pPr>
        <w:autoSpaceDE w:val="0"/>
        <w:autoSpaceDN w:val="0"/>
        <w:adjustRightInd w:val="0"/>
        <w:spacing w:after="0" w:line="240" w:lineRule="auto"/>
        <w:rPr>
          <w:rFonts w:ascii="TimesNewRomanPSMT" w:hAnsi="TimesNewRomanPSMT" w:cs="TimesNewRomanPSMT"/>
          <w:sz w:val="18"/>
          <w:szCs w:val="18"/>
        </w:rPr>
      </w:pPr>
    </w:p>
    <w:p w14:paraId="75E32822" w14:textId="2687A62D" w:rsidR="00F95060" w:rsidRDefault="00F95060" w:rsidP="008E674C">
      <w:pPr>
        <w:autoSpaceDE w:val="0"/>
        <w:autoSpaceDN w:val="0"/>
        <w:adjustRightInd w:val="0"/>
        <w:spacing w:after="0" w:line="240" w:lineRule="auto"/>
        <w:rPr>
          <w:rFonts w:ascii="TimesNewRomanPSMT" w:hAnsi="TimesNewRomanPSMT" w:cs="TimesNewRomanPSMT"/>
          <w:sz w:val="18"/>
          <w:szCs w:val="18"/>
        </w:rPr>
      </w:pPr>
    </w:p>
    <w:p w14:paraId="3CFECFB5" w14:textId="167337E9" w:rsidR="00F95060" w:rsidRDefault="00F95060" w:rsidP="008E674C">
      <w:pPr>
        <w:autoSpaceDE w:val="0"/>
        <w:autoSpaceDN w:val="0"/>
        <w:adjustRightInd w:val="0"/>
        <w:spacing w:after="0" w:line="240" w:lineRule="auto"/>
        <w:rPr>
          <w:rFonts w:ascii="TimesNewRomanPSMT" w:hAnsi="TimesNewRomanPSMT" w:cs="TimesNewRomanPSMT"/>
          <w:sz w:val="18"/>
          <w:szCs w:val="18"/>
        </w:rPr>
      </w:pPr>
    </w:p>
    <w:p w14:paraId="5D34A15C" w14:textId="0FF97ACD" w:rsidR="00F95060" w:rsidRDefault="00F95060" w:rsidP="008E674C">
      <w:pPr>
        <w:autoSpaceDE w:val="0"/>
        <w:autoSpaceDN w:val="0"/>
        <w:adjustRightInd w:val="0"/>
        <w:spacing w:after="0" w:line="240" w:lineRule="auto"/>
        <w:rPr>
          <w:rFonts w:ascii="TimesNewRomanPSMT" w:hAnsi="TimesNewRomanPSMT" w:cs="TimesNewRomanPSMT"/>
          <w:sz w:val="18"/>
          <w:szCs w:val="18"/>
        </w:rPr>
      </w:pPr>
    </w:p>
    <w:p w14:paraId="148F2931" w14:textId="532BE782" w:rsidR="00F95060" w:rsidRDefault="00F95060" w:rsidP="008E674C">
      <w:pPr>
        <w:autoSpaceDE w:val="0"/>
        <w:autoSpaceDN w:val="0"/>
        <w:adjustRightInd w:val="0"/>
        <w:spacing w:after="0" w:line="240" w:lineRule="auto"/>
        <w:rPr>
          <w:rFonts w:ascii="TimesNewRomanPSMT" w:hAnsi="TimesNewRomanPSMT" w:cs="TimesNewRomanPSMT"/>
          <w:sz w:val="18"/>
          <w:szCs w:val="18"/>
        </w:rPr>
      </w:pPr>
    </w:p>
    <w:p w14:paraId="565D5498" w14:textId="55833A69" w:rsidR="00F95060" w:rsidRDefault="00F95060" w:rsidP="008E674C">
      <w:pPr>
        <w:autoSpaceDE w:val="0"/>
        <w:autoSpaceDN w:val="0"/>
        <w:adjustRightInd w:val="0"/>
        <w:spacing w:after="0" w:line="240" w:lineRule="auto"/>
        <w:rPr>
          <w:rFonts w:ascii="TimesNewRomanPSMT" w:hAnsi="TimesNewRomanPSMT" w:cs="TimesNewRomanPSMT"/>
          <w:sz w:val="18"/>
          <w:szCs w:val="18"/>
        </w:rPr>
      </w:pPr>
    </w:p>
    <w:p w14:paraId="2664BD44" w14:textId="01BD9B7F" w:rsidR="00F95060" w:rsidRDefault="00F95060" w:rsidP="008E674C">
      <w:pPr>
        <w:autoSpaceDE w:val="0"/>
        <w:autoSpaceDN w:val="0"/>
        <w:adjustRightInd w:val="0"/>
        <w:spacing w:after="0" w:line="240" w:lineRule="auto"/>
        <w:rPr>
          <w:rFonts w:ascii="TimesNewRomanPSMT" w:hAnsi="TimesNewRomanPSMT" w:cs="TimesNewRomanPSMT"/>
          <w:sz w:val="18"/>
          <w:szCs w:val="18"/>
        </w:rPr>
      </w:pPr>
    </w:p>
    <w:p w14:paraId="6202F6AE" w14:textId="404B8DCE" w:rsidR="00F95060" w:rsidRDefault="00F95060" w:rsidP="008E674C">
      <w:pPr>
        <w:autoSpaceDE w:val="0"/>
        <w:autoSpaceDN w:val="0"/>
        <w:adjustRightInd w:val="0"/>
        <w:spacing w:after="0" w:line="240" w:lineRule="auto"/>
        <w:rPr>
          <w:rFonts w:ascii="TimesNewRomanPSMT" w:hAnsi="TimesNewRomanPSMT" w:cs="TimesNewRomanPSMT"/>
          <w:sz w:val="18"/>
          <w:szCs w:val="18"/>
        </w:rPr>
      </w:pPr>
    </w:p>
    <w:p w14:paraId="7006DB3A" w14:textId="52153B07" w:rsidR="00F95060" w:rsidRDefault="00F95060" w:rsidP="008E674C">
      <w:pPr>
        <w:autoSpaceDE w:val="0"/>
        <w:autoSpaceDN w:val="0"/>
        <w:adjustRightInd w:val="0"/>
        <w:spacing w:after="0" w:line="240" w:lineRule="auto"/>
        <w:rPr>
          <w:rFonts w:ascii="TimesNewRomanPSMT" w:hAnsi="TimesNewRomanPSMT" w:cs="TimesNewRomanPSMT"/>
          <w:sz w:val="18"/>
          <w:szCs w:val="18"/>
        </w:rPr>
      </w:pPr>
    </w:p>
    <w:p w14:paraId="1386583B" w14:textId="23F39D5C" w:rsidR="00F95060" w:rsidRDefault="00F95060" w:rsidP="008E674C">
      <w:pPr>
        <w:autoSpaceDE w:val="0"/>
        <w:autoSpaceDN w:val="0"/>
        <w:adjustRightInd w:val="0"/>
        <w:spacing w:after="0" w:line="240" w:lineRule="auto"/>
        <w:rPr>
          <w:rFonts w:ascii="TimesNewRomanPSMT" w:hAnsi="TimesNewRomanPSMT" w:cs="TimesNewRomanPSMT"/>
          <w:sz w:val="18"/>
          <w:szCs w:val="18"/>
        </w:rPr>
      </w:pPr>
    </w:p>
    <w:p w14:paraId="53E8A8AA" w14:textId="7C4DD885" w:rsidR="00F95060" w:rsidRDefault="00F95060" w:rsidP="008E674C">
      <w:pPr>
        <w:autoSpaceDE w:val="0"/>
        <w:autoSpaceDN w:val="0"/>
        <w:adjustRightInd w:val="0"/>
        <w:spacing w:after="0" w:line="240" w:lineRule="auto"/>
        <w:rPr>
          <w:rFonts w:ascii="TimesNewRomanPSMT" w:hAnsi="TimesNewRomanPSMT" w:cs="TimesNewRomanPSMT"/>
          <w:sz w:val="18"/>
          <w:szCs w:val="18"/>
        </w:rPr>
      </w:pPr>
    </w:p>
    <w:p w14:paraId="267A69BB" w14:textId="4136E72D" w:rsidR="00F95060" w:rsidRDefault="00F95060" w:rsidP="008E674C">
      <w:pPr>
        <w:autoSpaceDE w:val="0"/>
        <w:autoSpaceDN w:val="0"/>
        <w:adjustRightInd w:val="0"/>
        <w:spacing w:after="0" w:line="240" w:lineRule="auto"/>
        <w:rPr>
          <w:rFonts w:ascii="TimesNewRomanPSMT" w:hAnsi="TimesNewRomanPSMT" w:cs="TimesNewRomanPSMT"/>
          <w:sz w:val="18"/>
          <w:szCs w:val="18"/>
        </w:rPr>
      </w:pPr>
    </w:p>
    <w:p w14:paraId="724F84AF" w14:textId="77777777" w:rsidR="00F95060" w:rsidRDefault="00F95060" w:rsidP="008E674C">
      <w:pPr>
        <w:autoSpaceDE w:val="0"/>
        <w:autoSpaceDN w:val="0"/>
        <w:adjustRightInd w:val="0"/>
        <w:spacing w:after="0" w:line="240" w:lineRule="auto"/>
        <w:rPr>
          <w:rFonts w:ascii="TimesNewRomanPSMT" w:hAnsi="TimesNewRomanPSMT" w:cs="TimesNewRomanPSMT"/>
          <w:sz w:val="18"/>
          <w:szCs w:val="18"/>
        </w:rPr>
      </w:pPr>
    </w:p>
    <w:p w14:paraId="63B8A0C6" w14:textId="3CFCC7B6" w:rsidR="00F95060" w:rsidRDefault="00F95060" w:rsidP="008E674C">
      <w:pPr>
        <w:autoSpaceDE w:val="0"/>
        <w:autoSpaceDN w:val="0"/>
        <w:adjustRightInd w:val="0"/>
        <w:spacing w:after="0" w:line="240" w:lineRule="auto"/>
        <w:rPr>
          <w:rFonts w:ascii="TimesNewRomanPSMT" w:hAnsi="TimesNewRomanPSMT" w:cs="TimesNewRomanPSMT"/>
          <w:sz w:val="18"/>
          <w:szCs w:val="18"/>
        </w:rPr>
      </w:pPr>
    </w:p>
    <w:p w14:paraId="48866DA7" w14:textId="32A63015" w:rsidR="00F95060" w:rsidRDefault="00F95060" w:rsidP="008E674C">
      <w:pPr>
        <w:autoSpaceDE w:val="0"/>
        <w:autoSpaceDN w:val="0"/>
        <w:adjustRightInd w:val="0"/>
        <w:spacing w:after="0" w:line="240" w:lineRule="auto"/>
        <w:rPr>
          <w:rFonts w:ascii="TimesNewRomanPSMT" w:hAnsi="TimesNewRomanPSMT" w:cs="TimesNewRomanPSMT"/>
          <w:sz w:val="18"/>
          <w:szCs w:val="18"/>
        </w:rPr>
      </w:pPr>
    </w:p>
    <w:p w14:paraId="2C8F5EFC" w14:textId="133BBCB8" w:rsidR="00094AD9" w:rsidRDefault="00094AD9" w:rsidP="008E674C">
      <w:pPr>
        <w:autoSpaceDE w:val="0"/>
        <w:autoSpaceDN w:val="0"/>
        <w:adjustRightInd w:val="0"/>
        <w:spacing w:after="0" w:line="240" w:lineRule="auto"/>
        <w:rPr>
          <w:rFonts w:ascii="TimesNewRomanPSMT" w:hAnsi="TimesNewRomanPSMT" w:cs="TimesNewRomanPSMT"/>
          <w:sz w:val="18"/>
          <w:szCs w:val="18"/>
        </w:rPr>
      </w:pPr>
    </w:p>
    <w:p w14:paraId="75C3AA25" w14:textId="6E633C55" w:rsidR="00094AD9" w:rsidRDefault="00094AD9" w:rsidP="008E674C">
      <w:pPr>
        <w:autoSpaceDE w:val="0"/>
        <w:autoSpaceDN w:val="0"/>
        <w:adjustRightInd w:val="0"/>
        <w:spacing w:after="0" w:line="240" w:lineRule="auto"/>
        <w:rPr>
          <w:rFonts w:ascii="TimesNewRomanPSMT" w:hAnsi="TimesNewRomanPSMT" w:cs="TimesNewRomanPSMT"/>
          <w:sz w:val="18"/>
          <w:szCs w:val="18"/>
        </w:rPr>
      </w:pPr>
    </w:p>
    <w:p w14:paraId="700E827C" w14:textId="77B0C7C1" w:rsidR="00094AD9" w:rsidRDefault="00094AD9" w:rsidP="008E674C">
      <w:pPr>
        <w:autoSpaceDE w:val="0"/>
        <w:autoSpaceDN w:val="0"/>
        <w:adjustRightInd w:val="0"/>
        <w:spacing w:after="0" w:line="240" w:lineRule="auto"/>
        <w:rPr>
          <w:rFonts w:ascii="TimesNewRomanPSMT" w:hAnsi="TimesNewRomanPSMT" w:cs="TimesNewRomanPSMT"/>
          <w:sz w:val="18"/>
          <w:szCs w:val="18"/>
        </w:rPr>
      </w:pPr>
    </w:p>
    <w:p w14:paraId="53EC28EE" w14:textId="77777777" w:rsidR="00094AD9" w:rsidRDefault="00094AD9" w:rsidP="008E674C">
      <w:pPr>
        <w:autoSpaceDE w:val="0"/>
        <w:autoSpaceDN w:val="0"/>
        <w:adjustRightInd w:val="0"/>
        <w:spacing w:after="0" w:line="240" w:lineRule="auto"/>
        <w:rPr>
          <w:rFonts w:ascii="TimesNewRomanPSMT" w:hAnsi="TimesNewRomanPSMT" w:cs="TimesNewRomanPSMT"/>
          <w:sz w:val="18"/>
          <w:szCs w:val="18"/>
        </w:rPr>
      </w:pPr>
    </w:p>
    <w:p w14:paraId="1C074C4E" w14:textId="5F0701AF" w:rsidR="00F95060" w:rsidRDefault="00F95060" w:rsidP="008E674C">
      <w:pPr>
        <w:autoSpaceDE w:val="0"/>
        <w:autoSpaceDN w:val="0"/>
        <w:adjustRightInd w:val="0"/>
        <w:spacing w:after="0" w:line="240" w:lineRule="auto"/>
        <w:rPr>
          <w:rFonts w:ascii="TimesNewRomanPSMT" w:hAnsi="TimesNewRomanPSMT" w:cs="TimesNewRomanPSMT"/>
          <w:sz w:val="18"/>
          <w:szCs w:val="18"/>
        </w:rPr>
      </w:pPr>
    </w:p>
    <w:p w14:paraId="66D3B51F" w14:textId="13055113" w:rsidR="00F95060" w:rsidRDefault="00F95060" w:rsidP="008E674C">
      <w:pPr>
        <w:autoSpaceDE w:val="0"/>
        <w:autoSpaceDN w:val="0"/>
        <w:adjustRightInd w:val="0"/>
        <w:spacing w:after="0" w:line="240" w:lineRule="auto"/>
        <w:rPr>
          <w:rFonts w:ascii="TimesNewRomanPSMT" w:hAnsi="TimesNewRomanPSMT" w:cs="TimesNewRomanPSMT"/>
          <w:sz w:val="18"/>
          <w:szCs w:val="18"/>
        </w:rPr>
      </w:pPr>
    </w:p>
    <w:p w14:paraId="20C06D59" w14:textId="19D6BE53" w:rsidR="00F95060" w:rsidRPr="008E674C" w:rsidRDefault="00F95060" w:rsidP="008E674C">
      <w:pPr>
        <w:autoSpaceDE w:val="0"/>
        <w:autoSpaceDN w:val="0"/>
        <w:adjustRightInd w:val="0"/>
        <w:spacing w:after="0" w:line="240" w:lineRule="auto"/>
        <w:rPr>
          <w:rFonts w:ascii="TimesNewRomanPSMT" w:hAnsi="TimesNewRomanPSMT" w:cs="TimesNewRomanPSMT"/>
          <w:sz w:val="18"/>
          <w:szCs w:val="18"/>
        </w:rPr>
      </w:pPr>
    </w:p>
    <w:p w14:paraId="64B55BD4" w14:textId="32BCDC05" w:rsidR="007F048F" w:rsidRDefault="00DF17BD" w:rsidP="007F048F">
      <w:pPr>
        <w:spacing w:after="0" w:line="360" w:lineRule="auto"/>
        <w:jc w:val="right"/>
      </w:pPr>
      <w:r>
        <w:t>Приложение № 2</w:t>
      </w:r>
      <w:r w:rsidR="00803B6D">
        <w:t xml:space="preserve"> </w:t>
      </w:r>
    </w:p>
    <w:p w14:paraId="21661588" w14:textId="50273FEB" w:rsidR="00CD2887" w:rsidRDefault="00803B6D" w:rsidP="00F95060">
      <w:pPr>
        <w:spacing w:after="0" w:line="360" w:lineRule="auto"/>
        <w:jc w:val="right"/>
      </w:pPr>
      <w:r>
        <w:t xml:space="preserve">к оферте о возмездном оказании услуг </w:t>
      </w:r>
    </w:p>
    <w:p w14:paraId="25DA36D6" w14:textId="3F768456" w:rsidR="00CD2887" w:rsidRDefault="00CD2887" w:rsidP="00CD2887">
      <w:pPr>
        <w:spacing w:after="0" w:line="360" w:lineRule="auto"/>
      </w:pPr>
    </w:p>
    <w:p w14:paraId="6D1DFF11" w14:textId="77777777" w:rsidR="007F048F" w:rsidRDefault="00803B6D" w:rsidP="007F048F">
      <w:pPr>
        <w:spacing w:after="0" w:line="360" w:lineRule="auto"/>
        <w:jc w:val="center"/>
        <w:rPr>
          <w:b/>
          <w:sz w:val="28"/>
          <w:szCs w:val="28"/>
        </w:rPr>
      </w:pPr>
      <w:r w:rsidRPr="007F048F">
        <w:rPr>
          <w:b/>
          <w:sz w:val="28"/>
          <w:szCs w:val="28"/>
        </w:rPr>
        <w:t>Правила оказания услуги «Аренда сервера 1С»</w:t>
      </w:r>
    </w:p>
    <w:p w14:paraId="32CF2B2F" w14:textId="77777777" w:rsidR="007F048F" w:rsidRPr="007F048F" w:rsidRDefault="007F048F" w:rsidP="007F048F">
      <w:pPr>
        <w:spacing w:after="0" w:line="360" w:lineRule="auto"/>
        <w:jc w:val="center"/>
        <w:rPr>
          <w:b/>
          <w:sz w:val="28"/>
          <w:szCs w:val="28"/>
        </w:rPr>
      </w:pPr>
    </w:p>
    <w:p w14:paraId="50B8753A" w14:textId="77777777" w:rsidR="007F048F" w:rsidRPr="007F048F" w:rsidRDefault="00803B6D" w:rsidP="007F048F">
      <w:pPr>
        <w:spacing w:after="0" w:line="360" w:lineRule="auto"/>
        <w:jc w:val="center"/>
        <w:rPr>
          <w:b/>
          <w:sz w:val="24"/>
          <w:szCs w:val="24"/>
        </w:rPr>
      </w:pPr>
      <w:r w:rsidRPr="007F048F">
        <w:rPr>
          <w:b/>
          <w:sz w:val="24"/>
          <w:szCs w:val="24"/>
        </w:rPr>
        <w:t>1. ОПРЕДЕЛЕНИЕ ТЕРМИНОВ</w:t>
      </w:r>
    </w:p>
    <w:p w14:paraId="4F761307" w14:textId="77777777" w:rsidR="007F048F" w:rsidRDefault="00803B6D" w:rsidP="005B49FB">
      <w:pPr>
        <w:spacing w:after="0" w:line="360" w:lineRule="auto"/>
        <w:jc w:val="both"/>
      </w:pPr>
      <w:r>
        <w:t xml:space="preserve">1.1. Услуги – услуги, предоставляемые Заказчику Исполнителем в рамках настоящего Приложения. </w:t>
      </w:r>
    </w:p>
    <w:p w14:paraId="7FC4CF07" w14:textId="77777777" w:rsidR="007F048F" w:rsidRDefault="005B49FB" w:rsidP="005B49FB">
      <w:pPr>
        <w:spacing w:after="0" w:line="360" w:lineRule="auto"/>
        <w:jc w:val="both"/>
      </w:pPr>
      <w:r>
        <w:t>1.2</w:t>
      </w:r>
      <w:r w:rsidR="00803B6D">
        <w:t>. Программа – комплекс программ для ЭВМ, баз данных и документации в электронной форме, который является объектом авторского права и охраняется законом. Исключительное право н</w:t>
      </w:r>
      <w:r>
        <w:t>а программу принадлежит</w:t>
      </w:r>
      <w:r w:rsidR="00460F22">
        <w:t xml:space="preserve"> ИП Смирнов Роман Викторович</w:t>
      </w:r>
      <w:r>
        <w:t xml:space="preserve"> </w:t>
      </w:r>
      <w:r w:rsidR="00803B6D">
        <w:t xml:space="preserve">(далее – Правообладатель). Исполнитель в рамках настоящего приложения действует от лица Правообладателя на основании лицензионного договора № 310513-45451-45 от 04.09.2013 года. </w:t>
      </w:r>
    </w:p>
    <w:p w14:paraId="3C47376E" w14:textId="77777777" w:rsidR="007F048F" w:rsidRDefault="005B49FB" w:rsidP="005B49FB">
      <w:pPr>
        <w:spacing w:after="0" w:line="360" w:lineRule="auto"/>
        <w:jc w:val="both"/>
      </w:pPr>
      <w:r>
        <w:t>1.3</w:t>
      </w:r>
      <w:r w:rsidR="00803B6D">
        <w:t xml:space="preserve">. Пользователи – лица, указанные Заказчиком при заполнении регистрационной формы в качестве лиц, уполномоченных для работы с Программами 1С. </w:t>
      </w:r>
    </w:p>
    <w:p w14:paraId="1326426B" w14:textId="77777777" w:rsidR="007F048F" w:rsidRDefault="005B49FB" w:rsidP="005B49FB">
      <w:pPr>
        <w:spacing w:after="0" w:line="360" w:lineRule="auto"/>
        <w:jc w:val="both"/>
      </w:pPr>
      <w:r>
        <w:t>1.4</w:t>
      </w:r>
      <w:r w:rsidR="00803B6D">
        <w:t xml:space="preserve">. Тарифный план – совокупность правил расчета вознаграждения Исполнителя, за оказываемые Услуги и предоставляемые неисключительные права на Программы. </w:t>
      </w:r>
    </w:p>
    <w:p w14:paraId="3DCEB2FA" w14:textId="77777777" w:rsidR="005B49FB" w:rsidRDefault="005B49FB" w:rsidP="00803B6D">
      <w:pPr>
        <w:spacing w:after="0" w:line="360" w:lineRule="auto"/>
        <w:jc w:val="both"/>
      </w:pPr>
    </w:p>
    <w:p w14:paraId="3DB4EBD3" w14:textId="77777777" w:rsidR="007F048F" w:rsidRPr="005B49FB" w:rsidRDefault="00803B6D" w:rsidP="005B49FB">
      <w:pPr>
        <w:spacing w:after="0" w:line="360" w:lineRule="auto"/>
        <w:jc w:val="center"/>
        <w:rPr>
          <w:b/>
          <w:sz w:val="24"/>
          <w:szCs w:val="24"/>
        </w:rPr>
      </w:pPr>
      <w:r w:rsidRPr="005B49FB">
        <w:rPr>
          <w:b/>
          <w:sz w:val="24"/>
          <w:szCs w:val="24"/>
        </w:rPr>
        <w:t xml:space="preserve">2. ОПИСАНИЕ УСЛУГИ </w:t>
      </w:r>
    </w:p>
    <w:p w14:paraId="60C7D0AC" w14:textId="77777777" w:rsidR="005B49FB" w:rsidRDefault="00803B6D" w:rsidP="00803B6D">
      <w:pPr>
        <w:spacing w:after="0" w:line="360" w:lineRule="auto"/>
        <w:jc w:val="both"/>
      </w:pPr>
      <w:r>
        <w:t>2.2. Аренда сервера 1С (далее – Услуга) – услуга по организации защищенного виртуального сервера с предустановленными на нем Программами, и предоставлению их ресурсов в распоряжение Заказчика (предоставление ограниченных ресурсов серверов Исполнителя) на основе удаленного сетевого доступа и в соответствии с условиями выбранного Тарифного плана.</w:t>
      </w:r>
    </w:p>
    <w:p w14:paraId="6C9D3A36" w14:textId="77777777" w:rsidR="005B49FB" w:rsidRDefault="00803B6D" w:rsidP="00803B6D">
      <w:pPr>
        <w:spacing w:after="0" w:line="360" w:lineRule="auto"/>
        <w:jc w:val="both"/>
      </w:pPr>
      <w:r>
        <w:t xml:space="preserve">2.3. Выделение соответствующих ресурсов для оказания Услуги Заказчику может включать в себя следующие работы: </w:t>
      </w:r>
    </w:p>
    <w:p w14:paraId="66CF20C0" w14:textId="77777777" w:rsidR="005B49FB" w:rsidRDefault="00803B6D" w:rsidP="005B49FB">
      <w:pPr>
        <w:pStyle w:val="ab"/>
        <w:numPr>
          <w:ilvl w:val="0"/>
          <w:numId w:val="3"/>
        </w:numPr>
        <w:spacing w:after="0" w:line="360" w:lineRule="auto"/>
        <w:jc w:val="both"/>
      </w:pPr>
      <w:r>
        <w:t xml:space="preserve">Создание и предоставление Заказчику ресурсов (оперативная память, процессорная мощность, дисковое пространство под операционную систему) одного виртуального выделенного сервера (далее – Сервер), с использованием на нем операционной системы Microsoft Windows Server, установленной Исполнителем в виртуальной среде на платформе виртуализации Hyper-V; </w:t>
      </w:r>
    </w:p>
    <w:p w14:paraId="33285EC3" w14:textId="77777777" w:rsidR="005B49FB" w:rsidRDefault="00803B6D" w:rsidP="005B49FB">
      <w:pPr>
        <w:pStyle w:val="ab"/>
        <w:numPr>
          <w:ilvl w:val="0"/>
          <w:numId w:val="3"/>
        </w:numPr>
        <w:spacing w:after="0" w:line="360" w:lineRule="auto"/>
        <w:jc w:val="both"/>
      </w:pPr>
      <w:r>
        <w:t xml:space="preserve">Выделение дискового пространства на Сервере для информационных баз Заказчика; </w:t>
      </w:r>
    </w:p>
    <w:p w14:paraId="2EC81FBB" w14:textId="77777777" w:rsidR="005B49FB" w:rsidRDefault="00803B6D" w:rsidP="005B49FB">
      <w:pPr>
        <w:pStyle w:val="ab"/>
        <w:numPr>
          <w:ilvl w:val="0"/>
          <w:numId w:val="3"/>
        </w:numPr>
        <w:spacing w:after="0" w:line="360" w:lineRule="auto"/>
        <w:jc w:val="both"/>
      </w:pPr>
      <w:r>
        <w:t xml:space="preserve">Заведение учетных записей для всех сотрудников компании Заказчика, которые должны иметь удаленный доступ к Серверу Исполнителя; </w:t>
      </w:r>
    </w:p>
    <w:p w14:paraId="4E7607F3" w14:textId="77777777" w:rsidR="005B49FB" w:rsidRDefault="00803B6D" w:rsidP="005B49FB">
      <w:pPr>
        <w:pStyle w:val="ab"/>
        <w:numPr>
          <w:ilvl w:val="0"/>
          <w:numId w:val="3"/>
        </w:numPr>
        <w:spacing w:after="0" w:line="360" w:lineRule="auto"/>
        <w:jc w:val="both"/>
      </w:pPr>
      <w:r>
        <w:t xml:space="preserve">Установка и базовая настройка набора программного обеспечения для оказания типовой услуги; </w:t>
      </w:r>
    </w:p>
    <w:p w14:paraId="211BC5E7" w14:textId="77777777" w:rsidR="005B49FB" w:rsidRDefault="00803B6D" w:rsidP="005B49FB">
      <w:pPr>
        <w:pStyle w:val="ab"/>
        <w:numPr>
          <w:ilvl w:val="0"/>
          <w:numId w:val="3"/>
        </w:numPr>
        <w:spacing w:after="0" w:line="360" w:lineRule="auto"/>
        <w:jc w:val="both"/>
      </w:pPr>
      <w:r>
        <w:t xml:space="preserve">Предоставление Пользователям доступа к программным продуктам 1С и обновлениям в соответствии с условиями Тарифного плана; </w:t>
      </w:r>
    </w:p>
    <w:p w14:paraId="4183F37A" w14:textId="6C10D695" w:rsidR="005B49FB" w:rsidRDefault="00803B6D" w:rsidP="005B49FB">
      <w:pPr>
        <w:pStyle w:val="ab"/>
        <w:numPr>
          <w:ilvl w:val="0"/>
          <w:numId w:val="3"/>
        </w:numPr>
        <w:spacing w:after="0" w:line="360" w:lineRule="auto"/>
        <w:jc w:val="both"/>
      </w:pPr>
      <w:r>
        <w:lastRenderedPageBreak/>
        <w:t xml:space="preserve">Выделение ресурсов в хранилище Исполнителя для обеспечения резервного копирования данных Заказчика. </w:t>
      </w:r>
    </w:p>
    <w:p w14:paraId="7E2070E0" w14:textId="77777777" w:rsidR="00DF17BD" w:rsidRDefault="005B49FB" w:rsidP="005B49FB">
      <w:pPr>
        <w:spacing w:after="0" w:line="360" w:lineRule="auto"/>
        <w:ind w:left="360"/>
        <w:jc w:val="both"/>
      </w:pPr>
      <w:r>
        <w:t>2.4</w:t>
      </w:r>
      <w:r w:rsidR="00803B6D">
        <w:t xml:space="preserve">. Исполнитель предоставляет Заказчику возможность использовать Программы посредством сети Интернет через серверы Исполнителя, включая возможность их запуска, воспроизведения, и хранения копий информационных баз данных Программ. </w:t>
      </w:r>
    </w:p>
    <w:p w14:paraId="3D972E3F" w14:textId="77777777" w:rsidR="00DF17BD" w:rsidRDefault="00DF17BD" w:rsidP="005B49FB">
      <w:pPr>
        <w:spacing w:after="0" w:line="360" w:lineRule="auto"/>
        <w:ind w:left="360"/>
        <w:jc w:val="both"/>
      </w:pPr>
      <w:r>
        <w:t>2.5</w:t>
      </w:r>
      <w:r w:rsidR="00803B6D">
        <w:t xml:space="preserve">. Запуск и воспроизведение Программ ограничены пределами оборудования Исполнителя, на котором записаны (установлены) Программы, и они не могут быть скопированы в память ЭВМ Пользователей. При этом доступ к Программам и результатам их функционирования возможен по электронным каналам связи через сеть Интернет. </w:t>
      </w:r>
    </w:p>
    <w:p w14:paraId="6BD5FDE0" w14:textId="77777777" w:rsidR="00DF17BD" w:rsidRDefault="00DF17BD" w:rsidP="005B49FB">
      <w:pPr>
        <w:spacing w:after="0" w:line="360" w:lineRule="auto"/>
        <w:ind w:left="360"/>
        <w:jc w:val="both"/>
      </w:pPr>
      <w:r>
        <w:t>2.6</w:t>
      </w:r>
      <w:r w:rsidR="00803B6D">
        <w:t xml:space="preserve">. Максимальное количество Пользователей, имеющих доступ к Программе, определяется исходя из указанного в Заказе Заказчиком числа пользователей, а также Тарифных планах Исполнителя. </w:t>
      </w:r>
    </w:p>
    <w:p w14:paraId="0B797629" w14:textId="77777777" w:rsidR="00DF17BD" w:rsidRDefault="00DF17BD" w:rsidP="005B49FB">
      <w:pPr>
        <w:spacing w:after="0" w:line="360" w:lineRule="auto"/>
        <w:ind w:left="360"/>
        <w:jc w:val="both"/>
      </w:pPr>
      <w:r>
        <w:t>2.7</w:t>
      </w:r>
      <w:r w:rsidR="00803B6D">
        <w:t xml:space="preserve">. Для доступа к Программе Заказчик имеет право использовать персональный компьютер, терминал, либо другое устройство, которое позволяет получить доступ к Программе посредством удаленного соединения с Сервером. </w:t>
      </w:r>
    </w:p>
    <w:p w14:paraId="4DB6B911" w14:textId="77777777" w:rsidR="00DF17BD" w:rsidRDefault="00DF17BD" w:rsidP="005B49FB">
      <w:pPr>
        <w:spacing w:after="0" w:line="360" w:lineRule="auto"/>
        <w:ind w:left="360"/>
        <w:jc w:val="both"/>
      </w:pPr>
      <w:r>
        <w:t>2.8</w:t>
      </w:r>
      <w:r w:rsidR="00803B6D">
        <w:t xml:space="preserve">. Услуга подразумевает наличие подключения локальной сети Заказчика к сети Интернет. </w:t>
      </w:r>
    </w:p>
    <w:p w14:paraId="75E6A786" w14:textId="77777777" w:rsidR="00DF17BD" w:rsidRDefault="00DF17BD" w:rsidP="005B49FB">
      <w:pPr>
        <w:spacing w:after="0" w:line="360" w:lineRule="auto"/>
        <w:ind w:left="360"/>
        <w:jc w:val="both"/>
      </w:pPr>
    </w:p>
    <w:p w14:paraId="2CB5C487" w14:textId="77777777" w:rsidR="00DF17BD" w:rsidRPr="00DF17BD" w:rsidRDefault="00803B6D" w:rsidP="00DF17BD">
      <w:pPr>
        <w:spacing w:after="0" w:line="360" w:lineRule="auto"/>
        <w:jc w:val="center"/>
        <w:rPr>
          <w:b/>
          <w:sz w:val="24"/>
          <w:szCs w:val="24"/>
        </w:rPr>
      </w:pPr>
      <w:r w:rsidRPr="00DF17BD">
        <w:rPr>
          <w:b/>
          <w:sz w:val="24"/>
          <w:szCs w:val="24"/>
        </w:rPr>
        <w:t xml:space="preserve">3. ЛИЦЕНЗИРОВАНИЕ </w:t>
      </w:r>
    </w:p>
    <w:p w14:paraId="54414AD4" w14:textId="77777777" w:rsidR="00382890" w:rsidRDefault="00803B6D" w:rsidP="005B49FB">
      <w:pPr>
        <w:spacing w:after="0" w:line="360" w:lineRule="auto"/>
        <w:ind w:left="360"/>
        <w:jc w:val="both"/>
      </w:pPr>
      <w:r>
        <w:t xml:space="preserve">3.1. Исполнитель подтверждает, что обладает всеми необходимыми правами для оказания Услуг, связанных с использованием Программ на серверах Исполнителя. </w:t>
      </w:r>
    </w:p>
    <w:p w14:paraId="67E09469" w14:textId="77777777" w:rsidR="00382890" w:rsidRDefault="00803B6D" w:rsidP="005B49FB">
      <w:pPr>
        <w:spacing w:after="0" w:line="360" w:lineRule="auto"/>
        <w:ind w:left="360"/>
        <w:jc w:val="both"/>
      </w:pPr>
      <w:r>
        <w:t xml:space="preserve">3.2. Исключительные права на Продукты принадлежат и сохраняются за их законными правообладателями и не передаются в рамках Оферты. </w:t>
      </w:r>
    </w:p>
    <w:p w14:paraId="2DAA617A" w14:textId="77777777" w:rsidR="00382890" w:rsidRDefault="00803B6D" w:rsidP="005B49FB">
      <w:pPr>
        <w:spacing w:after="0" w:line="360" w:lineRule="auto"/>
        <w:ind w:left="360"/>
        <w:jc w:val="both"/>
      </w:pPr>
      <w:r>
        <w:t xml:space="preserve">3.3. Предоставление Услуг по настоящему Приложению не подлежит обязательному государственному лицензированию и/или сертификации в соответствие с действующим законодательством Российской Федерации. </w:t>
      </w:r>
    </w:p>
    <w:p w14:paraId="7C6A5D48" w14:textId="77777777" w:rsidR="00382890" w:rsidRDefault="00803B6D" w:rsidP="005B49FB">
      <w:pPr>
        <w:spacing w:after="0" w:line="360" w:lineRule="auto"/>
        <w:ind w:left="360"/>
        <w:jc w:val="both"/>
      </w:pPr>
      <w:r>
        <w:t xml:space="preserve">3.4. Заказчик не имеет права удалять, изменять или скрывать любые уведомления об авторских правах, товарные знаки или другие уведомления, содержащиеся в Программах. </w:t>
      </w:r>
    </w:p>
    <w:p w14:paraId="17899CCD" w14:textId="77777777" w:rsidR="00382890" w:rsidRDefault="00803B6D" w:rsidP="005B49FB">
      <w:pPr>
        <w:spacing w:after="0" w:line="360" w:lineRule="auto"/>
        <w:ind w:left="360"/>
        <w:jc w:val="both"/>
      </w:pPr>
      <w:r>
        <w:t xml:space="preserve">3.5. Заказчику запрещено производить декомпиляцию и деассемблирование Программ. </w:t>
      </w:r>
    </w:p>
    <w:p w14:paraId="155131E0" w14:textId="77777777" w:rsidR="00382890" w:rsidRDefault="00803B6D" w:rsidP="005B49FB">
      <w:pPr>
        <w:spacing w:after="0" w:line="360" w:lineRule="auto"/>
        <w:ind w:left="360"/>
        <w:jc w:val="both"/>
      </w:pPr>
      <w:r>
        <w:t xml:space="preserve">3.6. Заказчик не имеет права создавать копии Программ, однако, при этом имеет право на создание и хранение копий информационных баз, созданных в процессе использования Программ. </w:t>
      </w:r>
    </w:p>
    <w:p w14:paraId="66F32A33" w14:textId="77777777" w:rsidR="00382890" w:rsidRDefault="00803B6D" w:rsidP="005B49FB">
      <w:pPr>
        <w:spacing w:after="0" w:line="360" w:lineRule="auto"/>
        <w:ind w:left="360"/>
        <w:jc w:val="both"/>
      </w:pPr>
      <w:r>
        <w:t xml:space="preserve">3.7. Заказчик не имеет права сдачи в аренду, прокат в залог или временное пользование Программ. </w:t>
      </w:r>
    </w:p>
    <w:p w14:paraId="19A6DFD7" w14:textId="77777777" w:rsidR="00382890" w:rsidRDefault="00382890" w:rsidP="005B49FB">
      <w:pPr>
        <w:spacing w:after="0" w:line="360" w:lineRule="auto"/>
        <w:ind w:left="360"/>
        <w:jc w:val="both"/>
      </w:pPr>
    </w:p>
    <w:p w14:paraId="31E5F181" w14:textId="77777777" w:rsidR="00382890" w:rsidRPr="00382890" w:rsidRDefault="00803B6D" w:rsidP="00382890">
      <w:pPr>
        <w:spacing w:after="0" w:line="360" w:lineRule="auto"/>
        <w:ind w:left="360"/>
        <w:jc w:val="center"/>
        <w:rPr>
          <w:b/>
          <w:sz w:val="24"/>
          <w:szCs w:val="24"/>
        </w:rPr>
      </w:pPr>
      <w:r w:rsidRPr="00382890">
        <w:rPr>
          <w:b/>
          <w:sz w:val="24"/>
          <w:szCs w:val="24"/>
        </w:rPr>
        <w:t>4. ОСОБЕННОСТИ ОКАЗАНИЯ УСЛУГ</w:t>
      </w:r>
    </w:p>
    <w:p w14:paraId="5D6EB6C1" w14:textId="77777777" w:rsidR="00A55829" w:rsidRDefault="00803B6D" w:rsidP="005B49FB">
      <w:pPr>
        <w:spacing w:after="0" w:line="360" w:lineRule="auto"/>
        <w:ind w:left="360"/>
        <w:jc w:val="both"/>
      </w:pPr>
      <w:r>
        <w:lastRenderedPageBreak/>
        <w:t xml:space="preserve">4.1. Исполнитель по заданию Заказчика выделяет соответствующие ресурсы в собственной инфраструктуре в порядке и на условиях, предусмотренных настоящим Приложением. </w:t>
      </w:r>
    </w:p>
    <w:p w14:paraId="7B660298" w14:textId="77777777" w:rsidR="00A55829" w:rsidRDefault="00803B6D" w:rsidP="005B49FB">
      <w:pPr>
        <w:spacing w:after="0" w:line="360" w:lineRule="auto"/>
        <w:ind w:left="360"/>
        <w:jc w:val="both"/>
      </w:pPr>
      <w:r>
        <w:t xml:space="preserve">4.2. Исполнитель следит за работоспособностью оборудования и программного обеспечения, с помощью которого организовано предоставление Услуг. </w:t>
      </w:r>
    </w:p>
    <w:p w14:paraId="137E846C" w14:textId="77777777" w:rsidR="00A55829" w:rsidRDefault="00803B6D" w:rsidP="005B49FB">
      <w:pPr>
        <w:spacing w:after="0" w:line="360" w:lineRule="auto"/>
        <w:ind w:left="360"/>
        <w:jc w:val="both"/>
      </w:pPr>
      <w:r>
        <w:t xml:space="preserve">4.3. Заказчику на все время пользования Услугой предоставляется доступ к обновлениям конфигураций программных продуктов 1С в рамках оплачиваемого тарифа, которые он может устанавливать самостоятельно или использовать для этого дополнительные платные услуги Исполнителя. </w:t>
      </w:r>
    </w:p>
    <w:p w14:paraId="77AAD8CE" w14:textId="77777777" w:rsidR="00A55829" w:rsidRDefault="00803B6D" w:rsidP="005B49FB">
      <w:pPr>
        <w:spacing w:after="0" w:line="360" w:lineRule="auto"/>
        <w:ind w:left="360"/>
        <w:jc w:val="both"/>
      </w:pPr>
      <w:r>
        <w:t xml:space="preserve">4.4. Исполнитель не несет ответственности за содержимое информационных баз данных Заказчика. </w:t>
      </w:r>
    </w:p>
    <w:p w14:paraId="704C522A" w14:textId="77777777" w:rsidR="00A55829" w:rsidRDefault="00803B6D" w:rsidP="005B49FB">
      <w:pPr>
        <w:spacing w:after="0" w:line="360" w:lineRule="auto"/>
        <w:ind w:left="360"/>
        <w:jc w:val="both"/>
      </w:pPr>
      <w:r>
        <w:t xml:space="preserve">4.5. Самостоятельная установка Заказчиком любых программ и приложений на Сервер не допускается. </w:t>
      </w:r>
    </w:p>
    <w:p w14:paraId="3AF914DD" w14:textId="77777777" w:rsidR="00A55829" w:rsidRDefault="00803B6D" w:rsidP="005B49FB">
      <w:pPr>
        <w:spacing w:after="0" w:line="360" w:lineRule="auto"/>
        <w:ind w:left="360"/>
        <w:jc w:val="both"/>
      </w:pPr>
      <w:r>
        <w:t xml:space="preserve">4.6. По требованию Правообладателя и/или Исполнителя Заказчик обязан осуществить необходимые меры для отмены любой передачи прав, осуществленной в нарушение требований, установленных Правообладателем. </w:t>
      </w:r>
    </w:p>
    <w:p w14:paraId="00A222A7" w14:textId="77777777" w:rsidR="00A55829" w:rsidRDefault="00803B6D" w:rsidP="005B49FB">
      <w:pPr>
        <w:spacing w:after="0" w:line="360" w:lineRule="auto"/>
        <w:ind w:left="360"/>
        <w:jc w:val="both"/>
      </w:pPr>
      <w:r>
        <w:t xml:space="preserve">4.7. Использование Заказчиком программного обеспечения 1C:Предприятие и Microsoft, предоставляемых Исполнителем, допускается только на период действия настоящего приложения при строгом соблюдении требований раздела 3 настоящего приложения. </w:t>
      </w:r>
    </w:p>
    <w:p w14:paraId="67181544" w14:textId="77777777" w:rsidR="00A55829" w:rsidRDefault="00A55829" w:rsidP="005B49FB">
      <w:pPr>
        <w:spacing w:after="0" w:line="360" w:lineRule="auto"/>
        <w:ind w:left="360"/>
        <w:jc w:val="both"/>
      </w:pPr>
      <w:r>
        <w:t>4.8</w:t>
      </w:r>
      <w:r w:rsidR="00803B6D">
        <w:t xml:space="preserve">. Расчетным периодом определения размера вознаграждения за Услуги, является календарный месяц (с 00 часов 01 минуты 1-го числа месяца по 23 часа 59 минут последнего числа месяца). </w:t>
      </w:r>
    </w:p>
    <w:p w14:paraId="21F4BF2D" w14:textId="77777777" w:rsidR="00A55829" w:rsidRDefault="00A55829" w:rsidP="005B49FB">
      <w:pPr>
        <w:spacing w:after="0" w:line="360" w:lineRule="auto"/>
        <w:ind w:left="360"/>
        <w:jc w:val="both"/>
      </w:pPr>
      <w:r>
        <w:t>4.9</w:t>
      </w:r>
      <w:r w:rsidR="00803B6D">
        <w:t>. Вознаграждение и цена Услуг, при начале фактического использования соответствующих Услуг в течение календарного месяца или завершении их фактического использования до истечения календарного месяца, устанавливается как за полный месяц, руководствуясь действующим тарифами Исполнителя, указанными в Табли</w:t>
      </w:r>
      <w:r>
        <w:t>це № 1 Приложения № 1 к Оферте.</w:t>
      </w:r>
    </w:p>
    <w:p w14:paraId="4556EEC0" w14:textId="77777777" w:rsidR="00A55829" w:rsidRDefault="00A55829" w:rsidP="005B49FB">
      <w:pPr>
        <w:spacing w:after="0" w:line="360" w:lineRule="auto"/>
        <w:ind w:left="360"/>
        <w:jc w:val="both"/>
      </w:pPr>
      <w:r>
        <w:t>4.10</w:t>
      </w:r>
      <w:r w:rsidR="00803B6D">
        <w:t xml:space="preserve">. В случае если Заказчик нуждается в дополнительной поддержке Продуктов Правообладателя и это не включено в выбранный Заказчиком тариф, Исполнитель обеспечивает Заказчику поддержку Продуктов Правообладателя без выезда в офис Заказчика, заранее обговорив объем работ и сроки выполнения, согласно стоимости, указанной в Таблице № 2 Приложения № 1 к Оферте. </w:t>
      </w:r>
    </w:p>
    <w:p w14:paraId="33120794" w14:textId="77777777" w:rsidR="00A55829" w:rsidRDefault="00A55829" w:rsidP="005B49FB">
      <w:pPr>
        <w:spacing w:after="0" w:line="360" w:lineRule="auto"/>
        <w:ind w:left="360"/>
        <w:jc w:val="both"/>
      </w:pPr>
    </w:p>
    <w:p w14:paraId="55B98BB6" w14:textId="77777777" w:rsidR="0047258F" w:rsidRPr="008A3DFD" w:rsidRDefault="00803B6D" w:rsidP="008A3DFD">
      <w:pPr>
        <w:spacing w:after="0" w:line="360" w:lineRule="auto"/>
        <w:ind w:left="360"/>
        <w:jc w:val="center"/>
        <w:rPr>
          <w:b/>
          <w:sz w:val="24"/>
          <w:szCs w:val="24"/>
        </w:rPr>
      </w:pPr>
      <w:r w:rsidRPr="008A3DFD">
        <w:rPr>
          <w:b/>
          <w:sz w:val="24"/>
          <w:szCs w:val="24"/>
        </w:rPr>
        <w:t>5. КОНФИДЕНЦИАЛЬНОСТЬ</w:t>
      </w:r>
    </w:p>
    <w:p w14:paraId="4A31A1E1" w14:textId="77777777" w:rsidR="008A3DFD" w:rsidRDefault="00803B6D" w:rsidP="005B49FB">
      <w:pPr>
        <w:spacing w:after="0" w:line="360" w:lineRule="auto"/>
        <w:ind w:left="360"/>
        <w:jc w:val="both"/>
      </w:pPr>
      <w:r>
        <w:t xml:space="preserve">5.1. Сведения о ключах для установки 1C:Предприятие и продуктов Microsoft являются конфиденциальной информацией. Конфиденциальная информация без предварительного письменного разрешения Исполнителя не может копироваться или иным образом </w:t>
      </w:r>
      <w:r>
        <w:lastRenderedPageBreak/>
        <w:t xml:space="preserve">воспроизводиться Заказчиком. Сведения на всех разрешенных копиях конфиденциальной информации также являются конфиденциальными, что и на оригинале. </w:t>
      </w:r>
    </w:p>
    <w:p w14:paraId="6D1C09A1" w14:textId="77777777" w:rsidR="008A3DFD" w:rsidRDefault="00803B6D" w:rsidP="005B49FB">
      <w:pPr>
        <w:spacing w:after="0" w:line="360" w:lineRule="auto"/>
        <w:ind w:left="360"/>
        <w:jc w:val="both"/>
      </w:pPr>
      <w:r>
        <w:t xml:space="preserve">5.2. Заказчик обязуется: </w:t>
      </w:r>
    </w:p>
    <w:p w14:paraId="67AA5DF9" w14:textId="120AE89D" w:rsidR="008A3DFD" w:rsidRDefault="00803B6D" w:rsidP="008A3DFD">
      <w:pPr>
        <w:spacing w:after="0" w:line="360" w:lineRule="auto"/>
        <w:ind w:left="360" w:firstLine="348"/>
        <w:jc w:val="both"/>
      </w:pPr>
      <w:r>
        <w:t>5.2.1.</w:t>
      </w:r>
      <w:r w:rsidR="003465EE">
        <w:t xml:space="preserve"> </w:t>
      </w:r>
      <w:r>
        <w:t xml:space="preserve">сохранять конфиденциальность этой информации и принимать все необходимые меры для ее защиты по меньшей мере с той же тщательностью, с какой он охраняет свою собственную конфиденциальную информацию; </w:t>
      </w:r>
    </w:p>
    <w:p w14:paraId="0DE3F64C" w14:textId="125310B5" w:rsidR="008A3DFD" w:rsidRDefault="00803B6D" w:rsidP="008A3DFD">
      <w:pPr>
        <w:spacing w:after="0" w:line="360" w:lineRule="auto"/>
        <w:ind w:left="360" w:firstLine="348"/>
        <w:jc w:val="both"/>
      </w:pPr>
      <w:r>
        <w:t>5.2.2.</w:t>
      </w:r>
      <w:r w:rsidR="00922C48">
        <w:t xml:space="preserve"> </w:t>
      </w:r>
      <w:r>
        <w:t xml:space="preserve">использовать эту информацию только в оговоренных в настоящем приложении целях и никогда не использовать ее в каких-либо иных целях без предварительного письменного разрешения Исполнителя; </w:t>
      </w:r>
    </w:p>
    <w:p w14:paraId="7D6C771B" w14:textId="17B4B5D1" w:rsidR="008A3DFD" w:rsidRDefault="008A3DFD" w:rsidP="008A3DFD">
      <w:pPr>
        <w:spacing w:after="0" w:line="360" w:lineRule="auto"/>
        <w:ind w:left="360" w:firstLine="348"/>
        <w:jc w:val="both"/>
      </w:pPr>
      <w:r>
        <w:t>5</w:t>
      </w:r>
      <w:r w:rsidR="00803B6D">
        <w:t>.2.3.</w:t>
      </w:r>
      <w:r w:rsidR="00922C48">
        <w:t xml:space="preserve"> </w:t>
      </w:r>
      <w:r w:rsidR="00803B6D">
        <w:t xml:space="preserve">не передавать конфиденциальную информацию третьим сторонам без предварительного письменного разрешения Исполнителя, кроме как в случаях, когда эта информация: </w:t>
      </w:r>
    </w:p>
    <w:p w14:paraId="45223B2C" w14:textId="77777777" w:rsidR="008A3DFD" w:rsidRDefault="00803B6D" w:rsidP="008A3DFD">
      <w:pPr>
        <w:pStyle w:val="ab"/>
        <w:numPr>
          <w:ilvl w:val="0"/>
          <w:numId w:val="4"/>
        </w:numPr>
        <w:spacing w:after="0" w:line="360" w:lineRule="auto"/>
        <w:jc w:val="both"/>
      </w:pPr>
      <w:r>
        <w:t xml:space="preserve">становится общеизвестной; </w:t>
      </w:r>
    </w:p>
    <w:p w14:paraId="4D44E445" w14:textId="77777777" w:rsidR="008A3DFD" w:rsidRDefault="00803B6D" w:rsidP="008A3DFD">
      <w:pPr>
        <w:pStyle w:val="ab"/>
        <w:numPr>
          <w:ilvl w:val="0"/>
          <w:numId w:val="4"/>
        </w:numPr>
        <w:spacing w:after="0" w:line="360" w:lineRule="auto"/>
        <w:jc w:val="both"/>
      </w:pPr>
      <w:r>
        <w:t xml:space="preserve">была на законных основаниях известна Заказчику до ее получения от Исполнителя, и Заказчик может доказать, что она находилась в его распоряжении или была зафиксирована в его документах до ее получения от Исполнителя и не была предварительно получена Заказчиком от Исполнителя или любой третьей стороны, связанной обязательством неразглашения такой информации; </w:t>
      </w:r>
    </w:p>
    <w:p w14:paraId="66F60A60" w14:textId="77777777" w:rsidR="008A3DFD" w:rsidRDefault="00803B6D" w:rsidP="008A3DFD">
      <w:pPr>
        <w:pStyle w:val="ab"/>
        <w:numPr>
          <w:ilvl w:val="0"/>
          <w:numId w:val="4"/>
        </w:numPr>
        <w:spacing w:after="0" w:line="360" w:lineRule="auto"/>
        <w:jc w:val="both"/>
      </w:pPr>
      <w:r>
        <w:t>должна быть раскрыта Заказчиком по принуждению в соответствии с действующим законодательством. В случае передачи конфиденциальной информации Исполнителя в органы или учреждения государственной власти по принуждению Заказчик обязуется ограничить эту передачу требуемым минимумом и незамедлительно уведомить Исполнителя о сути этой передачи в той максимальной степени, в какой это может быть допустимо в свете обстоя</w:t>
      </w:r>
      <w:r w:rsidR="008A3DFD">
        <w:t>тельств.</w:t>
      </w:r>
    </w:p>
    <w:p w14:paraId="07F8E084" w14:textId="77777777" w:rsidR="008A3DFD" w:rsidRDefault="00803B6D" w:rsidP="008A3DFD">
      <w:pPr>
        <w:spacing w:after="0" w:line="360" w:lineRule="auto"/>
        <w:ind w:firstLine="708"/>
        <w:jc w:val="both"/>
      </w:pPr>
      <w:r>
        <w:t>5.2.4.предоставить доступ к конфиденциальной информации только тем лицам, которые будут предупреждены о выполнения всех обязательств, огов</w:t>
      </w:r>
      <w:r w:rsidR="008A3DFD">
        <w:t>оренных в настоящем приложении;</w:t>
      </w:r>
    </w:p>
    <w:p w14:paraId="71C9E10C" w14:textId="77777777" w:rsidR="008A3DFD" w:rsidRDefault="00803B6D" w:rsidP="008A3DFD">
      <w:pPr>
        <w:spacing w:after="0" w:line="360" w:lineRule="auto"/>
        <w:ind w:firstLine="708"/>
        <w:jc w:val="both"/>
      </w:pPr>
      <w:r>
        <w:t xml:space="preserve">5.2.5.возвратить по запросам Исполнителя все оригиналы и, если таковые будут, копии полученной конфиденциальной информации; </w:t>
      </w:r>
    </w:p>
    <w:p w14:paraId="68CB72EE" w14:textId="77777777" w:rsidR="008A3DFD" w:rsidRDefault="00803B6D" w:rsidP="008A3DFD">
      <w:pPr>
        <w:spacing w:after="0" w:line="360" w:lineRule="auto"/>
        <w:ind w:firstLine="708"/>
        <w:jc w:val="both"/>
      </w:pPr>
      <w:r>
        <w:t xml:space="preserve">5.2.6.обязательства, оговоренные в отношении конфиденциальной информации, будут оставаться в силе бессрочно, вне зависимости от прекращения </w:t>
      </w:r>
      <w:r w:rsidR="008A3DFD">
        <w:t>действия настоящего приложения.</w:t>
      </w:r>
    </w:p>
    <w:p w14:paraId="6005121D" w14:textId="77777777" w:rsidR="008A3DFD" w:rsidRDefault="00803B6D" w:rsidP="008A3DFD">
      <w:pPr>
        <w:spacing w:after="0" w:line="360" w:lineRule="auto"/>
        <w:jc w:val="both"/>
      </w:pPr>
      <w:r>
        <w:t xml:space="preserve">5.3. Заказчик, не исполнивший свои обязательства, взятые по настоящему приложению, обязан возместить другой Стороне убытки, причиненные разглашением или неправомерным использованием конфиденциальной информации. Убытки возмещаются в соответствии с действующим законодательством Российской Федерации. </w:t>
      </w:r>
    </w:p>
    <w:p w14:paraId="3D94D3D4" w14:textId="77777777" w:rsidR="008A3DFD" w:rsidRDefault="00803B6D" w:rsidP="008A3DFD">
      <w:pPr>
        <w:spacing w:after="0" w:line="360" w:lineRule="auto"/>
        <w:jc w:val="both"/>
      </w:pPr>
      <w:r>
        <w:t xml:space="preserve">5.4. Информационные базы Заказчика являются конфиденциальной информацией. Конфиденциальная информация без предварительного письменного разрешения Заказчика не </w:t>
      </w:r>
      <w:r>
        <w:lastRenderedPageBreak/>
        <w:t xml:space="preserve">может передаваться, кому-либо, копироваться (за исключением случаев резервного копирования) или иным образом воспроизводиться Исполнителем. Сведения на всех разрешенных копиях конфиденциальной информации также являются конфиденциальными, что и на оригинале. </w:t>
      </w:r>
    </w:p>
    <w:p w14:paraId="118F3812" w14:textId="77777777" w:rsidR="008A3DFD" w:rsidRDefault="00803B6D" w:rsidP="008A3DFD">
      <w:pPr>
        <w:spacing w:after="0" w:line="360" w:lineRule="auto"/>
        <w:jc w:val="both"/>
      </w:pPr>
      <w:r>
        <w:t xml:space="preserve">5.5. Исполнитель обязуется: </w:t>
      </w:r>
    </w:p>
    <w:p w14:paraId="3E66CC07" w14:textId="77777777" w:rsidR="008A3DFD" w:rsidRDefault="00803B6D" w:rsidP="008A3DFD">
      <w:pPr>
        <w:spacing w:after="0" w:line="360" w:lineRule="auto"/>
        <w:ind w:firstLine="708"/>
        <w:jc w:val="both"/>
      </w:pPr>
      <w:r>
        <w:t xml:space="preserve">5.5.1.сохранять конфиденциальность этой информации и принимать все необходимые меры для ее защиты, по меньшей мере, с той же тщательностью, с какой он охраняет свою собственную конфиденциальную информацию; </w:t>
      </w:r>
    </w:p>
    <w:p w14:paraId="08ADF8F2" w14:textId="77777777" w:rsidR="008A3DFD" w:rsidRDefault="00803B6D" w:rsidP="008A3DFD">
      <w:pPr>
        <w:spacing w:after="0" w:line="360" w:lineRule="auto"/>
        <w:ind w:firstLine="708"/>
        <w:jc w:val="both"/>
      </w:pPr>
      <w:r>
        <w:t xml:space="preserve">5.5.2.не передавать конфиденциальную информацию третьим сторонам без предварительного письменного разрешения Заказчика, кроме как в случаях, когда эта информация: </w:t>
      </w:r>
    </w:p>
    <w:p w14:paraId="15340B92" w14:textId="77777777" w:rsidR="008A3DFD" w:rsidRDefault="00803B6D" w:rsidP="008A3DFD">
      <w:pPr>
        <w:spacing w:after="0" w:line="360" w:lineRule="auto"/>
        <w:ind w:firstLine="708"/>
        <w:jc w:val="both"/>
      </w:pPr>
      <w:r>
        <w:t>5.5.3.должна быть раскрыта Заказчиком по принуждению в соответствии с действующим законодательством. В случае передачи конфиденциальной информации Заказчика в органы или учреждения государственной власти по принуждению Исполнитель обязуется ограничить эту передачу требуемым минимумом и незамедлительно уведомить Заказчика о сути этой передачи в той максимальной степени, в какой это может быть д</w:t>
      </w:r>
      <w:r w:rsidR="008A3DFD">
        <w:t>опустимо в свете обстоятельств.</w:t>
      </w:r>
    </w:p>
    <w:p w14:paraId="08ACA799" w14:textId="77777777" w:rsidR="008A3DFD" w:rsidRDefault="00803B6D" w:rsidP="008A3DFD">
      <w:pPr>
        <w:spacing w:after="0" w:line="360" w:lineRule="auto"/>
        <w:ind w:firstLine="708"/>
        <w:jc w:val="both"/>
      </w:pPr>
      <w:r>
        <w:t xml:space="preserve">5.5.4.возвратить по запросам Заказчика все оригиналы и, если таковые будут, копии полученной конфиденциальной информации; </w:t>
      </w:r>
    </w:p>
    <w:p w14:paraId="62A65DF7" w14:textId="77777777" w:rsidR="00C544AC" w:rsidRDefault="00803B6D" w:rsidP="008A3DFD">
      <w:pPr>
        <w:spacing w:after="0" w:line="360" w:lineRule="auto"/>
        <w:ind w:firstLine="708"/>
        <w:jc w:val="both"/>
      </w:pPr>
      <w:r>
        <w:t>5.5.5.обязательства, оговоренные в отношении конфиденциальной информации, будут оставаться в силе бессрочно, вне зависимости от прекращения действия настоящего прилож</w:t>
      </w:r>
      <w:r w:rsidR="00C544AC">
        <w:t>ения.</w:t>
      </w:r>
    </w:p>
    <w:p w14:paraId="236FAE37" w14:textId="77777777" w:rsidR="00C544AC" w:rsidRDefault="00C544AC" w:rsidP="00C544AC">
      <w:pPr>
        <w:spacing w:after="0" w:line="360" w:lineRule="auto"/>
        <w:jc w:val="both"/>
      </w:pPr>
    </w:p>
    <w:p w14:paraId="0E7B3386" w14:textId="77777777" w:rsidR="00C544AC" w:rsidRPr="009B00BD" w:rsidRDefault="00803B6D" w:rsidP="009B00BD">
      <w:pPr>
        <w:spacing w:after="0" w:line="360" w:lineRule="auto"/>
        <w:jc w:val="center"/>
        <w:rPr>
          <w:b/>
          <w:sz w:val="24"/>
          <w:szCs w:val="24"/>
        </w:rPr>
      </w:pPr>
      <w:r w:rsidRPr="009B00BD">
        <w:rPr>
          <w:b/>
          <w:sz w:val="24"/>
          <w:szCs w:val="24"/>
        </w:rPr>
        <w:t>6. УПРАВЛЕНИЕ УСЛУГОЙ И ТЕХНИЧЕСКАЯ ПОДДЕРЖКА</w:t>
      </w:r>
    </w:p>
    <w:p w14:paraId="2774505B" w14:textId="77777777" w:rsidR="009B00BD" w:rsidRDefault="00803B6D" w:rsidP="00C544AC">
      <w:pPr>
        <w:spacing w:after="0" w:line="360" w:lineRule="auto"/>
        <w:jc w:val="both"/>
      </w:pPr>
      <w:r>
        <w:t xml:space="preserve">6.1. Управление Услугой, а именно: </w:t>
      </w:r>
    </w:p>
    <w:p w14:paraId="343B8123" w14:textId="77777777" w:rsidR="009B00BD" w:rsidRDefault="00803B6D" w:rsidP="009B00BD">
      <w:pPr>
        <w:pStyle w:val="ab"/>
        <w:numPr>
          <w:ilvl w:val="0"/>
          <w:numId w:val="4"/>
        </w:numPr>
        <w:spacing w:after="0" w:line="360" w:lineRule="auto"/>
        <w:jc w:val="both"/>
      </w:pPr>
      <w:r>
        <w:t xml:space="preserve">запуск/остановка Сервера; </w:t>
      </w:r>
    </w:p>
    <w:p w14:paraId="69D5D987" w14:textId="77777777" w:rsidR="009B00BD" w:rsidRDefault="00803B6D" w:rsidP="009B00BD">
      <w:pPr>
        <w:pStyle w:val="ab"/>
        <w:numPr>
          <w:ilvl w:val="0"/>
          <w:numId w:val="4"/>
        </w:numPr>
        <w:spacing w:after="0" w:line="360" w:lineRule="auto"/>
        <w:jc w:val="both"/>
      </w:pPr>
      <w:r>
        <w:t xml:space="preserve">подключение и настройка удаленного рабочего стола для новых пользователей Заказчика; </w:t>
      </w:r>
    </w:p>
    <w:p w14:paraId="4C070AA0" w14:textId="77777777" w:rsidR="009B00BD" w:rsidRDefault="00803B6D" w:rsidP="009B00BD">
      <w:pPr>
        <w:pStyle w:val="ab"/>
        <w:numPr>
          <w:ilvl w:val="0"/>
          <w:numId w:val="4"/>
        </w:numPr>
        <w:spacing w:after="0" w:line="360" w:lineRule="auto"/>
        <w:jc w:val="both"/>
      </w:pPr>
      <w:r>
        <w:t xml:space="preserve">создание (удаление), мониторинг и сопровождение необходимого количества vpnключей защиты на базе SSLсертификатов; </w:t>
      </w:r>
    </w:p>
    <w:p w14:paraId="452F7C42" w14:textId="77777777" w:rsidR="009B00BD" w:rsidRDefault="00803B6D" w:rsidP="009B00BD">
      <w:pPr>
        <w:pStyle w:val="ab"/>
        <w:numPr>
          <w:ilvl w:val="0"/>
          <w:numId w:val="4"/>
        </w:numPr>
        <w:spacing w:after="0" w:line="360" w:lineRule="auto"/>
        <w:jc w:val="both"/>
      </w:pPr>
      <w:r>
        <w:t xml:space="preserve">подключение, установка дистрибутивов программного обеспечения 1С и Microsoft Office; </w:t>
      </w:r>
    </w:p>
    <w:p w14:paraId="49BECB8A" w14:textId="77777777" w:rsidR="009B00BD" w:rsidRDefault="00803B6D" w:rsidP="009B00BD">
      <w:pPr>
        <w:pStyle w:val="ab"/>
        <w:numPr>
          <w:ilvl w:val="0"/>
          <w:numId w:val="4"/>
        </w:numPr>
        <w:spacing w:after="0" w:line="360" w:lineRule="auto"/>
        <w:jc w:val="both"/>
      </w:pPr>
      <w:r>
        <w:t xml:space="preserve">обновление платформы 1С Предприятие 8;  </w:t>
      </w:r>
    </w:p>
    <w:p w14:paraId="379345A0" w14:textId="77777777" w:rsidR="009B00BD" w:rsidRDefault="00803B6D" w:rsidP="009B00BD">
      <w:pPr>
        <w:pStyle w:val="ab"/>
        <w:numPr>
          <w:ilvl w:val="0"/>
          <w:numId w:val="4"/>
        </w:numPr>
        <w:spacing w:after="0" w:line="360" w:lineRule="auto"/>
        <w:jc w:val="both"/>
      </w:pPr>
      <w:r>
        <w:t xml:space="preserve">изменение параметров технических ресурсов для Серверов. осуществляется исключительно Службой технической поддержки Исполнителя, по заявкам ответственной персоны Заказчика. </w:t>
      </w:r>
    </w:p>
    <w:p w14:paraId="27E2D275" w14:textId="6BC93609" w:rsidR="00CC6E6D" w:rsidRDefault="00803B6D" w:rsidP="00922C48">
      <w:pPr>
        <w:pStyle w:val="ab"/>
        <w:numPr>
          <w:ilvl w:val="1"/>
          <w:numId w:val="2"/>
        </w:numPr>
        <w:spacing w:after="0" w:line="360" w:lineRule="auto"/>
        <w:jc w:val="both"/>
      </w:pPr>
      <w:r>
        <w:t xml:space="preserve">Параметры удаленного административного терминального доступа для управления Сервером, Заказчику не предоставляются. </w:t>
      </w:r>
    </w:p>
    <w:p w14:paraId="1366DA16" w14:textId="77777777" w:rsidR="00922C48" w:rsidRDefault="00922C48" w:rsidP="00922C48">
      <w:pPr>
        <w:spacing w:after="0" w:line="360" w:lineRule="auto"/>
        <w:jc w:val="both"/>
      </w:pPr>
    </w:p>
    <w:p w14:paraId="43B0A959" w14:textId="77777777" w:rsidR="00CC6E6D" w:rsidRPr="00CC6E6D" w:rsidRDefault="00803B6D" w:rsidP="00CC6E6D">
      <w:pPr>
        <w:spacing w:after="0" w:line="360" w:lineRule="auto"/>
        <w:jc w:val="center"/>
        <w:rPr>
          <w:b/>
          <w:sz w:val="24"/>
          <w:szCs w:val="24"/>
        </w:rPr>
      </w:pPr>
      <w:r w:rsidRPr="00CC6E6D">
        <w:rPr>
          <w:b/>
          <w:sz w:val="24"/>
          <w:szCs w:val="24"/>
        </w:rPr>
        <w:lastRenderedPageBreak/>
        <w:t>7.МОНИТОРИНГ И ДОСТУПНОСТЬ СЕРВИСА</w:t>
      </w:r>
    </w:p>
    <w:p w14:paraId="6B5D82D0" w14:textId="77777777" w:rsidR="00CC6E6D" w:rsidRDefault="00803B6D" w:rsidP="009B00BD">
      <w:pPr>
        <w:spacing w:after="0" w:line="360" w:lineRule="auto"/>
        <w:jc w:val="both"/>
      </w:pPr>
      <w:r>
        <w:t xml:space="preserve">7.1. Исполнитель осуществляет автоматический мониторинг работоспособности платформы виртуализации (гипервизора) и статуса Сервера Заказчика как объекта гипервизора. </w:t>
      </w:r>
    </w:p>
    <w:p w14:paraId="7D704A56" w14:textId="77777777" w:rsidR="00CC6E6D" w:rsidRDefault="00803B6D" w:rsidP="009B00BD">
      <w:pPr>
        <w:spacing w:after="0" w:line="360" w:lineRule="auto"/>
        <w:jc w:val="both"/>
      </w:pPr>
      <w:r>
        <w:t xml:space="preserve">7.2. Исполнитель осуществляет мониторинг сетевой доступности, работоспособности операционной системы, размещенной на Серверах. </w:t>
      </w:r>
    </w:p>
    <w:p w14:paraId="57E0D148" w14:textId="77777777" w:rsidR="00CC6E6D" w:rsidRDefault="00803B6D" w:rsidP="009B00BD">
      <w:pPr>
        <w:spacing w:after="0" w:line="360" w:lineRule="auto"/>
        <w:jc w:val="both"/>
      </w:pPr>
      <w:r>
        <w:t xml:space="preserve">7.3. В случае отсутствия сообщений системы мониторинга Услуга считается доступной. </w:t>
      </w:r>
    </w:p>
    <w:p w14:paraId="66C9A3BA" w14:textId="77777777" w:rsidR="00CC6E6D" w:rsidRDefault="00803B6D" w:rsidP="009B00BD">
      <w:pPr>
        <w:spacing w:after="0" w:line="360" w:lineRule="auto"/>
        <w:jc w:val="both"/>
      </w:pPr>
      <w:r>
        <w:t xml:space="preserve">7.4. В случае наличия сообщений типа «Предупреждение» Услуга также считается доступной. </w:t>
      </w:r>
    </w:p>
    <w:p w14:paraId="609AF7FA" w14:textId="77777777" w:rsidR="00CC6E6D" w:rsidRDefault="00803B6D" w:rsidP="009B00BD">
      <w:pPr>
        <w:spacing w:after="0" w:line="360" w:lineRule="auto"/>
        <w:jc w:val="both"/>
      </w:pPr>
      <w:r>
        <w:t xml:space="preserve">7.5. Если Услуга доступна в зоне ответственности Исполнителя и не доступна в каких-либо сегментах сети интернет, Услуга считается доступной. </w:t>
      </w:r>
    </w:p>
    <w:p w14:paraId="342810C1" w14:textId="77777777" w:rsidR="00CC6E6D" w:rsidRDefault="00803B6D" w:rsidP="009B00BD">
      <w:pPr>
        <w:spacing w:after="0" w:line="360" w:lineRule="auto"/>
        <w:jc w:val="both"/>
      </w:pPr>
      <w:r>
        <w:t xml:space="preserve">7.6. Услуга считается недоступным с момента первого оповещения о недоступности и до получения оповещения о доступности. </w:t>
      </w:r>
    </w:p>
    <w:p w14:paraId="00179B47" w14:textId="77777777" w:rsidR="00CC6E6D" w:rsidRDefault="00803B6D" w:rsidP="009B00BD">
      <w:pPr>
        <w:spacing w:after="0" w:line="360" w:lineRule="auto"/>
        <w:jc w:val="both"/>
      </w:pPr>
      <w:r>
        <w:t xml:space="preserve">7.7. Если Услуга, находящаяся в зоне ответственности Исполнителя недоступна по вине Заказчика (остановка, удаление виртуальной машины и т.п.), время восстановления системы исключается из расчета доступности Услуги. </w:t>
      </w:r>
    </w:p>
    <w:p w14:paraId="24AC9A22" w14:textId="77777777" w:rsidR="00CC6E6D" w:rsidRDefault="00CC6E6D" w:rsidP="009B00BD">
      <w:pPr>
        <w:spacing w:after="0" w:line="360" w:lineRule="auto"/>
        <w:jc w:val="both"/>
      </w:pPr>
    </w:p>
    <w:p w14:paraId="0CA1CBB2" w14:textId="77777777" w:rsidR="00CC6E6D" w:rsidRPr="009B021C" w:rsidRDefault="00803B6D" w:rsidP="009B021C">
      <w:pPr>
        <w:spacing w:after="0" w:line="360" w:lineRule="auto"/>
        <w:jc w:val="center"/>
        <w:rPr>
          <w:b/>
          <w:sz w:val="24"/>
          <w:szCs w:val="24"/>
        </w:rPr>
      </w:pPr>
      <w:r w:rsidRPr="009B021C">
        <w:rPr>
          <w:b/>
          <w:sz w:val="24"/>
          <w:szCs w:val="24"/>
        </w:rPr>
        <w:t>8. ОБРАБОТКА ИНЦИДЕНТОВ</w:t>
      </w:r>
    </w:p>
    <w:p w14:paraId="36101566" w14:textId="77777777" w:rsidR="009B021C" w:rsidRDefault="00803B6D" w:rsidP="009B00BD">
      <w:pPr>
        <w:spacing w:after="0" w:line="360" w:lineRule="auto"/>
        <w:jc w:val="both"/>
      </w:pPr>
      <w:r>
        <w:t xml:space="preserve">8.1. В случае появления информации об инциденте (от ответственного лица Заказчика или от служб мониторинга Исполнителя) последний определяет причину инцидента и зону ответственности в течение Срока реагирования, указанным в выбранном Заказчиком «Уровне технического обслуживания». </w:t>
      </w:r>
    </w:p>
    <w:p w14:paraId="2211CA91" w14:textId="77777777" w:rsidR="00CC6E6D" w:rsidRDefault="00803B6D" w:rsidP="009B00BD">
      <w:pPr>
        <w:spacing w:after="0" w:line="360" w:lineRule="auto"/>
        <w:jc w:val="both"/>
      </w:pPr>
      <w:r>
        <w:t xml:space="preserve">8.2. Если инцидент произошел в зоне ответственности Исполнителя, последний самостоятельно ликвидирует причину инцидента. </w:t>
      </w:r>
    </w:p>
    <w:p w14:paraId="1F94CE5B" w14:textId="77777777" w:rsidR="00CC6E6D" w:rsidRDefault="00CC6E6D" w:rsidP="009B00BD">
      <w:pPr>
        <w:spacing w:after="0" w:line="360" w:lineRule="auto"/>
        <w:jc w:val="both"/>
      </w:pPr>
    </w:p>
    <w:p w14:paraId="2ABD3CF2" w14:textId="77777777" w:rsidR="009B021C" w:rsidRPr="009B021C" w:rsidRDefault="00803B6D" w:rsidP="009B021C">
      <w:pPr>
        <w:spacing w:after="0" w:line="360" w:lineRule="auto"/>
        <w:jc w:val="center"/>
        <w:rPr>
          <w:b/>
          <w:sz w:val="24"/>
          <w:szCs w:val="24"/>
        </w:rPr>
      </w:pPr>
      <w:r w:rsidRPr="009B021C">
        <w:rPr>
          <w:b/>
          <w:sz w:val="24"/>
          <w:szCs w:val="24"/>
        </w:rPr>
        <w:t>9. РЕЗЕРВНОЕ КОПИРОВАНИЕ И ВОССТАНОВЛЕНИЕ ДАННЫХ</w:t>
      </w:r>
    </w:p>
    <w:p w14:paraId="38D7D91F" w14:textId="77777777" w:rsidR="009B021C" w:rsidRDefault="00803B6D" w:rsidP="009B00BD">
      <w:pPr>
        <w:spacing w:after="0" w:line="360" w:lineRule="auto"/>
        <w:jc w:val="both"/>
      </w:pPr>
      <w:r>
        <w:t xml:space="preserve">9.1. Исполнитель осуществляет резервное копирование Сервера Заказчика с периодичностью один раз в сутки, с глубиной хранения копий 7 (семь) календарных дней. </w:t>
      </w:r>
    </w:p>
    <w:p w14:paraId="4BB13F7F" w14:textId="77777777" w:rsidR="0029340E" w:rsidRDefault="00803B6D" w:rsidP="009B00BD">
      <w:pPr>
        <w:spacing w:after="0" w:line="360" w:lineRule="auto"/>
        <w:jc w:val="both"/>
      </w:pPr>
      <w:r>
        <w:t xml:space="preserve">9.2. Восстановление Сервера Заказчика из резервной копии происходит, после получения Исполнителем соответствующей Заявки от Ответственного лица. </w:t>
      </w:r>
    </w:p>
    <w:p w14:paraId="69DDBEAE" w14:textId="77777777" w:rsidR="0029340E" w:rsidRDefault="0029340E" w:rsidP="009B00BD">
      <w:pPr>
        <w:spacing w:after="0" w:line="360" w:lineRule="auto"/>
        <w:jc w:val="both"/>
      </w:pPr>
    </w:p>
    <w:p w14:paraId="7AE9075A" w14:textId="77777777" w:rsidR="00521DC5" w:rsidRPr="006D1BD6" w:rsidRDefault="006D1BD6" w:rsidP="006D1BD6">
      <w:pPr>
        <w:spacing w:after="0" w:line="360" w:lineRule="auto"/>
        <w:jc w:val="center"/>
        <w:rPr>
          <w:b/>
          <w:sz w:val="24"/>
          <w:szCs w:val="24"/>
        </w:rPr>
      </w:pPr>
      <w:r>
        <w:rPr>
          <w:b/>
          <w:sz w:val="24"/>
          <w:szCs w:val="24"/>
        </w:rPr>
        <w:t>10.</w:t>
      </w:r>
      <w:r w:rsidR="00521DC5" w:rsidRPr="006D1BD6">
        <w:rPr>
          <w:b/>
          <w:sz w:val="24"/>
          <w:szCs w:val="24"/>
        </w:rPr>
        <w:t xml:space="preserve"> Плановые и неотложные ремонтные работы</w:t>
      </w:r>
    </w:p>
    <w:p w14:paraId="58CC0859" w14:textId="77777777" w:rsidR="00521DC5" w:rsidRPr="00521DC5" w:rsidRDefault="006D1BD6" w:rsidP="00521DC5">
      <w:pPr>
        <w:spacing w:after="0" w:line="360" w:lineRule="auto"/>
        <w:jc w:val="both"/>
      </w:pPr>
      <w:r>
        <w:t>10</w:t>
      </w:r>
      <w:r w:rsidR="00521DC5" w:rsidRPr="00521DC5">
        <w:t xml:space="preserve">.1. </w:t>
      </w:r>
      <w:r w:rsidR="00521DC5" w:rsidRPr="00A7655B">
        <w:rPr>
          <w:b/>
        </w:rPr>
        <w:t>Плановые ремонтные работы</w:t>
      </w:r>
    </w:p>
    <w:p w14:paraId="26691387" w14:textId="77777777" w:rsidR="00521DC5" w:rsidRPr="00521DC5" w:rsidRDefault="006D1BD6" w:rsidP="00521DC5">
      <w:pPr>
        <w:spacing w:after="0" w:line="360" w:lineRule="auto"/>
        <w:jc w:val="both"/>
      </w:pPr>
      <w:r>
        <w:t>10</w:t>
      </w:r>
      <w:r w:rsidR="00521DC5" w:rsidRPr="00521DC5">
        <w:t>.1.1. Исполнитель или его субподрядчики могут проводить плановое техническое</w:t>
      </w:r>
      <w:r>
        <w:t xml:space="preserve"> </w:t>
      </w:r>
      <w:r w:rsidR="00521DC5" w:rsidRPr="00521DC5">
        <w:t>обслуживание, модернизацию или усовершенствование подсистем</w:t>
      </w:r>
      <w:r>
        <w:t xml:space="preserve"> </w:t>
      </w:r>
      <w:r w:rsidR="00521DC5" w:rsidRPr="00521DC5">
        <w:t>Виртуализации, Инфраструктуры, ПАК, ЦОД, на базе которых оказывается</w:t>
      </w:r>
      <w:r>
        <w:t xml:space="preserve"> </w:t>
      </w:r>
      <w:r w:rsidR="00521DC5" w:rsidRPr="00521DC5">
        <w:t xml:space="preserve">Услуга. Эти работы определяются как плановые ремонтные работы и </w:t>
      </w:r>
      <w:r w:rsidR="00521DC5" w:rsidRPr="00521DC5">
        <w:lastRenderedPageBreak/>
        <w:t>могут</w:t>
      </w:r>
      <w:r>
        <w:t xml:space="preserve"> </w:t>
      </w:r>
      <w:r w:rsidR="00521DC5" w:rsidRPr="00521DC5">
        <w:t>вызвать временные приостановки оказания Услуги, которые не</w:t>
      </w:r>
      <w:r>
        <w:t xml:space="preserve"> </w:t>
      </w:r>
      <w:r w:rsidR="00521DC5" w:rsidRPr="00521DC5">
        <w:t>рассматриваются как Перерывы в работе Услуги.</w:t>
      </w:r>
    </w:p>
    <w:p w14:paraId="281EE9AD" w14:textId="77777777" w:rsidR="00521DC5" w:rsidRPr="00521DC5" w:rsidRDefault="006D1BD6" w:rsidP="00521DC5">
      <w:pPr>
        <w:spacing w:after="0" w:line="360" w:lineRule="auto"/>
        <w:jc w:val="both"/>
      </w:pPr>
      <w:r>
        <w:t>10</w:t>
      </w:r>
      <w:r w:rsidR="00521DC5" w:rsidRPr="00521DC5">
        <w:t>.1.2. При наличии технической возможности плановые ремонтные работы</w:t>
      </w:r>
      <w:r w:rsidR="003D7DEE">
        <w:t xml:space="preserve"> </w:t>
      </w:r>
      <w:r w:rsidR="00521DC5" w:rsidRPr="00521DC5">
        <w:t>проводятся в интервале с</w:t>
      </w:r>
      <w:r w:rsidR="003D7DEE">
        <w:t xml:space="preserve"> 21</w:t>
      </w:r>
      <w:r w:rsidR="00521DC5" w:rsidRPr="00521DC5">
        <w:t>:00 до 05:00 следующего дня (по Московскому</w:t>
      </w:r>
      <w:r w:rsidR="003D7DEE">
        <w:t xml:space="preserve"> </w:t>
      </w:r>
      <w:r w:rsidR="00521DC5" w:rsidRPr="00521DC5">
        <w:t>времени).</w:t>
      </w:r>
    </w:p>
    <w:p w14:paraId="44F75E33" w14:textId="77777777" w:rsidR="00521DC5" w:rsidRPr="00521DC5" w:rsidRDefault="003D7DEE" w:rsidP="00521DC5">
      <w:pPr>
        <w:spacing w:after="0" w:line="360" w:lineRule="auto"/>
        <w:jc w:val="both"/>
      </w:pPr>
      <w:r>
        <w:t>10</w:t>
      </w:r>
      <w:r w:rsidR="00521DC5" w:rsidRPr="00521DC5">
        <w:t>.1.3. Суммарная длительность плановых ремонтных работ в течение Отчетного</w:t>
      </w:r>
      <w:r>
        <w:t xml:space="preserve"> </w:t>
      </w:r>
      <w:r w:rsidR="00521DC5" w:rsidRPr="00521DC5">
        <w:t>периода не должна превышать 8 часов, при этом разовая длительность</w:t>
      </w:r>
      <w:r>
        <w:t xml:space="preserve"> </w:t>
      </w:r>
      <w:r w:rsidR="00521DC5" w:rsidRPr="00521DC5">
        <w:t>плановых ремонтных работ не должна превышать 4 часа. В суммарную</w:t>
      </w:r>
      <w:r>
        <w:t xml:space="preserve"> </w:t>
      </w:r>
      <w:r w:rsidR="00521DC5" w:rsidRPr="00521DC5">
        <w:t>длительность плановых ремонтных работ не включается длительность</w:t>
      </w:r>
      <w:r>
        <w:t xml:space="preserve"> </w:t>
      </w:r>
      <w:r w:rsidR="00521DC5" w:rsidRPr="00521DC5">
        <w:t>плановых ремонтных работ, осуществляемых по пятницам в интервале с 21:00</w:t>
      </w:r>
    </w:p>
    <w:p w14:paraId="60E5A7E3" w14:textId="77777777" w:rsidR="00521DC5" w:rsidRDefault="00521DC5" w:rsidP="00521DC5">
      <w:pPr>
        <w:spacing w:after="0" w:line="360" w:lineRule="auto"/>
        <w:jc w:val="both"/>
      </w:pPr>
      <w:r w:rsidRPr="00521DC5">
        <w:t>до 23:00 (по Московскому времени).</w:t>
      </w:r>
    </w:p>
    <w:p w14:paraId="656695BD" w14:textId="77777777" w:rsidR="00B356FC" w:rsidRPr="00521DC5" w:rsidRDefault="00B356FC" w:rsidP="00521DC5">
      <w:pPr>
        <w:spacing w:after="0" w:line="360" w:lineRule="auto"/>
        <w:jc w:val="both"/>
      </w:pPr>
      <w:r>
        <w:t>10.1.4</w:t>
      </w:r>
      <w:r w:rsidRPr="00521DC5">
        <w:t>. Исполнитель обязуется уведомлять За</w:t>
      </w:r>
      <w:r>
        <w:t xml:space="preserve">казчика о проведении неотложных </w:t>
      </w:r>
      <w:r w:rsidRPr="00521DC5">
        <w:t xml:space="preserve">ремонтных работ минимум за 2 (два) часа до начала указанных работ. </w:t>
      </w:r>
    </w:p>
    <w:p w14:paraId="2B8B718B" w14:textId="77777777" w:rsidR="00521DC5" w:rsidRPr="00521DC5" w:rsidRDefault="00A7655B" w:rsidP="00521DC5">
      <w:pPr>
        <w:spacing w:after="0" w:line="360" w:lineRule="auto"/>
        <w:jc w:val="both"/>
      </w:pPr>
      <w:r>
        <w:t>10</w:t>
      </w:r>
      <w:r w:rsidR="00521DC5" w:rsidRPr="00521DC5">
        <w:t xml:space="preserve">.2. </w:t>
      </w:r>
      <w:r w:rsidR="00521DC5" w:rsidRPr="00A7655B">
        <w:rPr>
          <w:b/>
        </w:rPr>
        <w:t>Неотложные ремонтные работы</w:t>
      </w:r>
    </w:p>
    <w:p w14:paraId="1F8F9AF8" w14:textId="77777777" w:rsidR="00521DC5" w:rsidRPr="00521DC5" w:rsidRDefault="00A7655B" w:rsidP="00521DC5">
      <w:pPr>
        <w:spacing w:after="0" w:line="360" w:lineRule="auto"/>
        <w:jc w:val="both"/>
      </w:pPr>
      <w:r>
        <w:t>10</w:t>
      </w:r>
      <w:r w:rsidR="00521DC5" w:rsidRPr="00521DC5">
        <w:t>.2.1. Неотложные ремонтные работы проводятся</w:t>
      </w:r>
      <w:r w:rsidR="00B356FC">
        <w:t xml:space="preserve">, когда отмечаются Прерывания в </w:t>
      </w:r>
      <w:r w:rsidR="00521DC5" w:rsidRPr="00521DC5">
        <w:t>работе Услуги, существенные ухудшения пар</w:t>
      </w:r>
      <w:r w:rsidR="00B356FC">
        <w:t xml:space="preserve">аметров качества или отклонения </w:t>
      </w:r>
      <w:r w:rsidR="00521DC5" w:rsidRPr="00521DC5">
        <w:t>от режима работы оборудования, которые могут в дальнейшем п</w:t>
      </w:r>
      <w:r w:rsidR="00B356FC">
        <w:t xml:space="preserve">ривести к </w:t>
      </w:r>
      <w:r w:rsidR="00521DC5" w:rsidRPr="00521DC5">
        <w:t>состоянию аварии.</w:t>
      </w:r>
    </w:p>
    <w:p w14:paraId="6338DBC8" w14:textId="77777777" w:rsidR="00521DC5" w:rsidRPr="00521DC5" w:rsidRDefault="00B356FC" w:rsidP="00521DC5">
      <w:pPr>
        <w:spacing w:after="0" w:line="360" w:lineRule="auto"/>
        <w:jc w:val="both"/>
      </w:pPr>
      <w:r>
        <w:t>10</w:t>
      </w:r>
      <w:r w:rsidR="00521DC5" w:rsidRPr="00521DC5">
        <w:t>.2.2. Временные приостановки оказани</w:t>
      </w:r>
      <w:r>
        <w:t xml:space="preserve">я Услуги, вызванные проведением </w:t>
      </w:r>
      <w:r w:rsidR="00521DC5" w:rsidRPr="00521DC5">
        <w:t>неотложных ремонтных работ, суммарн</w:t>
      </w:r>
      <w:r>
        <w:t xml:space="preserve">ая продолжительность которых не </w:t>
      </w:r>
      <w:r w:rsidR="00521DC5" w:rsidRPr="00521DC5">
        <w:t>превышает 4 (четырех) часов в месяц, не мог</w:t>
      </w:r>
      <w:r>
        <w:t xml:space="preserve">ут рассматриваться как Перерывы </w:t>
      </w:r>
      <w:r w:rsidR="00521DC5" w:rsidRPr="00521DC5">
        <w:t>в работе Услуги и не могут служить осно</w:t>
      </w:r>
      <w:r>
        <w:t xml:space="preserve">ванием для заявления Заказчиком </w:t>
      </w:r>
      <w:r w:rsidR="00521DC5" w:rsidRPr="00521DC5">
        <w:t>своих прав на получение перерасчета стоимости оказания Услуги.</w:t>
      </w:r>
    </w:p>
    <w:p w14:paraId="175470A2" w14:textId="77777777" w:rsidR="003D7DEE" w:rsidRDefault="003D7DEE" w:rsidP="00521DC5">
      <w:pPr>
        <w:spacing w:after="0" w:line="360" w:lineRule="auto"/>
        <w:jc w:val="both"/>
      </w:pPr>
    </w:p>
    <w:p w14:paraId="1D71BCB0" w14:textId="77777777" w:rsidR="00B356FC" w:rsidRDefault="00B356FC" w:rsidP="00521DC5">
      <w:pPr>
        <w:spacing w:after="0" w:line="360" w:lineRule="auto"/>
        <w:jc w:val="both"/>
      </w:pPr>
    </w:p>
    <w:p w14:paraId="2F606A81" w14:textId="16530C8D" w:rsidR="0065494C" w:rsidRDefault="009B41D2" w:rsidP="0065494C">
      <w:pPr>
        <w:autoSpaceDE w:val="0"/>
        <w:autoSpaceDN w:val="0"/>
        <w:adjustRightInd w:val="0"/>
        <w:spacing w:after="0" w:line="240" w:lineRule="auto"/>
        <w:rPr>
          <w:rFonts w:ascii="TimesNewRomanPS-BoldMT" w:hAnsi="TimesNewRomanPS-BoldMT" w:cs="TimesNewRomanPS-BoldMT"/>
          <w:b/>
          <w:bCs/>
          <w:sz w:val="24"/>
          <w:szCs w:val="24"/>
        </w:rPr>
      </w:pPr>
      <w:r>
        <w:rPr>
          <w:noProof/>
        </w:rPr>
        <w:drawing>
          <wp:anchor distT="0" distB="0" distL="114300" distR="114300" simplePos="0" relativeHeight="251662336" behindDoc="0" locked="0" layoutInCell="1" allowOverlap="1" wp14:anchorId="579C2626" wp14:editId="66000DBF">
            <wp:simplePos x="0" y="0"/>
            <wp:positionH relativeFrom="column">
              <wp:posOffset>3686175</wp:posOffset>
            </wp:positionH>
            <wp:positionV relativeFrom="paragraph">
              <wp:posOffset>147955</wp:posOffset>
            </wp:positionV>
            <wp:extent cx="714375" cy="333375"/>
            <wp:effectExtent l="0" t="0" r="9525" b="9525"/>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4375" cy="333375"/>
                    </a:xfrm>
                    <a:prstGeom prst="rect">
                      <a:avLst/>
                    </a:prstGeom>
                  </pic:spPr>
                </pic:pic>
              </a:graphicData>
            </a:graphic>
            <wp14:sizeRelH relativeFrom="page">
              <wp14:pctWidth>0</wp14:pctWidth>
            </wp14:sizeRelH>
            <wp14:sizeRelV relativeFrom="page">
              <wp14:pctHeight>0</wp14:pctHeight>
            </wp14:sizeRelV>
          </wp:anchor>
        </w:drawing>
      </w:r>
      <w:r w:rsidR="0065494C" w:rsidRPr="00AA4584">
        <w:rPr>
          <w:rFonts w:ascii="Times New Roman" w:hAnsi="Times New Roman" w:cs="Times New Roman"/>
          <w:b/>
        </w:rPr>
        <w:t xml:space="preserve">От Заказчика: </w:t>
      </w:r>
      <w:r w:rsidR="0065494C">
        <w:rPr>
          <w:rFonts w:ascii="Times New Roman" w:hAnsi="Times New Roman" w:cs="Times New Roman"/>
          <w:b/>
        </w:rPr>
        <w:t xml:space="preserve">                                                                                    </w:t>
      </w:r>
      <w:r w:rsidR="0065494C" w:rsidRPr="00AA4584">
        <w:rPr>
          <w:rFonts w:ascii="Times New Roman" w:hAnsi="Times New Roman" w:cs="Times New Roman"/>
          <w:b/>
        </w:rPr>
        <w:t>От Исполнителя:</w:t>
      </w:r>
    </w:p>
    <w:p w14:paraId="20E2A40B" w14:textId="51262B33" w:rsidR="0065494C" w:rsidRPr="00AA4584" w:rsidRDefault="0065494C" w:rsidP="0065494C">
      <w:pPr>
        <w:autoSpaceDE w:val="0"/>
        <w:autoSpaceDN w:val="0"/>
        <w:adjustRightInd w:val="0"/>
        <w:spacing w:after="0" w:line="240" w:lineRule="auto"/>
        <w:rPr>
          <w:rFonts w:ascii="TimesNewRomanPSMT" w:hAnsi="TimesNewRomanPSMT" w:cs="TimesNewRomanPSMT"/>
          <w:sz w:val="24"/>
          <w:szCs w:val="24"/>
        </w:rPr>
      </w:pPr>
    </w:p>
    <w:p w14:paraId="31BBF0EB" w14:textId="3FA5CB7E" w:rsidR="0065494C" w:rsidRPr="00AA4584" w:rsidRDefault="009B41D2" w:rsidP="0065494C">
      <w:pPr>
        <w:pStyle w:val="aa"/>
        <w:jc w:val="both"/>
        <w:rPr>
          <w:rFonts w:cs="Times New Roman"/>
          <w:b/>
          <w:sz w:val="22"/>
          <w:szCs w:val="22"/>
        </w:rPr>
      </w:pPr>
      <w:r>
        <w:rPr>
          <w:rFonts w:cs="Times New Roman"/>
          <w:noProof/>
          <w:sz w:val="22"/>
          <w:szCs w:val="22"/>
        </w:rPr>
        <w:drawing>
          <wp:anchor distT="0" distB="0" distL="114300" distR="114300" simplePos="0" relativeHeight="251661312" behindDoc="0" locked="0" layoutInCell="1" allowOverlap="1" wp14:anchorId="18313B60" wp14:editId="37662FE1">
            <wp:simplePos x="0" y="0"/>
            <wp:positionH relativeFrom="column">
              <wp:posOffset>4219575</wp:posOffset>
            </wp:positionH>
            <wp:positionV relativeFrom="paragraph">
              <wp:posOffset>31115</wp:posOffset>
            </wp:positionV>
            <wp:extent cx="1987550" cy="2047875"/>
            <wp:effectExtent l="0" t="0" r="0" b="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7550" cy="2047875"/>
                    </a:xfrm>
                    <a:prstGeom prst="rect">
                      <a:avLst/>
                    </a:prstGeom>
                  </pic:spPr>
                </pic:pic>
              </a:graphicData>
            </a:graphic>
            <wp14:sizeRelH relativeFrom="page">
              <wp14:pctWidth>0</wp14:pctWidth>
            </wp14:sizeRelH>
            <wp14:sizeRelV relativeFrom="page">
              <wp14:pctHeight>0</wp14:pctHeight>
            </wp14:sizeRelV>
          </wp:anchor>
        </w:drawing>
      </w:r>
      <w:r w:rsidR="0065494C">
        <w:rPr>
          <w:rFonts w:cs="Times New Roman"/>
          <w:b/>
          <w:sz w:val="22"/>
          <w:szCs w:val="22"/>
        </w:rPr>
        <w:t>_______________/</w:t>
      </w:r>
      <w:r w:rsidR="007A2383">
        <w:rPr>
          <w:rFonts w:cs="Times New Roman"/>
          <w:sz w:val="22"/>
          <w:szCs w:val="22"/>
        </w:rPr>
        <w:t xml:space="preserve">               </w:t>
      </w:r>
      <w:r w:rsidR="0062723B" w:rsidRPr="00E332D6">
        <w:rPr>
          <w:rFonts w:cs="Times New Roman"/>
          <w:sz w:val="22"/>
          <w:szCs w:val="22"/>
        </w:rPr>
        <w:t xml:space="preserve"> </w:t>
      </w:r>
      <w:r w:rsidR="0065494C" w:rsidRPr="007A2FF7">
        <w:rPr>
          <w:rFonts w:cs="Times New Roman"/>
          <w:sz w:val="22"/>
          <w:szCs w:val="22"/>
        </w:rPr>
        <w:t xml:space="preserve">/                                     </w:t>
      </w:r>
      <w:r w:rsidR="009B073A">
        <w:rPr>
          <w:rFonts w:cs="Times New Roman"/>
          <w:sz w:val="22"/>
          <w:szCs w:val="22"/>
        </w:rPr>
        <w:t xml:space="preserve">          </w:t>
      </w:r>
      <w:r w:rsidR="0065494C" w:rsidRPr="00AA4584">
        <w:rPr>
          <w:rFonts w:cs="Times New Roman"/>
          <w:b/>
          <w:sz w:val="22"/>
          <w:szCs w:val="22"/>
        </w:rPr>
        <w:t xml:space="preserve">_______________/ </w:t>
      </w:r>
      <w:r w:rsidR="0065494C" w:rsidRPr="007A2FF7">
        <w:rPr>
          <w:rFonts w:cs="Times New Roman"/>
          <w:sz w:val="22"/>
          <w:szCs w:val="22"/>
        </w:rPr>
        <w:t>Смирнов Р. В.</w:t>
      </w:r>
      <w:r w:rsidR="0065494C">
        <w:rPr>
          <w:rFonts w:cs="Times New Roman"/>
          <w:b/>
          <w:sz w:val="22"/>
          <w:szCs w:val="22"/>
        </w:rPr>
        <w:t xml:space="preserve"> </w:t>
      </w:r>
      <w:r w:rsidR="0065494C" w:rsidRPr="00AA4584">
        <w:rPr>
          <w:rFonts w:cs="Times New Roman"/>
          <w:b/>
          <w:sz w:val="22"/>
          <w:szCs w:val="22"/>
        </w:rPr>
        <w:t>/</w:t>
      </w:r>
    </w:p>
    <w:p w14:paraId="121646AF" w14:textId="4A53469E" w:rsidR="0065494C" w:rsidRPr="00AA4584" w:rsidRDefault="0065494C" w:rsidP="0065494C">
      <w:pPr>
        <w:pStyle w:val="aa"/>
        <w:jc w:val="both"/>
        <w:rPr>
          <w:rFonts w:cs="Times New Roman"/>
          <w:b/>
          <w:sz w:val="22"/>
          <w:szCs w:val="22"/>
        </w:rPr>
      </w:pPr>
    </w:p>
    <w:p w14:paraId="7BA25CD8" w14:textId="77777777" w:rsidR="0065494C" w:rsidRPr="008E674C" w:rsidRDefault="0065494C" w:rsidP="0065494C">
      <w:pPr>
        <w:autoSpaceDE w:val="0"/>
        <w:autoSpaceDN w:val="0"/>
        <w:adjustRightInd w:val="0"/>
        <w:spacing w:after="0" w:line="240" w:lineRule="auto"/>
        <w:rPr>
          <w:rFonts w:ascii="TimesNewRomanPSMT" w:hAnsi="TimesNewRomanPSMT" w:cs="TimesNewRomanPSMT"/>
          <w:sz w:val="18"/>
          <w:szCs w:val="18"/>
        </w:rPr>
      </w:pPr>
      <w:r>
        <w:rPr>
          <w:rFonts w:ascii="TimesNewRomanPSMT" w:hAnsi="TimesNewRomanPSMT" w:cs="TimesNewRomanPSMT"/>
          <w:sz w:val="18"/>
          <w:szCs w:val="18"/>
        </w:rPr>
        <w:t xml:space="preserve">           </w:t>
      </w:r>
      <w:r w:rsidRPr="00AA4584">
        <w:rPr>
          <w:rFonts w:ascii="TimesNewRomanPSMT" w:hAnsi="TimesNewRomanPSMT" w:cs="TimesNewRomanPSMT"/>
          <w:sz w:val="18"/>
          <w:szCs w:val="18"/>
        </w:rPr>
        <w:t>М.П.</w:t>
      </w:r>
      <w:r>
        <w:rPr>
          <w:rFonts w:ascii="TimesNewRomanPSMT" w:hAnsi="TimesNewRomanPSMT" w:cs="TimesNewRomanPSMT"/>
          <w:sz w:val="18"/>
          <w:szCs w:val="18"/>
        </w:rPr>
        <w:t xml:space="preserve">                                                                                                                                    </w:t>
      </w:r>
      <w:r w:rsidRPr="00AA4584">
        <w:rPr>
          <w:rFonts w:ascii="TimesNewRomanPSMT" w:hAnsi="TimesNewRomanPSMT" w:cs="TimesNewRomanPSMT"/>
          <w:sz w:val="18"/>
          <w:szCs w:val="18"/>
        </w:rPr>
        <w:t>М.П</w:t>
      </w:r>
    </w:p>
    <w:p w14:paraId="1ED0D04B" w14:textId="4B594BE4" w:rsidR="00B356FC" w:rsidRDefault="00B356FC" w:rsidP="00521DC5">
      <w:pPr>
        <w:spacing w:after="0" w:line="360" w:lineRule="auto"/>
        <w:jc w:val="both"/>
      </w:pPr>
    </w:p>
    <w:p w14:paraId="4BD3909B" w14:textId="26D134B7" w:rsidR="00B356FC" w:rsidRDefault="00B356FC" w:rsidP="00521DC5">
      <w:pPr>
        <w:spacing w:after="0" w:line="360" w:lineRule="auto"/>
        <w:jc w:val="both"/>
      </w:pPr>
    </w:p>
    <w:p w14:paraId="0E5F6F77" w14:textId="0DC96A4A" w:rsidR="00B356FC" w:rsidRDefault="00B356FC" w:rsidP="00521DC5">
      <w:pPr>
        <w:spacing w:after="0" w:line="360" w:lineRule="auto"/>
        <w:jc w:val="both"/>
      </w:pPr>
    </w:p>
    <w:p w14:paraId="7E43E3F2" w14:textId="77777777" w:rsidR="00B356FC" w:rsidRDefault="00B356FC" w:rsidP="00521DC5">
      <w:pPr>
        <w:spacing w:after="0" w:line="360" w:lineRule="auto"/>
        <w:jc w:val="both"/>
      </w:pPr>
    </w:p>
    <w:p w14:paraId="0D8CB234" w14:textId="77777777" w:rsidR="00B356FC" w:rsidRDefault="00B356FC" w:rsidP="00521DC5">
      <w:pPr>
        <w:spacing w:after="0" w:line="360" w:lineRule="auto"/>
        <w:jc w:val="both"/>
      </w:pPr>
    </w:p>
    <w:p w14:paraId="699D2EF5" w14:textId="77777777" w:rsidR="00B356FC" w:rsidRDefault="00B356FC" w:rsidP="00521DC5">
      <w:pPr>
        <w:spacing w:after="0" w:line="360" w:lineRule="auto"/>
        <w:jc w:val="both"/>
      </w:pPr>
    </w:p>
    <w:p w14:paraId="4E1F6470" w14:textId="77777777" w:rsidR="00B356FC" w:rsidRDefault="00B356FC" w:rsidP="00521DC5">
      <w:pPr>
        <w:spacing w:after="0" w:line="360" w:lineRule="auto"/>
        <w:jc w:val="both"/>
      </w:pPr>
    </w:p>
    <w:p w14:paraId="255D0B0F" w14:textId="77777777" w:rsidR="00B356FC" w:rsidRDefault="00B356FC" w:rsidP="00521DC5">
      <w:pPr>
        <w:spacing w:after="0" w:line="360" w:lineRule="auto"/>
        <w:jc w:val="both"/>
      </w:pPr>
    </w:p>
    <w:p w14:paraId="7D7E0747" w14:textId="77777777" w:rsidR="00B356FC" w:rsidRDefault="00B356FC" w:rsidP="00521DC5">
      <w:pPr>
        <w:spacing w:after="0" w:line="360" w:lineRule="auto"/>
        <w:jc w:val="both"/>
      </w:pPr>
    </w:p>
    <w:p w14:paraId="66EA1DE9" w14:textId="77777777" w:rsidR="00B356FC" w:rsidRDefault="00B356FC" w:rsidP="00521DC5">
      <w:pPr>
        <w:spacing w:after="0" w:line="360" w:lineRule="auto"/>
        <w:jc w:val="both"/>
      </w:pPr>
    </w:p>
    <w:p w14:paraId="3E8A5BDF" w14:textId="77777777" w:rsidR="00B356FC" w:rsidRDefault="00B356FC" w:rsidP="00521DC5">
      <w:pPr>
        <w:spacing w:after="0" w:line="360" w:lineRule="auto"/>
        <w:jc w:val="both"/>
      </w:pPr>
    </w:p>
    <w:p w14:paraId="5CF346E3" w14:textId="77777777" w:rsidR="003D7DEE" w:rsidRDefault="003D7DEE" w:rsidP="00521DC5">
      <w:pPr>
        <w:spacing w:after="0" w:line="360" w:lineRule="auto"/>
        <w:jc w:val="both"/>
      </w:pPr>
    </w:p>
    <w:p w14:paraId="7BF35A3D" w14:textId="77777777" w:rsidR="00846E84" w:rsidRPr="00846E84" w:rsidRDefault="00A00D52" w:rsidP="00846E84">
      <w:pPr>
        <w:spacing w:after="0" w:line="360" w:lineRule="auto"/>
        <w:jc w:val="center"/>
        <w:rPr>
          <w:b/>
          <w:sz w:val="28"/>
          <w:szCs w:val="28"/>
        </w:rPr>
      </w:pPr>
      <w:r w:rsidRPr="00846E84">
        <w:rPr>
          <w:b/>
          <w:sz w:val="28"/>
          <w:szCs w:val="28"/>
        </w:rPr>
        <w:lastRenderedPageBreak/>
        <w:t>СОГЛАСИЕ ПОЛЬЗОВАТЕЛЯ НА ОБРАБОТКУ ПЕРСОНАЛЬНЫХ ДАННЫХ</w:t>
      </w:r>
    </w:p>
    <w:p w14:paraId="41D9C5F4" w14:textId="77777777" w:rsidR="00846E84" w:rsidRPr="00846E84" w:rsidRDefault="00A00D52" w:rsidP="00846E84">
      <w:pPr>
        <w:spacing w:after="0" w:line="360" w:lineRule="auto"/>
        <w:jc w:val="center"/>
        <w:rPr>
          <w:b/>
        </w:rPr>
      </w:pPr>
      <w:r w:rsidRPr="00846E84">
        <w:rPr>
          <w:b/>
        </w:rPr>
        <w:t xml:space="preserve">г. </w:t>
      </w:r>
      <w:r w:rsidR="00846E84">
        <w:rPr>
          <w:b/>
        </w:rPr>
        <w:t xml:space="preserve">Екатеринбург                                                                         Дата </w:t>
      </w:r>
      <w:r w:rsidRPr="00846E84">
        <w:rPr>
          <w:b/>
        </w:rPr>
        <w:t xml:space="preserve">вступления в силу 01 </w:t>
      </w:r>
      <w:r w:rsidR="00846E84">
        <w:rPr>
          <w:b/>
        </w:rPr>
        <w:t>января 2018</w:t>
      </w:r>
      <w:r w:rsidRPr="00846E84">
        <w:rPr>
          <w:b/>
        </w:rPr>
        <w:t xml:space="preserve"> года</w:t>
      </w:r>
    </w:p>
    <w:p w14:paraId="5A8BFBC7" w14:textId="77777777" w:rsidR="00846E84" w:rsidRDefault="00846E84" w:rsidP="00803B6D">
      <w:pPr>
        <w:spacing w:after="0" w:line="360" w:lineRule="auto"/>
        <w:jc w:val="both"/>
      </w:pPr>
    </w:p>
    <w:p w14:paraId="4746EED7" w14:textId="77777777" w:rsidR="00846E84" w:rsidRDefault="00C43551" w:rsidP="00803B6D">
      <w:pPr>
        <w:spacing w:after="0" w:line="360" w:lineRule="auto"/>
        <w:jc w:val="both"/>
      </w:pPr>
      <w:r w:rsidRPr="00C43551">
        <w:t>Индивидуальный предприниматель Смирнов Роман Викторович, именуемый в дальнейшем Исполнитель, действующий на основании Свидетельства о государственной регистрации</w:t>
      </w:r>
      <w:r w:rsidR="00A00D52">
        <w:t>,</w:t>
      </w:r>
      <w:r>
        <w:t xml:space="preserve"> </w:t>
      </w:r>
      <w:r w:rsidR="00A00D52">
        <w:t xml:space="preserve"> публикует настоящий документ (далее – Согласие) во исполнение статьи 9 Федерального закона от 27.07.2006 N 152-ФЗ (ред. от 21.07.2014) «О персональных данных» и пользователь сети Интернет (далее – Пользователь), дает полное согласие на обработку его персональных данных свободно, своей волей и в своем интересе на нижеследующих условиях.</w:t>
      </w:r>
    </w:p>
    <w:p w14:paraId="07457704" w14:textId="77777777" w:rsidR="00846E84" w:rsidRDefault="00846E84" w:rsidP="00803B6D">
      <w:pPr>
        <w:spacing w:after="0" w:line="360" w:lineRule="auto"/>
        <w:jc w:val="both"/>
      </w:pPr>
    </w:p>
    <w:p w14:paraId="0EF37DD1" w14:textId="77777777" w:rsidR="00846E84" w:rsidRDefault="00846E84" w:rsidP="00803B6D">
      <w:pPr>
        <w:spacing w:after="0" w:line="360" w:lineRule="auto"/>
        <w:jc w:val="both"/>
      </w:pPr>
      <w:r>
        <w:t xml:space="preserve"> 1. </w:t>
      </w:r>
      <w:r w:rsidR="00A00D52">
        <w:t xml:space="preserve">Пользователь дает Исполнителю свое безоговорочное согласие на обработку его персональной информации. </w:t>
      </w:r>
    </w:p>
    <w:p w14:paraId="2E2E7898" w14:textId="77777777" w:rsidR="00846E84" w:rsidRDefault="00A00D52" w:rsidP="00803B6D">
      <w:pPr>
        <w:spacing w:after="0" w:line="360" w:lineRule="auto"/>
        <w:jc w:val="both"/>
      </w:pPr>
      <w:r>
        <w:t xml:space="preserve">2. Под персональной информацией понимается </w:t>
      </w:r>
      <w:r w:rsidR="00846E84">
        <w:t>предоставленная</w:t>
      </w:r>
      <w:r>
        <w:t xml:space="preserve"> Пользо</w:t>
      </w:r>
      <w:r w:rsidR="00846E84">
        <w:t>вателем при оформлении заявки</w:t>
      </w:r>
      <w:r>
        <w:t xml:space="preserve">, а также в процессе использования Сайта, личная информация, включая, но не ограничиваясь: </w:t>
      </w:r>
    </w:p>
    <w:p w14:paraId="47D52580" w14:textId="77777777" w:rsidR="00846E84" w:rsidRDefault="00A00D52" w:rsidP="00846E84">
      <w:pPr>
        <w:spacing w:after="0" w:line="360" w:lineRule="auto"/>
        <w:ind w:firstLine="708"/>
        <w:jc w:val="both"/>
      </w:pPr>
      <w:r>
        <w:t xml:space="preserve">2.1. Имя. </w:t>
      </w:r>
    </w:p>
    <w:p w14:paraId="570C87E0" w14:textId="77777777" w:rsidR="00846E84" w:rsidRDefault="00A00D52" w:rsidP="00846E84">
      <w:pPr>
        <w:spacing w:after="0" w:line="360" w:lineRule="auto"/>
        <w:ind w:firstLine="708"/>
        <w:jc w:val="both"/>
      </w:pPr>
      <w:r>
        <w:t xml:space="preserve">2.2. Номер телефона. </w:t>
      </w:r>
    </w:p>
    <w:p w14:paraId="16C57731" w14:textId="77777777" w:rsidR="00846E84" w:rsidRDefault="00A00D52" w:rsidP="00846E84">
      <w:pPr>
        <w:spacing w:after="0" w:line="360" w:lineRule="auto"/>
        <w:ind w:firstLine="708"/>
        <w:jc w:val="both"/>
      </w:pPr>
      <w:r>
        <w:t xml:space="preserve">2.3. Адрес электронной почты. </w:t>
      </w:r>
    </w:p>
    <w:p w14:paraId="307A4BF9" w14:textId="77777777" w:rsidR="00846E84" w:rsidRDefault="00A00D52" w:rsidP="00846E84">
      <w:pPr>
        <w:spacing w:after="0" w:line="360" w:lineRule="auto"/>
        <w:jc w:val="both"/>
      </w:pPr>
      <w:r>
        <w:t xml:space="preserve">3. Любая персональная информация, загружаемая Пользователем, воспринимается «как есть» и не подлежит предварительной проверке на предмет достоверности. Бремя ответственности за достоверность предоставленной информации несет лично Пользователь. </w:t>
      </w:r>
    </w:p>
    <w:p w14:paraId="5EC159A2" w14:textId="77777777" w:rsidR="00846E84" w:rsidRDefault="00A00D52" w:rsidP="00846E84">
      <w:pPr>
        <w:spacing w:after="0" w:line="360" w:lineRule="auto"/>
        <w:jc w:val="both"/>
      </w:pPr>
      <w:r>
        <w:t xml:space="preserve">4. При раскрытии или предоставлении информации Исполнителем соблюдаются требования обеспечения конфиденциальности, установленные статье 7 Федерального закона от 27.07.2006 № 152-ФЗ «О персональных данных», и меры по обеспечению безопасности персональных данных при их обработке, установленные статьей 19 Федерального закона от 27.07.2006 № 152-ФЗ «О персональных данных». </w:t>
      </w:r>
    </w:p>
    <w:p w14:paraId="3A989550" w14:textId="77777777" w:rsidR="00846E84" w:rsidRDefault="00A00D52" w:rsidP="00846E84">
      <w:pPr>
        <w:spacing w:after="0" w:line="360" w:lineRule="auto"/>
        <w:jc w:val="both"/>
      </w:pPr>
      <w:r>
        <w:t xml:space="preserve">5. Исполнитель вправе также осуществлять автоматизированную обработку представленной Пользователем информации. </w:t>
      </w:r>
    </w:p>
    <w:p w14:paraId="0AA4E267" w14:textId="77777777" w:rsidR="00846E84" w:rsidRDefault="00A00D52" w:rsidP="00846E84">
      <w:pPr>
        <w:spacing w:after="0" w:line="360" w:lineRule="auto"/>
        <w:jc w:val="both"/>
      </w:pPr>
      <w:r>
        <w:t xml:space="preserve">6. В соответствии с Федеральным законом от 21 июля 2014 г. № 242-ФЗ все персональные данные Пользователя хранятся на сервере, находящимся на территории РФ </w:t>
      </w:r>
    </w:p>
    <w:p w14:paraId="728E2FB4" w14:textId="77777777" w:rsidR="00846E84" w:rsidRDefault="00A00D52" w:rsidP="00846E84">
      <w:pPr>
        <w:spacing w:after="0" w:line="360" w:lineRule="auto"/>
        <w:jc w:val="both"/>
      </w:pPr>
      <w:r>
        <w:t xml:space="preserve">Обработка персональной информации основана: </w:t>
      </w:r>
    </w:p>
    <w:p w14:paraId="53C905A0" w14:textId="77777777" w:rsidR="00846E84" w:rsidRDefault="00A00D52" w:rsidP="00846E84">
      <w:pPr>
        <w:spacing w:after="0" w:line="360" w:lineRule="auto"/>
        <w:ind w:firstLine="708"/>
        <w:jc w:val="both"/>
      </w:pPr>
      <w:r>
        <w:t xml:space="preserve">-на принципах законности и справедливости; </w:t>
      </w:r>
    </w:p>
    <w:p w14:paraId="61E9A111" w14:textId="77777777" w:rsidR="00846E84" w:rsidRDefault="00A00D52" w:rsidP="00846E84">
      <w:pPr>
        <w:spacing w:after="0" w:line="360" w:lineRule="auto"/>
        <w:ind w:firstLine="708"/>
        <w:jc w:val="both"/>
      </w:pPr>
      <w:r>
        <w:t xml:space="preserve">-на обработке только такой информации, которая отвечает целям ее обработки; </w:t>
      </w:r>
    </w:p>
    <w:p w14:paraId="5AD4F020" w14:textId="77777777" w:rsidR="00846E84" w:rsidRDefault="00A00D52" w:rsidP="00846E84">
      <w:pPr>
        <w:spacing w:after="0" w:line="360" w:lineRule="auto"/>
        <w:ind w:firstLine="708"/>
        <w:jc w:val="both"/>
      </w:pPr>
      <w:r>
        <w:t xml:space="preserve">-на соответствии содержания и объема обрабатываемой информации заявленным целям обработки. </w:t>
      </w:r>
    </w:p>
    <w:p w14:paraId="360CEB7E" w14:textId="77777777" w:rsidR="00846E84" w:rsidRDefault="00846E84" w:rsidP="00846E84">
      <w:pPr>
        <w:spacing w:after="0" w:line="360" w:lineRule="auto"/>
        <w:ind w:firstLine="708"/>
        <w:jc w:val="both"/>
      </w:pPr>
      <w:r>
        <w:lastRenderedPageBreak/>
        <w:t>7</w:t>
      </w:r>
      <w:r w:rsidR="00A00D52">
        <w:t xml:space="preserve">. Исполнитель принимает технические и организационно-правовые меры в целях обеспечения защиты персональной информации Пользователя от неправомерного или случайного доступа к ним, уничтожения, изменения, блокирования, копирования, распространения, а также от иных неправомерных действий. </w:t>
      </w:r>
    </w:p>
    <w:p w14:paraId="28B321E2" w14:textId="77777777" w:rsidR="00A00D52" w:rsidRDefault="00846E84" w:rsidP="00846E84">
      <w:pPr>
        <w:spacing w:after="0" w:line="360" w:lineRule="auto"/>
        <w:ind w:firstLine="708"/>
        <w:jc w:val="both"/>
      </w:pPr>
      <w:r>
        <w:t>8</w:t>
      </w:r>
      <w:r w:rsidR="00A00D52">
        <w:t>. Исполнитель не несет ответственности за действия третьих лиц, получивших доступ к персональной информации Пользователя в результате несанкционированного доступа, а вследствие также иных противоправных действий, совершенных третьими лицами, когда правообладатель не мог их предвидеть либо воспрепятствовать им.</w:t>
      </w:r>
    </w:p>
    <w:p w14:paraId="7B279E29" w14:textId="77777777" w:rsidR="00AA4584" w:rsidRDefault="00AA4584" w:rsidP="00AA4584">
      <w:pPr>
        <w:spacing w:after="0" w:line="360" w:lineRule="auto"/>
        <w:jc w:val="both"/>
      </w:pPr>
    </w:p>
    <w:p w14:paraId="39EB7A8A" w14:textId="1F9A615D" w:rsidR="005140A8" w:rsidRDefault="005140A8" w:rsidP="005140A8">
      <w:pPr>
        <w:autoSpaceDE w:val="0"/>
        <w:autoSpaceDN w:val="0"/>
        <w:adjustRightInd w:val="0"/>
        <w:spacing w:after="0" w:line="240" w:lineRule="auto"/>
        <w:rPr>
          <w:rFonts w:ascii="TimesNewRomanPS-BoldMT" w:hAnsi="TimesNewRomanPS-BoldMT" w:cs="TimesNewRomanPS-BoldMT"/>
          <w:b/>
          <w:bCs/>
          <w:sz w:val="24"/>
          <w:szCs w:val="24"/>
        </w:rPr>
      </w:pPr>
      <w:r w:rsidRPr="00AA4584">
        <w:rPr>
          <w:rFonts w:ascii="Times New Roman" w:hAnsi="Times New Roman" w:cs="Times New Roman"/>
          <w:b/>
        </w:rPr>
        <w:t xml:space="preserve">От Заказчика: </w:t>
      </w:r>
      <w:r>
        <w:rPr>
          <w:rFonts w:ascii="Times New Roman" w:hAnsi="Times New Roman" w:cs="Times New Roman"/>
          <w:b/>
        </w:rPr>
        <w:t xml:space="preserve">                                                                                    </w:t>
      </w:r>
      <w:r w:rsidRPr="00AA4584">
        <w:rPr>
          <w:rFonts w:ascii="Times New Roman" w:hAnsi="Times New Roman" w:cs="Times New Roman"/>
          <w:b/>
        </w:rPr>
        <w:t>От Исполнителя:</w:t>
      </w:r>
    </w:p>
    <w:p w14:paraId="19C8CC7D" w14:textId="0095E4B0" w:rsidR="005140A8" w:rsidRPr="00AA4584" w:rsidRDefault="009B41D2" w:rsidP="005140A8">
      <w:pPr>
        <w:autoSpaceDE w:val="0"/>
        <w:autoSpaceDN w:val="0"/>
        <w:adjustRightInd w:val="0"/>
        <w:spacing w:after="0" w:line="240" w:lineRule="auto"/>
        <w:rPr>
          <w:rFonts w:ascii="TimesNewRomanPSMT" w:hAnsi="TimesNewRomanPSMT" w:cs="TimesNewRomanPSMT"/>
          <w:sz w:val="24"/>
          <w:szCs w:val="24"/>
        </w:rPr>
      </w:pPr>
      <w:r>
        <w:rPr>
          <w:noProof/>
        </w:rPr>
        <w:drawing>
          <wp:anchor distT="0" distB="0" distL="114300" distR="114300" simplePos="0" relativeHeight="251665408" behindDoc="0" locked="0" layoutInCell="1" allowOverlap="1" wp14:anchorId="0CB781FB" wp14:editId="24EF5DDD">
            <wp:simplePos x="0" y="0"/>
            <wp:positionH relativeFrom="column">
              <wp:posOffset>3638550</wp:posOffset>
            </wp:positionH>
            <wp:positionV relativeFrom="paragraph">
              <wp:posOffset>8890</wp:posOffset>
            </wp:positionV>
            <wp:extent cx="714375" cy="333375"/>
            <wp:effectExtent l="0" t="0" r="9525" b="9525"/>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4375" cy="333375"/>
                    </a:xfrm>
                    <a:prstGeom prst="rect">
                      <a:avLst/>
                    </a:prstGeom>
                  </pic:spPr>
                </pic:pic>
              </a:graphicData>
            </a:graphic>
            <wp14:sizeRelH relativeFrom="page">
              <wp14:pctWidth>0</wp14:pctWidth>
            </wp14:sizeRelH>
            <wp14:sizeRelV relativeFrom="page">
              <wp14:pctHeight>0</wp14:pctHeight>
            </wp14:sizeRelV>
          </wp:anchor>
        </w:drawing>
      </w:r>
    </w:p>
    <w:p w14:paraId="47598E68" w14:textId="57F6E59F" w:rsidR="005140A8" w:rsidRPr="00AA4584" w:rsidRDefault="009B41D2" w:rsidP="005140A8">
      <w:pPr>
        <w:pStyle w:val="aa"/>
        <w:jc w:val="both"/>
        <w:rPr>
          <w:rFonts w:cs="Times New Roman"/>
          <w:b/>
          <w:sz w:val="22"/>
          <w:szCs w:val="22"/>
        </w:rPr>
      </w:pPr>
      <w:r>
        <w:rPr>
          <w:rFonts w:cs="Times New Roman"/>
          <w:noProof/>
          <w:sz w:val="22"/>
          <w:szCs w:val="22"/>
        </w:rPr>
        <w:drawing>
          <wp:anchor distT="0" distB="0" distL="114300" distR="114300" simplePos="0" relativeHeight="251664384" behindDoc="0" locked="0" layoutInCell="1" allowOverlap="1" wp14:anchorId="7540DB69" wp14:editId="6296396D">
            <wp:simplePos x="0" y="0"/>
            <wp:positionH relativeFrom="column">
              <wp:posOffset>4171950</wp:posOffset>
            </wp:positionH>
            <wp:positionV relativeFrom="paragraph">
              <wp:posOffset>52705</wp:posOffset>
            </wp:positionV>
            <wp:extent cx="1987550" cy="2047875"/>
            <wp:effectExtent l="0" t="0" r="0" b="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7550" cy="2047875"/>
                    </a:xfrm>
                    <a:prstGeom prst="rect">
                      <a:avLst/>
                    </a:prstGeom>
                  </pic:spPr>
                </pic:pic>
              </a:graphicData>
            </a:graphic>
            <wp14:sizeRelH relativeFrom="page">
              <wp14:pctWidth>0</wp14:pctWidth>
            </wp14:sizeRelH>
            <wp14:sizeRelV relativeFrom="page">
              <wp14:pctHeight>0</wp14:pctHeight>
            </wp14:sizeRelV>
          </wp:anchor>
        </w:drawing>
      </w:r>
      <w:r w:rsidR="005140A8">
        <w:rPr>
          <w:rFonts w:cs="Times New Roman"/>
          <w:b/>
          <w:sz w:val="22"/>
          <w:szCs w:val="22"/>
        </w:rPr>
        <w:t>_______________/</w:t>
      </w:r>
      <w:r w:rsidR="00922C48">
        <w:rPr>
          <w:sz w:val="20"/>
          <w:szCs w:val="20"/>
        </w:rPr>
        <w:t xml:space="preserve"> </w:t>
      </w:r>
      <w:r w:rsidR="00DE3DFF">
        <w:rPr>
          <w:rFonts w:cs="Times New Roman"/>
          <w:sz w:val="22"/>
          <w:szCs w:val="22"/>
        </w:rPr>
        <w:t xml:space="preserve">            </w:t>
      </w:r>
      <w:r w:rsidR="005140A8" w:rsidRPr="007A2FF7">
        <w:rPr>
          <w:rFonts w:cs="Times New Roman"/>
          <w:sz w:val="22"/>
          <w:szCs w:val="22"/>
        </w:rPr>
        <w:t xml:space="preserve">/                                     </w:t>
      </w:r>
      <w:r w:rsidR="000C03D9">
        <w:rPr>
          <w:rFonts w:cs="Times New Roman"/>
          <w:sz w:val="22"/>
          <w:szCs w:val="22"/>
        </w:rPr>
        <w:t xml:space="preserve">          </w:t>
      </w:r>
      <w:r w:rsidR="005140A8" w:rsidRPr="00AA4584">
        <w:rPr>
          <w:rFonts w:cs="Times New Roman"/>
          <w:b/>
          <w:sz w:val="22"/>
          <w:szCs w:val="22"/>
        </w:rPr>
        <w:t xml:space="preserve">_______________/ </w:t>
      </w:r>
      <w:r w:rsidR="005140A8" w:rsidRPr="007A2FF7">
        <w:rPr>
          <w:rFonts w:cs="Times New Roman"/>
          <w:sz w:val="22"/>
          <w:szCs w:val="22"/>
        </w:rPr>
        <w:t>Смирнов Р. В.</w:t>
      </w:r>
      <w:r w:rsidR="005140A8">
        <w:rPr>
          <w:rFonts w:cs="Times New Roman"/>
          <w:b/>
          <w:sz w:val="22"/>
          <w:szCs w:val="22"/>
        </w:rPr>
        <w:t xml:space="preserve"> </w:t>
      </w:r>
      <w:r w:rsidR="005140A8" w:rsidRPr="00AA4584">
        <w:rPr>
          <w:rFonts w:cs="Times New Roman"/>
          <w:b/>
          <w:sz w:val="22"/>
          <w:szCs w:val="22"/>
        </w:rPr>
        <w:t>/</w:t>
      </w:r>
    </w:p>
    <w:p w14:paraId="51B9120F" w14:textId="63C249A6" w:rsidR="005140A8" w:rsidRPr="00AA4584" w:rsidRDefault="005140A8" w:rsidP="005140A8">
      <w:pPr>
        <w:pStyle w:val="aa"/>
        <w:jc w:val="both"/>
        <w:rPr>
          <w:rFonts w:cs="Times New Roman"/>
          <w:b/>
          <w:sz w:val="22"/>
          <w:szCs w:val="22"/>
        </w:rPr>
      </w:pPr>
    </w:p>
    <w:p w14:paraId="43F6A0F7" w14:textId="6492503C" w:rsidR="005140A8" w:rsidRPr="008E674C" w:rsidRDefault="005140A8" w:rsidP="005140A8">
      <w:pPr>
        <w:autoSpaceDE w:val="0"/>
        <w:autoSpaceDN w:val="0"/>
        <w:adjustRightInd w:val="0"/>
        <w:spacing w:after="0" w:line="240" w:lineRule="auto"/>
        <w:rPr>
          <w:rFonts w:ascii="TimesNewRomanPSMT" w:hAnsi="TimesNewRomanPSMT" w:cs="TimesNewRomanPSMT"/>
          <w:sz w:val="18"/>
          <w:szCs w:val="18"/>
        </w:rPr>
      </w:pPr>
      <w:r>
        <w:rPr>
          <w:rFonts w:ascii="TimesNewRomanPSMT" w:hAnsi="TimesNewRomanPSMT" w:cs="TimesNewRomanPSMT"/>
          <w:sz w:val="18"/>
          <w:szCs w:val="18"/>
        </w:rPr>
        <w:t xml:space="preserve">           </w:t>
      </w:r>
      <w:r w:rsidRPr="00AA4584">
        <w:rPr>
          <w:rFonts w:ascii="TimesNewRomanPSMT" w:hAnsi="TimesNewRomanPSMT" w:cs="TimesNewRomanPSMT"/>
          <w:sz w:val="18"/>
          <w:szCs w:val="18"/>
        </w:rPr>
        <w:t>М.П.</w:t>
      </w:r>
      <w:r>
        <w:rPr>
          <w:rFonts w:ascii="TimesNewRomanPSMT" w:hAnsi="TimesNewRomanPSMT" w:cs="TimesNewRomanPSMT"/>
          <w:sz w:val="18"/>
          <w:szCs w:val="18"/>
        </w:rPr>
        <w:t xml:space="preserve">                                                                                                                                    </w:t>
      </w:r>
      <w:r w:rsidRPr="00AA4584">
        <w:rPr>
          <w:rFonts w:ascii="TimesNewRomanPSMT" w:hAnsi="TimesNewRomanPSMT" w:cs="TimesNewRomanPSMT"/>
          <w:sz w:val="18"/>
          <w:szCs w:val="18"/>
        </w:rPr>
        <w:t>М.П</w:t>
      </w:r>
    </w:p>
    <w:p w14:paraId="678A0390" w14:textId="699C75DF" w:rsidR="00AA4584" w:rsidRDefault="00AA4584" w:rsidP="00AA4584">
      <w:pPr>
        <w:spacing w:after="0" w:line="360" w:lineRule="auto"/>
        <w:jc w:val="both"/>
      </w:pPr>
    </w:p>
    <w:sectPr w:rsidR="00AA4584">
      <w:footerReference w:type="default" r:id="rId1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44B6D7" w14:textId="77777777" w:rsidR="00D761F8" w:rsidRDefault="00D761F8" w:rsidP="00D80BA3">
      <w:pPr>
        <w:spacing w:after="0" w:line="240" w:lineRule="auto"/>
      </w:pPr>
      <w:r>
        <w:separator/>
      </w:r>
    </w:p>
  </w:endnote>
  <w:endnote w:type="continuationSeparator" w:id="0">
    <w:p w14:paraId="250DE116" w14:textId="77777777" w:rsidR="00D761F8" w:rsidRDefault="00D761F8" w:rsidP="00D80B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imesNewRomanPS-BoldMT">
    <w:altName w:val="Arial"/>
    <w:panose1 w:val="00000000000000000000"/>
    <w:charset w:val="00"/>
    <w:family w:val="swiss"/>
    <w:notTrueType/>
    <w:pitch w:val="default"/>
    <w:sig w:usb0="00000203" w:usb1="00000000" w:usb2="00000000" w:usb3="00000000" w:csb0="00000005" w:csb1="00000000"/>
  </w:font>
  <w:font w:name="TimesNewRomanPSMT">
    <w:altName w:val="Arial"/>
    <w:panose1 w:val="00000000000000000000"/>
    <w:charset w:val="00"/>
    <w:family w:val="swiss"/>
    <w:notTrueType/>
    <w:pitch w:val="default"/>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2568957"/>
      <w:docPartObj>
        <w:docPartGallery w:val="Page Numbers (Bottom of Page)"/>
        <w:docPartUnique/>
      </w:docPartObj>
    </w:sdtPr>
    <w:sdtContent>
      <w:p w14:paraId="2C5195E9" w14:textId="77777777" w:rsidR="00681929" w:rsidRDefault="00681929">
        <w:pPr>
          <w:pStyle w:val="a7"/>
          <w:jc w:val="right"/>
        </w:pPr>
        <w:r>
          <w:fldChar w:fldCharType="begin"/>
        </w:r>
        <w:r>
          <w:instrText>PAGE   \* MERGEFORMAT</w:instrText>
        </w:r>
        <w:r>
          <w:fldChar w:fldCharType="separate"/>
        </w:r>
        <w:r w:rsidR="00E16F02">
          <w:rPr>
            <w:noProof/>
          </w:rPr>
          <w:t>20</w:t>
        </w:r>
        <w:r>
          <w:fldChar w:fldCharType="end"/>
        </w:r>
      </w:p>
    </w:sdtContent>
  </w:sdt>
  <w:p w14:paraId="50F0CEB4" w14:textId="77777777" w:rsidR="00681929" w:rsidRPr="00D80BA3" w:rsidRDefault="00681929" w:rsidP="00D80BA3">
    <w:pPr>
      <w:pStyle w:val="a7"/>
      <w:jc w:val="both"/>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974B00" w14:textId="77777777" w:rsidR="00D761F8" w:rsidRDefault="00D761F8" w:rsidP="00D80BA3">
      <w:pPr>
        <w:spacing w:after="0" w:line="240" w:lineRule="auto"/>
      </w:pPr>
      <w:r>
        <w:separator/>
      </w:r>
    </w:p>
  </w:footnote>
  <w:footnote w:type="continuationSeparator" w:id="0">
    <w:p w14:paraId="139E3D20" w14:textId="77777777" w:rsidR="00D761F8" w:rsidRDefault="00D761F8" w:rsidP="00D80B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F49EE"/>
    <w:multiLevelType w:val="hybridMultilevel"/>
    <w:tmpl w:val="E50A6D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F254403"/>
    <w:multiLevelType w:val="hybridMultilevel"/>
    <w:tmpl w:val="CA84B26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16E5017E"/>
    <w:multiLevelType w:val="multilevel"/>
    <w:tmpl w:val="B574D25A"/>
    <w:lvl w:ilvl="0">
      <w:start w:val="1"/>
      <w:numFmt w:val="decimal"/>
      <w:lvlText w:val="%1."/>
      <w:lvlJc w:val="left"/>
      <w:pPr>
        <w:ind w:left="720" w:hanging="360"/>
      </w:pPr>
      <w:rPr>
        <w:rFonts w:hint="default"/>
      </w:r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7BF2609"/>
    <w:multiLevelType w:val="multilevel"/>
    <w:tmpl w:val="89286F60"/>
    <w:lvl w:ilvl="0">
      <w:start w:val="1"/>
      <w:numFmt w:val="upperRoman"/>
      <w:pStyle w:val="11"/>
      <w:lvlText w:val="%1."/>
      <w:lvlJc w:val="left"/>
      <w:pPr>
        <w:tabs>
          <w:tab w:val="num" w:pos="720"/>
        </w:tabs>
        <w:ind w:left="360" w:hanging="360"/>
      </w:pPr>
    </w:lvl>
    <w:lvl w:ilvl="1">
      <w:start w:val="1"/>
      <w:numFmt w:val="decimal"/>
      <w:pStyle w:val="1"/>
      <w:isLgl/>
      <w:lvlText w:val="%1.%2"/>
      <w:lvlJc w:val="left"/>
      <w:pPr>
        <w:tabs>
          <w:tab w:val="num" w:pos="567"/>
        </w:tabs>
        <w:ind w:left="567" w:hanging="567"/>
      </w:pPr>
    </w:lvl>
    <w:lvl w:ilvl="2">
      <w:start w:val="1"/>
      <w:numFmt w:val="decimal"/>
      <w:isLgl/>
      <w:lvlText w:val="%1.%2.%3."/>
      <w:lvlJc w:val="left"/>
      <w:pPr>
        <w:tabs>
          <w:tab w:val="num" w:pos="1440"/>
        </w:tabs>
        <w:ind w:left="1080" w:hanging="360"/>
      </w:p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 w15:restartNumberingAfterBreak="0">
    <w:nsid w:val="40041C4A"/>
    <w:multiLevelType w:val="hybridMultilevel"/>
    <w:tmpl w:val="FBCC46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69E11907"/>
    <w:multiLevelType w:val="hybridMultilevel"/>
    <w:tmpl w:val="9E8856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6D9B2426"/>
    <w:multiLevelType w:val="hybridMultilevel"/>
    <w:tmpl w:val="235866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087267540">
    <w:abstractNumId w:val="3"/>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 w16cid:durableId="463348346">
    <w:abstractNumId w:val="2"/>
  </w:num>
  <w:num w:numId="3" w16cid:durableId="799417023">
    <w:abstractNumId w:val="0"/>
  </w:num>
  <w:num w:numId="4" w16cid:durableId="372656911">
    <w:abstractNumId w:val="1"/>
  </w:num>
  <w:num w:numId="5" w16cid:durableId="226034167">
    <w:abstractNumId w:val="5"/>
  </w:num>
  <w:num w:numId="6" w16cid:durableId="1234005278">
    <w:abstractNumId w:val="6"/>
  </w:num>
  <w:num w:numId="7" w16cid:durableId="19961017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235"/>
    <w:rsid w:val="00016BED"/>
    <w:rsid w:val="00016F8E"/>
    <w:rsid w:val="00044A38"/>
    <w:rsid w:val="00094AD9"/>
    <w:rsid w:val="000C03D9"/>
    <w:rsid w:val="00102DCB"/>
    <w:rsid w:val="00120DBE"/>
    <w:rsid w:val="00121140"/>
    <w:rsid w:val="001243AF"/>
    <w:rsid w:val="001273BE"/>
    <w:rsid w:val="001337F2"/>
    <w:rsid w:val="00141677"/>
    <w:rsid w:val="0018136B"/>
    <w:rsid w:val="0019239B"/>
    <w:rsid w:val="001A256D"/>
    <w:rsid w:val="001D3FC0"/>
    <w:rsid w:val="00225F25"/>
    <w:rsid w:val="00252E83"/>
    <w:rsid w:val="002576E8"/>
    <w:rsid w:val="0029340E"/>
    <w:rsid w:val="002A4FEF"/>
    <w:rsid w:val="002E35D7"/>
    <w:rsid w:val="00304DDF"/>
    <w:rsid w:val="00320020"/>
    <w:rsid w:val="00344667"/>
    <w:rsid w:val="003465EE"/>
    <w:rsid w:val="00360142"/>
    <w:rsid w:val="003721CB"/>
    <w:rsid w:val="00382890"/>
    <w:rsid w:val="00384F7C"/>
    <w:rsid w:val="003A01B4"/>
    <w:rsid w:val="003A2FF2"/>
    <w:rsid w:val="003A6A64"/>
    <w:rsid w:val="003C5BDC"/>
    <w:rsid w:val="003D7DEE"/>
    <w:rsid w:val="003E6887"/>
    <w:rsid w:val="00460F22"/>
    <w:rsid w:val="0047258F"/>
    <w:rsid w:val="004823AC"/>
    <w:rsid w:val="004C7655"/>
    <w:rsid w:val="005140A8"/>
    <w:rsid w:val="005164BE"/>
    <w:rsid w:val="00521DC5"/>
    <w:rsid w:val="00534BB9"/>
    <w:rsid w:val="00537E3F"/>
    <w:rsid w:val="00541A9D"/>
    <w:rsid w:val="0058567A"/>
    <w:rsid w:val="005B49FB"/>
    <w:rsid w:val="005C72E0"/>
    <w:rsid w:val="005E00D6"/>
    <w:rsid w:val="006120C9"/>
    <w:rsid w:val="0062723B"/>
    <w:rsid w:val="0065494C"/>
    <w:rsid w:val="00681929"/>
    <w:rsid w:val="00693EBA"/>
    <w:rsid w:val="00695938"/>
    <w:rsid w:val="006A225F"/>
    <w:rsid w:val="006A6482"/>
    <w:rsid w:val="006D1BD6"/>
    <w:rsid w:val="00704BF9"/>
    <w:rsid w:val="00737642"/>
    <w:rsid w:val="00742EB9"/>
    <w:rsid w:val="007468BA"/>
    <w:rsid w:val="00761B25"/>
    <w:rsid w:val="00787CA4"/>
    <w:rsid w:val="007A2383"/>
    <w:rsid w:val="007A2FF7"/>
    <w:rsid w:val="007B0C9B"/>
    <w:rsid w:val="007C41FD"/>
    <w:rsid w:val="007D7E1E"/>
    <w:rsid w:val="007F048F"/>
    <w:rsid w:val="00803B6D"/>
    <w:rsid w:val="0081460C"/>
    <w:rsid w:val="008258DA"/>
    <w:rsid w:val="00827589"/>
    <w:rsid w:val="00831612"/>
    <w:rsid w:val="00833E5E"/>
    <w:rsid w:val="0084152F"/>
    <w:rsid w:val="00846E84"/>
    <w:rsid w:val="00856166"/>
    <w:rsid w:val="008619E7"/>
    <w:rsid w:val="00871DF7"/>
    <w:rsid w:val="00890CD3"/>
    <w:rsid w:val="00891583"/>
    <w:rsid w:val="008A3DFD"/>
    <w:rsid w:val="008B0A3D"/>
    <w:rsid w:val="008C0B43"/>
    <w:rsid w:val="008C2051"/>
    <w:rsid w:val="008D2666"/>
    <w:rsid w:val="008D60CD"/>
    <w:rsid w:val="008E674C"/>
    <w:rsid w:val="008F68BD"/>
    <w:rsid w:val="00922C48"/>
    <w:rsid w:val="009506C4"/>
    <w:rsid w:val="009759AD"/>
    <w:rsid w:val="009A3FA8"/>
    <w:rsid w:val="009B00BD"/>
    <w:rsid w:val="009B021C"/>
    <w:rsid w:val="009B073A"/>
    <w:rsid w:val="009B41D2"/>
    <w:rsid w:val="009B6E05"/>
    <w:rsid w:val="009D1638"/>
    <w:rsid w:val="009D5E68"/>
    <w:rsid w:val="009D699E"/>
    <w:rsid w:val="009F6549"/>
    <w:rsid w:val="00A00D52"/>
    <w:rsid w:val="00A10BC5"/>
    <w:rsid w:val="00A317C1"/>
    <w:rsid w:val="00A55829"/>
    <w:rsid w:val="00A603D0"/>
    <w:rsid w:val="00A641D4"/>
    <w:rsid w:val="00A7655B"/>
    <w:rsid w:val="00A93CF0"/>
    <w:rsid w:val="00AA23B4"/>
    <w:rsid w:val="00AA4584"/>
    <w:rsid w:val="00AA48D3"/>
    <w:rsid w:val="00AC7382"/>
    <w:rsid w:val="00AF1204"/>
    <w:rsid w:val="00AF128C"/>
    <w:rsid w:val="00B14704"/>
    <w:rsid w:val="00B15BA4"/>
    <w:rsid w:val="00B356FC"/>
    <w:rsid w:val="00B41CBD"/>
    <w:rsid w:val="00B452D2"/>
    <w:rsid w:val="00B62501"/>
    <w:rsid w:val="00B84B8D"/>
    <w:rsid w:val="00B84D6A"/>
    <w:rsid w:val="00B85DBD"/>
    <w:rsid w:val="00B906D5"/>
    <w:rsid w:val="00BA07E1"/>
    <w:rsid w:val="00BB43DC"/>
    <w:rsid w:val="00BC1DEE"/>
    <w:rsid w:val="00BC4033"/>
    <w:rsid w:val="00BD6E41"/>
    <w:rsid w:val="00C14F32"/>
    <w:rsid w:val="00C43551"/>
    <w:rsid w:val="00C531DA"/>
    <w:rsid w:val="00C544AC"/>
    <w:rsid w:val="00C564FB"/>
    <w:rsid w:val="00C62C99"/>
    <w:rsid w:val="00CA751B"/>
    <w:rsid w:val="00CB2B37"/>
    <w:rsid w:val="00CC1894"/>
    <w:rsid w:val="00CC1B96"/>
    <w:rsid w:val="00CC2593"/>
    <w:rsid w:val="00CC6E6D"/>
    <w:rsid w:val="00CD2887"/>
    <w:rsid w:val="00CD3786"/>
    <w:rsid w:val="00CD4818"/>
    <w:rsid w:val="00D334EB"/>
    <w:rsid w:val="00D761F8"/>
    <w:rsid w:val="00D80BA3"/>
    <w:rsid w:val="00D925D1"/>
    <w:rsid w:val="00DA61A5"/>
    <w:rsid w:val="00DA75CF"/>
    <w:rsid w:val="00DC63C2"/>
    <w:rsid w:val="00DD07F4"/>
    <w:rsid w:val="00DE3AD1"/>
    <w:rsid w:val="00DE3DFF"/>
    <w:rsid w:val="00DF17BD"/>
    <w:rsid w:val="00DF4515"/>
    <w:rsid w:val="00E116F0"/>
    <w:rsid w:val="00E15DB8"/>
    <w:rsid w:val="00E15EDE"/>
    <w:rsid w:val="00E16F02"/>
    <w:rsid w:val="00E30991"/>
    <w:rsid w:val="00E332D6"/>
    <w:rsid w:val="00E83985"/>
    <w:rsid w:val="00E87235"/>
    <w:rsid w:val="00EC62B8"/>
    <w:rsid w:val="00ED3442"/>
    <w:rsid w:val="00ED3A4E"/>
    <w:rsid w:val="00EF3C70"/>
    <w:rsid w:val="00F072CD"/>
    <w:rsid w:val="00F320F9"/>
    <w:rsid w:val="00F95060"/>
    <w:rsid w:val="00FE1126"/>
    <w:rsid w:val="00FE58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4CCC2"/>
  <w15:docId w15:val="{6B4E10B5-BA30-4965-89A6-DB697644C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D80BA3"/>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D80BA3"/>
    <w:rPr>
      <w:rFonts w:ascii="Tahoma" w:hAnsi="Tahoma" w:cs="Tahoma"/>
      <w:sz w:val="16"/>
      <w:szCs w:val="16"/>
    </w:rPr>
  </w:style>
  <w:style w:type="paragraph" w:styleId="a5">
    <w:name w:val="header"/>
    <w:basedOn w:val="a"/>
    <w:link w:val="a6"/>
    <w:uiPriority w:val="99"/>
    <w:unhideWhenUsed/>
    <w:rsid w:val="00D80BA3"/>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D80BA3"/>
  </w:style>
  <w:style w:type="paragraph" w:styleId="a7">
    <w:name w:val="footer"/>
    <w:basedOn w:val="a"/>
    <w:link w:val="a8"/>
    <w:uiPriority w:val="99"/>
    <w:unhideWhenUsed/>
    <w:rsid w:val="00D80BA3"/>
    <w:pPr>
      <w:tabs>
        <w:tab w:val="center" w:pos="4677"/>
        <w:tab w:val="right" w:pos="9355"/>
      </w:tabs>
      <w:spacing w:after="0" w:line="240" w:lineRule="auto"/>
    </w:pPr>
  </w:style>
  <w:style w:type="character" w:customStyle="1" w:styleId="a8">
    <w:name w:val="Нижний колонтитул Знак"/>
    <w:basedOn w:val="a0"/>
    <w:link w:val="a7"/>
    <w:uiPriority w:val="99"/>
    <w:rsid w:val="00D80BA3"/>
  </w:style>
  <w:style w:type="character" w:styleId="a9">
    <w:name w:val="Hyperlink"/>
    <w:basedOn w:val="a0"/>
    <w:uiPriority w:val="99"/>
    <w:unhideWhenUsed/>
    <w:rsid w:val="00B906D5"/>
    <w:rPr>
      <w:color w:val="0000FF" w:themeColor="hyperlink"/>
      <w:u w:val="single"/>
    </w:rPr>
  </w:style>
  <w:style w:type="paragraph" w:customStyle="1" w:styleId="11">
    <w:name w:val="Заголовок 11"/>
    <w:basedOn w:val="a"/>
    <w:next w:val="a"/>
    <w:rsid w:val="00BC4033"/>
    <w:pPr>
      <w:keepNext/>
      <w:numPr>
        <w:numId w:val="1"/>
      </w:numPr>
      <w:spacing w:before="240" w:after="60" w:line="240" w:lineRule="auto"/>
      <w:jc w:val="center"/>
    </w:pPr>
    <w:rPr>
      <w:rFonts w:ascii="Times New Roman" w:eastAsia="Times New Roman" w:hAnsi="Times New Roman" w:cs="Times New Roman"/>
      <w:b/>
      <w:caps/>
      <w:kern w:val="28"/>
      <w:sz w:val="24"/>
      <w:szCs w:val="20"/>
      <w:lang w:eastAsia="ru-RU"/>
    </w:rPr>
  </w:style>
  <w:style w:type="paragraph" w:customStyle="1" w:styleId="1">
    <w:name w:val="Нумерованный список1"/>
    <w:basedOn w:val="a"/>
    <w:rsid w:val="00BC4033"/>
    <w:pPr>
      <w:numPr>
        <w:ilvl w:val="1"/>
        <w:numId w:val="1"/>
      </w:numPr>
      <w:spacing w:before="120" w:after="0" w:line="240" w:lineRule="auto"/>
      <w:jc w:val="both"/>
    </w:pPr>
    <w:rPr>
      <w:rFonts w:ascii="Times New Roman" w:eastAsia="Times New Roman" w:hAnsi="Times New Roman" w:cs="Times New Roman"/>
      <w:sz w:val="24"/>
      <w:szCs w:val="20"/>
      <w:lang w:eastAsia="ru-RU"/>
    </w:rPr>
  </w:style>
  <w:style w:type="paragraph" w:customStyle="1" w:styleId="aa">
    <w:name w:val="Содержимое таблицы"/>
    <w:basedOn w:val="a"/>
    <w:rsid w:val="00BC4033"/>
    <w:pPr>
      <w:widowControl w:val="0"/>
      <w:suppressLineNumbers/>
      <w:suppressAutoHyphens/>
      <w:spacing w:after="0" w:line="240" w:lineRule="auto"/>
    </w:pPr>
    <w:rPr>
      <w:rFonts w:ascii="Times New Roman" w:eastAsia="SimSun" w:hAnsi="Times New Roman" w:cs="Mangal"/>
      <w:kern w:val="2"/>
      <w:sz w:val="24"/>
      <w:szCs w:val="24"/>
      <w:lang w:eastAsia="hi-IN" w:bidi="hi-IN"/>
    </w:rPr>
  </w:style>
  <w:style w:type="paragraph" w:styleId="ab">
    <w:name w:val="List Paragraph"/>
    <w:basedOn w:val="a"/>
    <w:uiPriority w:val="34"/>
    <w:qFormat/>
    <w:rsid w:val="00225F25"/>
    <w:pPr>
      <w:ind w:left="720"/>
      <w:contextualSpacing/>
    </w:pPr>
  </w:style>
  <w:style w:type="table" w:styleId="ac">
    <w:name w:val="Table Grid"/>
    <w:basedOn w:val="a1"/>
    <w:uiPriority w:val="59"/>
    <w:rsid w:val="008C0B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C0B43"/>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docdata">
    <w:name w:val="docdata"/>
    <w:aliases w:val="docy,v5,1743,bqiaagaaeyqcaaagiaiaaapzawaabqeeaaaaaaaaaaaaaaaaaaaaaaaaaaaaaaaaaaaaaaaaaaaaaaaaaaaaaaaaaaaaaaaaaaaaaaaaaaaaaaaaaaaaaaaaaaaaaaaaaaaaaaaaaaaaaaaaaaaaaaaaaaaaaaaaaaaaaaaaaaaaaaaaaaaaaaaaaaaaaaaaaaaaaaaaaaaaaaaaaaaaaaaaaaaaaaaaaaaaaaaa"/>
    <w:basedOn w:val="a0"/>
    <w:rsid w:val="00016B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090998">
      <w:bodyDiv w:val="1"/>
      <w:marLeft w:val="0"/>
      <w:marRight w:val="0"/>
      <w:marTop w:val="0"/>
      <w:marBottom w:val="0"/>
      <w:divBdr>
        <w:top w:val="none" w:sz="0" w:space="0" w:color="auto"/>
        <w:left w:val="none" w:sz="0" w:space="0" w:color="auto"/>
        <w:bottom w:val="none" w:sz="0" w:space="0" w:color="auto"/>
        <w:right w:val="none" w:sz="0" w:space="0" w:color="auto"/>
      </w:divBdr>
    </w:div>
    <w:div w:id="335768492">
      <w:bodyDiv w:val="1"/>
      <w:marLeft w:val="0"/>
      <w:marRight w:val="0"/>
      <w:marTop w:val="0"/>
      <w:marBottom w:val="0"/>
      <w:divBdr>
        <w:top w:val="none" w:sz="0" w:space="0" w:color="auto"/>
        <w:left w:val="none" w:sz="0" w:space="0" w:color="auto"/>
        <w:bottom w:val="none" w:sz="0" w:space="0" w:color="auto"/>
        <w:right w:val="none" w:sz="0" w:space="0" w:color="auto"/>
      </w:divBdr>
    </w:div>
    <w:div w:id="1074930680">
      <w:bodyDiv w:val="1"/>
      <w:marLeft w:val="0"/>
      <w:marRight w:val="0"/>
      <w:marTop w:val="0"/>
      <w:marBottom w:val="0"/>
      <w:divBdr>
        <w:top w:val="none" w:sz="0" w:space="0" w:color="auto"/>
        <w:left w:val="none" w:sz="0" w:space="0" w:color="auto"/>
        <w:bottom w:val="none" w:sz="0" w:space="0" w:color="auto"/>
        <w:right w:val="none" w:sz="0" w:space="0" w:color="auto"/>
      </w:divBdr>
    </w:div>
    <w:div w:id="1588686052">
      <w:bodyDiv w:val="1"/>
      <w:marLeft w:val="0"/>
      <w:marRight w:val="0"/>
      <w:marTop w:val="0"/>
      <w:marBottom w:val="0"/>
      <w:divBdr>
        <w:top w:val="none" w:sz="0" w:space="0" w:color="auto"/>
        <w:left w:val="none" w:sz="0" w:space="0" w:color="auto"/>
        <w:bottom w:val="none" w:sz="0" w:space="0" w:color="auto"/>
        <w:right w:val="none" w:sz="0" w:space="0" w:color="auto"/>
      </w:divBdr>
    </w:div>
    <w:div w:id="1834446506">
      <w:bodyDiv w:val="1"/>
      <w:marLeft w:val="0"/>
      <w:marRight w:val="0"/>
      <w:marTop w:val="0"/>
      <w:marBottom w:val="0"/>
      <w:divBdr>
        <w:top w:val="none" w:sz="0" w:space="0" w:color="auto"/>
        <w:left w:val="none" w:sz="0" w:space="0" w:color="auto"/>
        <w:bottom w:val="none" w:sz="0" w:space="0" w:color="auto"/>
        <w:right w:val="none" w:sz="0" w:space="0" w:color="auto"/>
      </w:divBdr>
    </w:div>
    <w:div w:id="1928727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Smirnovrv@mail.ru"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824001-B442-4D73-9ABB-161EB0E36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22</Pages>
  <Words>7014</Words>
  <Characters>39983</Characters>
  <Application>Microsoft Office Word</Application>
  <DocSecurity>0</DocSecurity>
  <Lines>333</Lines>
  <Paragraphs>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Роман Смирнов</cp:lastModifiedBy>
  <cp:revision>23</cp:revision>
  <cp:lastPrinted>2018-10-22T10:20:00Z</cp:lastPrinted>
  <dcterms:created xsi:type="dcterms:W3CDTF">2022-12-28T20:43:00Z</dcterms:created>
  <dcterms:modified xsi:type="dcterms:W3CDTF">2024-12-13T09:25:00Z</dcterms:modified>
</cp:coreProperties>
</file>