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4BE918" w14:textId="77777777" w:rsidR="00FC7FEF" w:rsidRDefault="00CE5657" w:rsidP="00FC7FEF">
      <w:pPr>
        <w:pStyle w:val="ListParagraph"/>
        <w:rPr>
          <w:lang w:val="en-US"/>
        </w:rPr>
      </w:pPr>
      <w:r>
        <w:t>Що треба встановити на вашому комп</w:t>
      </w:r>
      <w:r w:rsidR="00FC7FEF">
        <w:t>’</w:t>
      </w:r>
      <w:r>
        <w:t>ютері.</w:t>
      </w:r>
    </w:p>
    <w:p w14:paraId="5BA7B151" w14:textId="0216E495" w:rsidR="00631A77" w:rsidRDefault="00000000" w:rsidP="00FC7FEF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E5657" w:rsidRPr="00FC7FEF">
          <w:rPr>
            <w:rStyle w:val="Hyperlink"/>
            <w:lang w:val="en-US"/>
          </w:rPr>
          <w:t>SQL Server Management Studio</w:t>
        </w:r>
      </w:hyperlink>
      <w:r w:rsidR="00CE5657" w:rsidRPr="00FC7FEF">
        <w:rPr>
          <w:lang w:val="en-US"/>
        </w:rPr>
        <w:t>.</w:t>
      </w:r>
    </w:p>
    <w:p w14:paraId="56A1FE36" w14:textId="7E10ACD7" w:rsidR="00A36D7C" w:rsidRPr="00A36D7C" w:rsidRDefault="00000000" w:rsidP="00FC7FEF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A36D7C" w:rsidRPr="00A36D7C">
          <w:rPr>
            <w:rStyle w:val="Hyperlink"/>
            <w:lang w:val="en-US"/>
          </w:rPr>
          <w:t>SQL Server Express</w:t>
        </w:r>
      </w:hyperlink>
      <w:r w:rsidR="00A36D7C">
        <w:rPr>
          <w:lang w:val="en-US"/>
        </w:rPr>
        <w:t xml:space="preserve"> (</w:t>
      </w:r>
      <w:r w:rsidR="00A36D7C">
        <w:t xml:space="preserve">це локальний сервер, оберіть </w:t>
      </w:r>
      <w:r w:rsidR="00A36D7C">
        <w:rPr>
          <w:lang w:val="en-US"/>
        </w:rPr>
        <w:t xml:space="preserve">Basic </w:t>
      </w:r>
      <w:r w:rsidR="00A36D7C">
        <w:t>установку</w:t>
      </w:r>
      <w:r w:rsidR="00A36D7C">
        <w:rPr>
          <w:lang w:val="en-US"/>
        </w:rPr>
        <w:t xml:space="preserve">). </w:t>
      </w:r>
      <w:r w:rsidR="00A36D7C">
        <w:t xml:space="preserve">Скопіюйте </w:t>
      </w:r>
      <w:r w:rsidR="00A36D7C">
        <w:rPr>
          <w:lang w:val="en-US"/>
        </w:rPr>
        <w:t xml:space="preserve">CONNECTION STRING </w:t>
      </w:r>
      <w:r w:rsidR="00A36D7C">
        <w:t>та збережіть, щоб потім підключитися до локального сервера.</w:t>
      </w:r>
      <w:r w:rsidR="00A36D7C">
        <w:br/>
      </w:r>
      <w:r w:rsidR="00A36D7C" w:rsidRPr="00A36D7C">
        <w:rPr>
          <w:noProof/>
          <w:lang w:val="en-US"/>
        </w:rPr>
        <w:drawing>
          <wp:inline distT="0" distB="0" distL="0" distR="0" wp14:anchorId="08104304" wp14:editId="7434379D">
            <wp:extent cx="4762500" cy="3655559"/>
            <wp:effectExtent l="0" t="0" r="0" b="2540"/>
            <wp:docPr id="39038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87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358" cy="36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FD19" w14:textId="77777777" w:rsidR="00A36D7C" w:rsidRDefault="00A36D7C" w:rsidP="00A36D7C">
      <w:pPr>
        <w:pStyle w:val="ListParagraph"/>
      </w:pPr>
    </w:p>
    <w:p w14:paraId="409F8264" w14:textId="343E77C8" w:rsidR="00A36D7C" w:rsidRDefault="00A36D7C" w:rsidP="00A36D7C">
      <w:pPr>
        <w:pStyle w:val="ListParagraph"/>
      </w:pPr>
      <w:r w:rsidRPr="00A36D7C">
        <w:rPr>
          <w:noProof/>
        </w:rPr>
        <w:drawing>
          <wp:inline distT="0" distB="0" distL="0" distR="0" wp14:anchorId="5B86004E" wp14:editId="11C2372B">
            <wp:extent cx="4800600" cy="2532838"/>
            <wp:effectExtent l="0" t="0" r="0" b="1270"/>
            <wp:docPr id="122878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84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604" cy="25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AA06" w14:textId="77777777" w:rsidR="00BB1290" w:rsidRDefault="00BB1290" w:rsidP="00A36D7C">
      <w:pPr>
        <w:pStyle w:val="ListParagraph"/>
      </w:pPr>
    </w:p>
    <w:p w14:paraId="18967ED1" w14:textId="69AE09F5" w:rsidR="00BB1290" w:rsidRDefault="00BB1290" w:rsidP="00A36D7C">
      <w:pPr>
        <w:pStyle w:val="ListParagraph"/>
      </w:pPr>
      <w:r w:rsidRPr="00BB1290">
        <w:rPr>
          <w:noProof/>
        </w:rPr>
        <w:lastRenderedPageBreak/>
        <w:drawing>
          <wp:inline distT="0" distB="0" distL="0" distR="0" wp14:anchorId="54C0E73A" wp14:editId="1B018740">
            <wp:extent cx="2676525" cy="2382571"/>
            <wp:effectExtent l="0" t="0" r="0" b="0"/>
            <wp:docPr id="1543982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82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148" cy="238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E401" w14:textId="77777777" w:rsidR="00A36D7C" w:rsidRDefault="00A36D7C" w:rsidP="00A36D7C">
      <w:pPr>
        <w:pStyle w:val="ListParagraph"/>
        <w:rPr>
          <w:lang w:val="en-US"/>
        </w:rPr>
      </w:pPr>
    </w:p>
    <w:p w14:paraId="16ACF3E6" w14:textId="762C3CBF" w:rsidR="00FC7FEF" w:rsidRPr="00A36D7C" w:rsidRDefault="00FC7FEF" w:rsidP="00FC7FE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Завантажити бекап </w:t>
      </w:r>
      <w:hyperlink r:id="rId10" w:history="1">
        <w:r w:rsidRPr="00FC7FEF">
          <w:rPr>
            <w:rStyle w:val="Hyperlink"/>
            <w:lang w:val="en-US"/>
          </w:rPr>
          <w:t>Adventure Works DB</w:t>
        </w:r>
      </w:hyperlink>
      <w:r>
        <w:rPr>
          <w:lang w:val="en-US"/>
        </w:rPr>
        <w:t xml:space="preserve"> </w:t>
      </w:r>
      <w:r>
        <w:t>та розгорнути її на своєму комп’ютері.</w:t>
      </w:r>
    </w:p>
    <w:p w14:paraId="3AB1BC95" w14:textId="7B7760E7" w:rsidR="00BB1290" w:rsidRPr="00BB1290" w:rsidRDefault="00A36D7C" w:rsidP="00A36D7C">
      <w:pPr>
        <w:pStyle w:val="ListParagraph"/>
        <w:rPr>
          <w:lang w:val="en-US"/>
        </w:rPr>
      </w:pPr>
      <w:r>
        <w:t xml:space="preserve">Це робиться в </w:t>
      </w:r>
      <w:r>
        <w:rPr>
          <w:lang w:val="en-US"/>
        </w:rPr>
        <w:t>SSMS</w:t>
      </w:r>
      <w:r>
        <w:t>, яку ви встановили на першому етапі.</w:t>
      </w:r>
    </w:p>
    <w:p w14:paraId="3FFF8491" w14:textId="1BFDCCC3" w:rsidR="00BB1290" w:rsidRPr="00BB1290" w:rsidRDefault="00D47C30" w:rsidP="00A36D7C">
      <w:pPr>
        <w:pStyle w:val="ListParagraph"/>
        <w:rPr>
          <w:lang w:val="en-US"/>
        </w:rPr>
      </w:pPr>
      <w:r>
        <w:t>В</w:t>
      </w:r>
      <w:r w:rsidR="00BB1290">
        <w:t>ідновіть</w:t>
      </w:r>
      <w:r>
        <w:t xml:space="preserve"> БД</w:t>
      </w:r>
      <w:r w:rsidR="00BB1290">
        <w:t xml:space="preserve"> з бекапу, що ви завантажили.</w:t>
      </w:r>
    </w:p>
    <w:p w14:paraId="40643F5E" w14:textId="60DFDEAD" w:rsidR="00BB1290" w:rsidRDefault="00BB1290" w:rsidP="00A36D7C">
      <w:pPr>
        <w:pStyle w:val="ListParagraph"/>
        <w:rPr>
          <w:lang w:val="en-US"/>
        </w:rPr>
      </w:pPr>
      <w:r w:rsidRPr="00BB1290">
        <w:rPr>
          <w:noProof/>
        </w:rPr>
        <w:drawing>
          <wp:inline distT="0" distB="0" distL="0" distR="0" wp14:anchorId="076E7169" wp14:editId="3B66F9C7">
            <wp:extent cx="2524125" cy="2355851"/>
            <wp:effectExtent l="0" t="0" r="0" b="6350"/>
            <wp:docPr id="135073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324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256" cy="23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22FD" w14:textId="77777777" w:rsidR="00D47C30" w:rsidRDefault="00D47C30" w:rsidP="00A36D7C">
      <w:pPr>
        <w:pStyle w:val="ListParagraph"/>
        <w:rPr>
          <w:lang w:val="en-US"/>
        </w:rPr>
      </w:pPr>
    </w:p>
    <w:p w14:paraId="13084EFB" w14:textId="3C87743F" w:rsidR="00D47C30" w:rsidRDefault="00D47C30" w:rsidP="00A36D7C">
      <w:pPr>
        <w:pStyle w:val="ListParagraph"/>
        <w:rPr>
          <w:lang w:val="en-US"/>
        </w:rPr>
      </w:pPr>
      <w:r w:rsidRPr="00D47C30">
        <w:rPr>
          <w:noProof/>
          <w:lang w:val="en-US"/>
        </w:rPr>
        <w:lastRenderedPageBreak/>
        <w:drawing>
          <wp:inline distT="0" distB="0" distL="0" distR="0" wp14:anchorId="33836FC7" wp14:editId="6E2B6D56">
            <wp:extent cx="4984556" cy="4848225"/>
            <wp:effectExtent l="0" t="0" r="6985" b="0"/>
            <wp:docPr id="16128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1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6913" cy="485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CAB3" w14:textId="77777777" w:rsidR="00D47C30" w:rsidRDefault="00D47C30" w:rsidP="00A36D7C">
      <w:pPr>
        <w:pStyle w:val="ListParagraph"/>
      </w:pPr>
    </w:p>
    <w:p w14:paraId="424AE56E" w14:textId="7E621CFA" w:rsidR="00D47C30" w:rsidRDefault="00D47C30" w:rsidP="00A36D7C">
      <w:pPr>
        <w:pStyle w:val="ListParagraph"/>
      </w:pPr>
      <w:r w:rsidRPr="00D47C30">
        <w:rPr>
          <w:noProof/>
        </w:rPr>
        <w:lastRenderedPageBreak/>
        <w:drawing>
          <wp:inline distT="0" distB="0" distL="0" distR="0" wp14:anchorId="14FEA799" wp14:editId="5A8515B3">
            <wp:extent cx="4829175" cy="4245029"/>
            <wp:effectExtent l="0" t="0" r="0" b="3175"/>
            <wp:docPr id="39504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40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154" cy="42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5900" w14:textId="414BA1D2" w:rsidR="00D47C30" w:rsidRPr="00D47C30" w:rsidRDefault="00D47C30" w:rsidP="00A36D7C">
      <w:pPr>
        <w:pStyle w:val="ListParagraph"/>
      </w:pPr>
      <w:r w:rsidRPr="00D47C30">
        <w:rPr>
          <w:noProof/>
        </w:rPr>
        <w:lastRenderedPageBreak/>
        <w:drawing>
          <wp:inline distT="0" distB="0" distL="0" distR="0" wp14:anchorId="0D8BDB58" wp14:editId="722D20F9">
            <wp:extent cx="2819400" cy="5286375"/>
            <wp:effectExtent l="0" t="0" r="0" b="9525"/>
            <wp:docPr id="166051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16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0097" cy="528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1ED1" w14:textId="77777777" w:rsidR="00D47C30" w:rsidRPr="00A36D7C" w:rsidRDefault="00D47C30" w:rsidP="00A36D7C">
      <w:pPr>
        <w:pStyle w:val="ListParagraph"/>
        <w:rPr>
          <w:lang w:val="en-US"/>
        </w:rPr>
      </w:pPr>
    </w:p>
    <w:p w14:paraId="29AD2EA9" w14:textId="2626CADC" w:rsidR="00CE5657" w:rsidRPr="00FC7FEF" w:rsidRDefault="00000000" w:rsidP="00FC7FEF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CE5657" w:rsidRPr="00FC7FEF">
          <w:rPr>
            <w:rStyle w:val="Hyperlink"/>
            <w:lang w:val="en-US"/>
          </w:rPr>
          <w:t>Power BI Desktop</w:t>
        </w:r>
      </w:hyperlink>
      <w:r w:rsidR="00CE5657" w:rsidRPr="00FC7FEF">
        <w:rPr>
          <w:lang w:val="en-US"/>
        </w:rPr>
        <w:t>.</w:t>
      </w:r>
    </w:p>
    <w:p w14:paraId="6A1B119C" w14:textId="63028F9E" w:rsidR="00CE5657" w:rsidRPr="00FC7FEF" w:rsidRDefault="00CE5657" w:rsidP="00FC7FEF">
      <w:pPr>
        <w:pStyle w:val="ListParagraph"/>
        <w:numPr>
          <w:ilvl w:val="0"/>
          <w:numId w:val="1"/>
        </w:numPr>
        <w:rPr>
          <w:lang w:val="en-US"/>
        </w:rPr>
      </w:pPr>
      <w:r w:rsidRPr="00FC7FEF">
        <w:rPr>
          <w:lang w:val="en-US"/>
        </w:rPr>
        <w:t>Excel.</w:t>
      </w:r>
    </w:p>
    <w:p w14:paraId="0CBA2D33" w14:textId="58CA4645" w:rsidR="00FC7FEF" w:rsidRPr="00FC7FEF" w:rsidRDefault="00000000" w:rsidP="00FC7FEF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FC7FEF" w:rsidRPr="00FC7FEF">
          <w:rPr>
            <w:rStyle w:val="Hyperlink"/>
            <w:lang w:val="en-US"/>
          </w:rPr>
          <w:t>Tabular editor</w:t>
        </w:r>
      </w:hyperlink>
      <w:r w:rsidR="00FC7FEF" w:rsidRPr="00FC7FEF">
        <w:rPr>
          <w:lang w:val="en-US"/>
        </w:rPr>
        <w:t>.</w:t>
      </w:r>
    </w:p>
    <w:sectPr w:rsidR="00FC7FEF" w:rsidRPr="00FC7FEF" w:rsidSect="002E07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C71E98"/>
    <w:multiLevelType w:val="hybridMultilevel"/>
    <w:tmpl w:val="EA6253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414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57"/>
    <w:rsid w:val="002E0745"/>
    <w:rsid w:val="005C72A9"/>
    <w:rsid w:val="00631A77"/>
    <w:rsid w:val="007B57F0"/>
    <w:rsid w:val="00A36D7C"/>
    <w:rsid w:val="00A81513"/>
    <w:rsid w:val="00BB1290"/>
    <w:rsid w:val="00CE5657"/>
    <w:rsid w:val="00D47C30"/>
    <w:rsid w:val="00F140BD"/>
    <w:rsid w:val="00F7609A"/>
    <w:rsid w:val="00FC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330F"/>
  <w15:chartTrackingRefBased/>
  <w15:docId w15:val="{E1941B12-8C23-4890-A5F3-4849EE74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1415">
    <w:name w:val="TNR_14_1_5"/>
    <w:basedOn w:val="Normal"/>
    <w:link w:val="TNR1415Char"/>
    <w:autoRedefine/>
    <w:qFormat/>
    <w:rsid w:val="007B57F0"/>
    <w:pPr>
      <w:spacing w:after="0" w:line="360" w:lineRule="auto"/>
      <w:jc w:val="both"/>
    </w:pPr>
    <w:rPr>
      <w:rFonts w:eastAsiaTheme="minorEastAsia"/>
      <w:sz w:val="28"/>
      <w:lang w:eastAsia="zh-CN"/>
    </w:rPr>
  </w:style>
  <w:style w:type="character" w:customStyle="1" w:styleId="TNR1415Char">
    <w:name w:val="TNR_14_1_5 Char"/>
    <w:basedOn w:val="DefaultParagraphFont"/>
    <w:link w:val="TNR1415"/>
    <w:rsid w:val="007B57F0"/>
    <w:rPr>
      <w:rFonts w:eastAsiaTheme="minorEastAsia"/>
      <w:sz w:val="28"/>
      <w:lang w:eastAsia="zh-CN"/>
    </w:rPr>
  </w:style>
  <w:style w:type="character" w:styleId="Hyperlink">
    <w:name w:val="Hyperlink"/>
    <w:basedOn w:val="DefaultParagraphFont"/>
    <w:uiPriority w:val="99"/>
    <w:unhideWhenUsed/>
    <w:rsid w:val="00FC7F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F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7FE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1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dn.tabulareditor.com/files/TabularEditor.2.20.2.Installer.ms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10478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earn.microsoft.com/en-us/sql/ssms/download-sql-server-management-studio-ssms?view=sql-server-ver16" TargetMode="External"/><Relationship Id="rId15" Type="http://schemas.openxmlformats.org/officeDocument/2006/relationships/hyperlink" Target="https://www.microsoft.com/en-us/download/details.aspx?id=58494" TargetMode="External"/><Relationship Id="rId10" Type="http://schemas.openxmlformats.org/officeDocument/2006/relationships/hyperlink" Target="https://github.com/Microsoft/sql-server-samples/releases/download/adventureworks/AdventureWorksDW2022.ba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604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Smirnov</dc:creator>
  <cp:keywords/>
  <dc:description/>
  <cp:lastModifiedBy>Anton Smirnov</cp:lastModifiedBy>
  <cp:revision>3</cp:revision>
  <dcterms:created xsi:type="dcterms:W3CDTF">2024-05-26T09:00:00Z</dcterms:created>
  <dcterms:modified xsi:type="dcterms:W3CDTF">2024-06-09T07:59:00Z</dcterms:modified>
</cp:coreProperties>
</file>