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3F" w:rsidRDefault="00323574"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12 Intermediate JavaScript Part 2</w:t>
      </w:r>
      <w:bookmarkStart w:id="0" w:name="_GoBack"/>
      <w:bookmarkEnd w:id="0"/>
    </w:p>
    <w:p w:rsidR="00323574" w:rsidRDefault="00323574"/>
    <w:p w:rsidR="00323574" w:rsidRDefault="00323574">
      <w:r w:rsidRPr="00323574">
        <w:t>http://jsbin.com/genexam/edit?js,console</w:t>
      </w:r>
    </w:p>
    <w:sectPr w:rsidR="003235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74"/>
    <w:rsid w:val="00323574"/>
    <w:rsid w:val="008609B4"/>
    <w:rsid w:val="00C4313F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E9482"/>
  <w15:chartTrackingRefBased/>
  <w15:docId w15:val="{5026BDEA-9160-462A-BA42-C952AA5A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1</cp:revision>
  <dcterms:created xsi:type="dcterms:W3CDTF">2017-07-06T02:39:00Z</dcterms:created>
  <dcterms:modified xsi:type="dcterms:W3CDTF">2017-07-06T02:40:00Z</dcterms:modified>
</cp:coreProperties>
</file>