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74" w:rsidRDefault="0032357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1</w:t>
      </w:r>
      <w:r w:rsidR="00CD1C9E">
        <w:rPr>
          <w:rFonts w:ascii="Arial" w:hAnsi="Arial" w:cs="Arial"/>
          <w:color w:val="333333"/>
          <w:sz w:val="72"/>
          <w:szCs w:val="72"/>
          <w:shd w:val="clear" w:color="auto" w:fill="FFFFFF"/>
        </w:rPr>
        <w:t>3</w:t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r w:rsidR="00CD1C9E">
        <w:rPr>
          <w:rFonts w:ascii="Arial" w:hAnsi="Arial" w:cs="Arial"/>
          <w:color w:val="333333"/>
          <w:sz w:val="72"/>
          <w:szCs w:val="72"/>
          <w:shd w:val="clear" w:color="auto" w:fill="FFFFFF"/>
        </w:rPr>
        <w:t>JavaScript objects and function expressions</w:t>
      </w:r>
    </w:p>
    <w:p w:rsidR="00CD1C9E" w:rsidRDefault="00CD1C9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CD1C9E" w:rsidRDefault="00CD1C9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CD1C9E" w:rsidRDefault="00CD1C9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CD1C9E" w:rsidRDefault="00CD1C9E">
      <w:r w:rsidRPr="00CD1C9E">
        <w:t>http://jsbin.com/xucoxur/edit?html,js,console,output</w:t>
      </w:r>
      <w:bookmarkStart w:id="0" w:name="_GoBack"/>
      <w:bookmarkEnd w:id="0"/>
    </w:p>
    <w:sectPr w:rsidR="00CD1C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74"/>
    <w:rsid w:val="00323574"/>
    <w:rsid w:val="008609B4"/>
    <w:rsid w:val="00C4313F"/>
    <w:rsid w:val="00CD1C9E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1ECED"/>
  <w15:chartTrackingRefBased/>
  <w15:docId w15:val="{5026BDEA-9160-462A-BA42-C952AA5A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2</cp:revision>
  <dcterms:created xsi:type="dcterms:W3CDTF">2017-07-06T23:24:00Z</dcterms:created>
  <dcterms:modified xsi:type="dcterms:W3CDTF">2017-07-06T23:24:00Z</dcterms:modified>
</cp:coreProperties>
</file>