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E6" w:rsidRDefault="00E628E9">
      <w:pPr>
        <w:rPr>
          <w:rFonts w:ascii="Arial" w:hAnsi="Arial" w:cs="Arial"/>
          <w:color w:val="3D3D3D"/>
          <w:sz w:val="27"/>
          <w:szCs w:val="27"/>
          <w:shd w:val="clear" w:color="auto" w:fill="D6D6D6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D6D6D6"/>
        </w:rPr>
        <w:t>Frontend Foundations Part 1</w:t>
      </w:r>
    </w:p>
    <w:p w:rsidR="00E628E9" w:rsidRDefault="00E628E9">
      <w:pPr>
        <w:rPr>
          <w:rFonts w:ascii="Arial" w:hAnsi="Arial" w:cs="Arial"/>
          <w:color w:val="3D3D3D"/>
          <w:sz w:val="27"/>
          <w:szCs w:val="27"/>
          <w:shd w:val="clear" w:color="auto" w:fill="D6D6D6"/>
        </w:rPr>
      </w:pPr>
    </w:p>
    <w:p w:rsidR="00E628E9" w:rsidRDefault="00E628E9">
      <w:hyperlink r:id="rId4" w:history="1">
        <w:r w:rsidRPr="002541C8">
          <w:rPr>
            <w:rStyle w:val="Hyperlink"/>
          </w:rPr>
          <w:t>http://jsbin.com/cuxasaq/edit?html,css,output</w:t>
        </w:r>
      </w:hyperlink>
    </w:p>
    <w:p w:rsidR="00E628E9" w:rsidRDefault="00E628E9"/>
    <w:p w:rsidR="00E628E9" w:rsidRDefault="00E628E9">
      <w:r>
        <w:t>above is the link to the HTML CSS code.</w:t>
      </w:r>
      <w:bookmarkStart w:id="0" w:name="_GoBack"/>
      <w:bookmarkEnd w:id="0"/>
    </w:p>
    <w:sectPr w:rsidR="00E628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B8"/>
    <w:rsid w:val="004F63E6"/>
    <w:rsid w:val="006B78B8"/>
    <w:rsid w:val="008609B4"/>
    <w:rsid w:val="00E628E9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1269D"/>
  <w15:chartTrackingRefBased/>
  <w15:docId w15:val="{116BFA9C-A2AB-4125-B7F1-DB28E8C1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2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8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bin.com/cuxasaq/edit?html,css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2</cp:revision>
  <dcterms:created xsi:type="dcterms:W3CDTF">2017-06-27T22:17:00Z</dcterms:created>
  <dcterms:modified xsi:type="dcterms:W3CDTF">2017-06-27T22:17:00Z</dcterms:modified>
</cp:coreProperties>
</file>