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D82" w:rsidRDefault="00B36C4B">
      <w:r>
        <w:t>Front end foundations part 2</w:t>
      </w:r>
    </w:p>
    <w:p w:rsidR="00B36C4B" w:rsidRDefault="00B36C4B"/>
    <w:p w:rsidR="00B36C4B" w:rsidRDefault="00B36C4B">
      <w:hyperlink r:id="rId4" w:history="1">
        <w:r w:rsidRPr="00585468">
          <w:rPr>
            <w:rStyle w:val="Hyperlink"/>
          </w:rPr>
          <w:t>http://jsbin.com/gidaberiyo/edit?html,css,output</w:t>
        </w:r>
      </w:hyperlink>
    </w:p>
    <w:p w:rsidR="00B36C4B" w:rsidRDefault="00B36C4B"/>
    <w:p w:rsidR="00B36C4B" w:rsidRDefault="00B36C4B">
      <w:r>
        <w:t>The link above redirects you to this assignment.</w:t>
      </w:r>
      <w:bookmarkStart w:id="0" w:name="_GoBack"/>
      <w:bookmarkEnd w:id="0"/>
    </w:p>
    <w:sectPr w:rsidR="00B36C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CD"/>
    <w:rsid w:val="002401CD"/>
    <w:rsid w:val="002A6D82"/>
    <w:rsid w:val="008609B4"/>
    <w:rsid w:val="00B36C4B"/>
    <w:rsid w:val="00F8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3FA8B"/>
  <w15:chartTrackingRefBased/>
  <w15:docId w15:val="{661A3027-49ED-431A-A011-2C4DCF3C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36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C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sbin.com/gidaberiyo/edit?html,css,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Mirza</dc:creator>
  <cp:keywords/>
  <dc:description/>
  <cp:lastModifiedBy>Saad Mirza</cp:lastModifiedBy>
  <cp:revision>2</cp:revision>
  <dcterms:created xsi:type="dcterms:W3CDTF">2017-06-29T00:45:00Z</dcterms:created>
  <dcterms:modified xsi:type="dcterms:W3CDTF">2017-06-29T00:46:00Z</dcterms:modified>
</cp:coreProperties>
</file>