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BD" w:rsidRDefault="00D777BD" w:rsidP="00D777BD">
      <w:pPr>
        <w:pStyle w:val="Heading1"/>
        <w:numPr>
          <w:ilvl w:val="0"/>
          <w:numId w:val="0"/>
        </w:numPr>
      </w:pPr>
      <w:bookmarkStart w:id="0" w:name="_Toc221528080"/>
      <w:r>
        <w:t>Use Case List</w:t>
      </w:r>
      <w:bookmarkEnd w:id="0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D777BD" w:rsidRPr="00BF3061" w:rsidTr="00F90E65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BF3061" w:rsidRDefault="00D777BD" w:rsidP="00F90E65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D777BD" w:rsidTr="00F90E65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D777BD" w:rsidRDefault="00D06338" w:rsidP="00F90E65">
            <w:r>
              <w:t>UC_34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D777BD" w:rsidRDefault="00D777BD" w:rsidP="00F90E65">
            <w:r>
              <w:t>Merchant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D777BD" w:rsidRPr="00D06338" w:rsidRDefault="00D06338" w:rsidP="00D063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06338">
              <w:rPr>
                <w:rFonts w:ascii="Arial" w:hAnsi="Arial" w:cs="Arial"/>
                <w:color w:val="000000"/>
                <w:sz w:val="20"/>
                <w:szCs w:val="20"/>
              </w:rPr>
              <w:t>Apply discount</w:t>
            </w:r>
          </w:p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  <w:tr w:rsidR="00D777BD" w:rsidTr="00F90E65">
        <w:trPr>
          <w:trHeight w:val="289"/>
        </w:trPr>
        <w:tc>
          <w:tcPr>
            <w:tcW w:w="1458" w:type="dxa"/>
          </w:tcPr>
          <w:p w:rsidR="00D777BD" w:rsidRDefault="00D777BD" w:rsidP="00F90E65"/>
        </w:tc>
        <w:tc>
          <w:tcPr>
            <w:tcW w:w="1980" w:type="dxa"/>
          </w:tcPr>
          <w:p w:rsidR="00D777BD" w:rsidRDefault="00D777BD" w:rsidP="00F90E65"/>
        </w:tc>
        <w:tc>
          <w:tcPr>
            <w:tcW w:w="6300" w:type="dxa"/>
          </w:tcPr>
          <w:p w:rsidR="00D777BD" w:rsidRDefault="00D777BD" w:rsidP="00F90E65"/>
        </w:tc>
      </w:tr>
    </w:tbl>
    <w:p w:rsidR="00D777BD" w:rsidRDefault="00D777BD"/>
    <w:p w:rsidR="00D777BD" w:rsidRDefault="00D777BD" w:rsidP="00D777BD">
      <w:pPr>
        <w:pStyle w:val="Heading1"/>
        <w:rPr>
          <w:color w:val="A6A6A6"/>
        </w:rPr>
      </w:pPr>
      <w:bookmarkStart w:id="1" w:name="_Toc221528081"/>
      <w:r>
        <w:t xml:space="preserve">Feature Name </w:t>
      </w:r>
      <w:bookmarkEnd w:id="1"/>
      <w:r>
        <w:t>(Refund money)</w:t>
      </w:r>
    </w:p>
    <w:p w:rsidR="00D777BD" w:rsidRDefault="00D777BD" w:rsidP="00D777BD">
      <w:pPr>
        <w:pStyle w:val="Heading2"/>
      </w:pPr>
      <w:bookmarkStart w:id="2" w:name="_Toc221528082"/>
      <w:r>
        <w:t>Feature Process Flow / Use Case Model</w:t>
      </w:r>
      <w:bookmarkEnd w:id="2"/>
    </w:p>
    <w:p w:rsidR="00D777BD" w:rsidRPr="00C86C3C" w:rsidRDefault="00D777BD" w:rsidP="00D777BD">
      <w:pPr>
        <w:pStyle w:val="Heading2"/>
      </w:pPr>
      <w:bookmarkStart w:id="3" w:name="_Toc221528083"/>
      <w:r>
        <w:t>Use Case(s)</w:t>
      </w:r>
      <w:bookmarkEnd w:id="3"/>
    </w:p>
    <w:p w:rsidR="00D777BD" w:rsidRDefault="00D777BD"/>
    <w:p w:rsidR="00D777BD" w:rsidRDefault="00D777B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D777BD" w:rsidRPr="005C0F3C" w:rsidTr="00F90E65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06338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UC_34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06338" w:rsidP="00F90E65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Apply discount</w:t>
            </w: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06338" w:rsidP="00F90E65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Krishan Narayan Thakur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  <w:szCs w:val="20"/>
              </w:rPr>
            </w:pPr>
            <w:r w:rsidRPr="005C0F3C">
              <w:rPr>
                <w:rFonts w:ascii="Arial" w:hAnsi="Arial"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D777BD" w:rsidRPr="005C0F3C" w:rsidRDefault="00D777BD" w:rsidP="00713AE9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D777BD" w:rsidRPr="005C0F3C" w:rsidRDefault="00713AE9" w:rsidP="00713A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If discount is on products the disc</w:t>
            </w:r>
            <w:r w:rsidR="00F2018D">
              <w:rPr>
                <w:rFonts w:ascii="Calibri" w:hAnsi="Calibri" w:cs="Calibri"/>
                <w:color w:val="000000"/>
              </w:rPr>
              <w:t xml:space="preserve">ounted price will be calculated </w:t>
            </w:r>
            <w:r>
              <w:rPr>
                <w:rFonts w:ascii="Calibri" w:hAnsi="Calibri" w:cs="Calibri"/>
                <w:color w:val="000000"/>
              </w:rPr>
              <w:t xml:space="preserve">and  reflected on invoice .  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713AE9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 xml:space="preserve">When </w:t>
            </w:r>
            <w:r w:rsidR="00713AE9">
              <w:rPr>
                <w:rFonts w:cs="Arial"/>
                <w:szCs w:val="20"/>
              </w:rPr>
              <w:t>Merchant decides to give the discount on any product.</w:t>
            </w:r>
          </w:p>
        </w:tc>
      </w:tr>
      <w:tr w:rsidR="00D777BD" w:rsidRPr="005C0F3C" w:rsidTr="00F90E65">
        <w:trPr>
          <w:trHeight w:val="25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D777BD" w:rsidRDefault="00713AE9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</w:t>
            </w:r>
            <w:r w:rsidR="00D777BD">
              <w:rPr>
                <w:rFonts w:cs="Arial"/>
                <w:szCs w:val="20"/>
              </w:rPr>
              <w:t xml:space="preserve"> should have an account on CapStore.</w:t>
            </w:r>
          </w:p>
          <w:p w:rsidR="00D777BD" w:rsidRDefault="00713AE9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</w:t>
            </w:r>
            <w:r w:rsidR="00D777BD">
              <w:rPr>
                <w:rFonts w:cs="Arial"/>
                <w:szCs w:val="20"/>
              </w:rPr>
              <w:t xml:space="preserve"> login to his account.</w:t>
            </w:r>
          </w:p>
          <w:p w:rsidR="00402E5B" w:rsidRPr="00402E5B" w:rsidRDefault="00402E5B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to select the product</w:t>
            </w:r>
            <w:r>
              <w:rPr>
                <w:rFonts w:cs="Arial"/>
                <w:szCs w:val="20"/>
              </w:rPr>
              <w:t>.</w:t>
            </w:r>
          </w:p>
          <w:p w:rsidR="00713AE9" w:rsidRPr="00713AE9" w:rsidRDefault="00713AE9" w:rsidP="00402E5B">
            <w:pPr>
              <w:pStyle w:val="ListParagraph"/>
              <w:numPr>
                <w:ilvl w:val="0"/>
                <w:numId w:val="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decides how much discount has to give on the product.</w:t>
            </w:r>
          </w:p>
        </w:tc>
      </w:tr>
      <w:tr w:rsidR="00D777BD" w:rsidRPr="005C0F3C" w:rsidTr="00F90E65">
        <w:trPr>
          <w:trHeight w:val="65"/>
        </w:trPr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D777BD" w:rsidRPr="00A77F38" w:rsidRDefault="00713AE9" w:rsidP="00713AE9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discount, selling price is generated by subtracting discounted price from the marked price.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713AE9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713AE9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login to his account.</w:t>
            </w:r>
          </w:p>
          <w:p w:rsidR="00402E5B" w:rsidRDefault="00402E5B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to select the product</w:t>
            </w:r>
            <w:r w:rsidR="005477BA">
              <w:rPr>
                <w:rFonts w:cs="Arial"/>
                <w:szCs w:val="20"/>
              </w:rPr>
              <w:t>.</w:t>
            </w:r>
            <w:bookmarkStart w:id="4" w:name="_GoBack"/>
            <w:bookmarkEnd w:id="4"/>
          </w:p>
          <w:p w:rsidR="00D777BD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decides how much discount has to give on the product.</w:t>
            </w:r>
          </w:p>
          <w:p w:rsidR="00713AE9" w:rsidRDefault="00713AE9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calculate the discounted price.</w:t>
            </w:r>
          </w:p>
          <w:p w:rsidR="00713AE9" w:rsidRDefault="00641B83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calculate the selling price after subtracting the discounted price from the marked price.</w:t>
            </w:r>
          </w:p>
          <w:p w:rsidR="00641B83" w:rsidRPr="00713AE9" w:rsidRDefault="00641B83" w:rsidP="00713AE9">
            <w:pPr>
              <w:pStyle w:val="ListParagraph"/>
              <w:numPr>
                <w:ilvl w:val="0"/>
                <w:numId w:val="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Then reflect the changes on the product price.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D777BD" w:rsidRPr="00E84383" w:rsidRDefault="00D777BD" w:rsidP="00F90E65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D777BD" w:rsidRPr="00641B83" w:rsidRDefault="00D777BD" w:rsidP="00641B83">
            <w:pPr>
              <w:rPr>
                <w:rFonts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D777BD" w:rsidRPr="00B44D0E" w:rsidRDefault="00D777BD" w:rsidP="00F90E6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Steps 1-2</w:t>
            </w:r>
            <w:r w:rsidRPr="00B44D0E">
              <w:rPr>
                <w:rFonts w:cs="Arial"/>
                <w:szCs w:val="20"/>
              </w:rPr>
              <w:t xml:space="preserve"> in the normal flow would be required for all types</w:t>
            </w:r>
            <w:r>
              <w:rPr>
                <w:rFonts w:cs="Arial"/>
                <w:szCs w:val="20"/>
              </w:rPr>
              <w:t xml:space="preserve"> of use case: </w:t>
            </w:r>
          </w:p>
          <w:p w:rsidR="00641B83" w:rsidRDefault="00641B83" w:rsidP="00641B83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have an account on CapStore.</w:t>
            </w:r>
          </w:p>
          <w:p w:rsidR="00D777BD" w:rsidRPr="00641B83" w:rsidRDefault="00641B83" w:rsidP="00641B83">
            <w:pPr>
              <w:pStyle w:val="ListParagraph"/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Merchant should login to his account.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D777BD" w:rsidRPr="005C0F3C" w:rsidRDefault="00641B83" w:rsidP="00641B83">
            <w:pPr>
              <w:rPr>
                <w:rFonts w:ascii="Arial" w:hAnsi="Arial" w:cs="Arial"/>
                <w:szCs w:val="20"/>
              </w:rPr>
            </w:pPr>
            <w:r>
              <w:rPr>
                <w:rFonts w:cs="Arial"/>
                <w:szCs w:val="20"/>
              </w:rPr>
              <w:t>Merchant can change discounted price upto any number of time.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D777BD" w:rsidRPr="005C0F3C" w:rsidRDefault="00D777BD" w:rsidP="00F90E65">
            <w:pPr>
              <w:rPr>
                <w:rFonts w:ascii="Arial" w:hAnsi="Arial" w:cs="Arial"/>
                <w:szCs w:val="20"/>
              </w:rPr>
            </w:pP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D777BD" w:rsidRPr="00B44D0E" w:rsidRDefault="00641B83" w:rsidP="00714837">
            <w:pPr>
              <w:pStyle w:val="ListParagraph"/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Merchant know that what </w:t>
            </w:r>
            <w:r w:rsidR="00714837">
              <w:rPr>
                <w:rFonts w:cs="Arial"/>
                <w:szCs w:val="20"/>
              </w:rPr>
              <w:t>are the effects of reducing the marked price</w:t>
            </w:r>
            <w:r w:rsidR="00D777BD">
              <w:rPr>
                <w:rFonts w:cs="Arial"/>
                <w:szCs w:val="20"/>
              </w:rPr>
              <w:t>.</w:t>
            </w:r>
          </w:p>
        </w:tc>
      </w:tr>
      <w:tr w:rsidR="00D777BD" w:rsidRPr="005C0F3C" w:rsidTr="00F90E65">
        <w:tc>
          <w:tcPr>
            <w:tcW w:w="2628" w:type="dxa"/>
            <w:gridSpan w:val="2"/>
          </w:tcPr>
          <w:p w:rsidR="00D777BD" w:rsidRPr="005C0F3C" w:rsidRDefault="00D777BD" w:rsidP="00F90E65">
            <w:pPr>
              <w:jc w:val="right"/>
              <w:rPr>
                <w:rFonts w:ascii="Arial" w:hAnsi="Arial" w:cs="Arial"/>
                <w:b/>
              </w:rPr>
            </w:pPr>
            <w:r w:rsidRPr="005C0F3C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56237" w:rsidRPr="00756237" w:rsidRDefault="00756237" w:rsidP="00756237">
            <w:pPr>
              <w:pStyle w:val="ListParagraph"/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If selling price is above 500 then there will be no delivery charges.</w:t>
            </w:r>
          </w:p>
        </w:tc>
      </w:tr>
    </w:tbl>
    <w:p w:rsidR="00D777BD" w:rsidRDefault="00D777BD"/>
    <w:sectPr w:rsidR="00D7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B69" w:rsidRDefault="00700B69" w:rsidP="00D777BD">
      <w:pPr>
        <w:spacing w:after="0" w:line="240" w:lineRule="auto"/>
      </w:pPr>
      <w:r>
        <w:separator/>
      </w:r>
    </w:p>
  </w:endnote>
  <w:endnote w:type="continuationSeparator" w:id="0">
    <w:p w:rsidR="00700B69" w:rsidRDefault="00700B69" w:rsidP="00D7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B69" w:rsidRDefault="00700B69" w:rsidP="00D777BD">
      <w:pPr>
        <w:spacing w:after="0" w:line="240" w:lineRule="auto"/>
      </w:pPr>
      <w:r>
        <w:separator/>
      </w:r>
    </w:p>
  </w:footnote>
  <w:footnote w:type="continuationSeparator" w:id="0">
    <w:p w:rsidR="00700B69" w:rsidRDefault="00700B69" w:rsidP="00D77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61310"/>
    <w:multiLevelType w:val="hybridMultilevel"/>
    <w:tmpl w:val="E4868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30AA"/>
    <w:multiLevelType w:val="hybridMultilevel"/>
    <w:tmpl w:val="4C828F20"/>
    <w:lvl w:ilvl="0" w:tplc="773A5A7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2CA740C"/>
    <w:multiLevelType w:val="hybridMultilevel"/>
    <w:tmpl w:val="E278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5FFA"/>
    <w:multiLevelType w:val="hybridMultilevel"/>
    <w:tmpl w:val="400EC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62D84"/>
    <w:multiLevelType w:val="hybridMultilevel"/>
    <w:tmpl w:val="A0E601B6"/>
    <w:lvl w:ilvl="0" w:tplc="F7DA0528">
      <w:start w:val="1"/>
      <w:numFmt w:val="decimal"/>
      <w:lvlText w:val="%1)"/>
      <w:lvlJc w:val="left"/>
      <w:pPr>
        <w:ind w:left="5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C1D14C1"/>
    <w:multiLevelType w:val="hybridMultilevel"/>
    <w:tmpl w:val="8E6E7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9C1428B"/>
    <w:multiLevelType w:val="hybridMultilevel"/>
    <w:tmpl w:val="F0BCF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D"/>
    <w:rsid w:val="00402E5B"/>
    <w:rsid w:val="005477BA"/>
    <w:rsid w:val="00641B83"/>
    <w:rsid w:val="00700B69"/>
    <w:rsid w:val="00713AE9"/>
    <w:rsid w:val="00714837"/>
    <w:rsid w:val="00756237"/>
    <w:rsid w:val="008908EE"/>
    <w:rsid w:val="00BC6DE1"/>
    <w:rsid w:val="00C05A8F"/>
    <w:rsid w:val="00D06338"/>
    <w:rsid w:val="00D777BD"/>
    <w:rsid w:val="00F2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AE531-78FB-474E-80CD-D1E41AF8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"/>
    <w:next w:val="Normal"/>
    <w:link w:val="Heading1Char"/>
    <w:qFormat/>
    <w:rsid w:val="00D777BD"/>
    <w:pPr>
      <w:keepNext/>
      <w:numPr>
        <w:numId w:val="8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777BD"/>
    <w:pPr>
      <w:keepNext/>
      <w:numPr>
        <w:ilvl w:val="1"/>
        <w:numId w:val="8"/>
      </w:numPr>
      <w:tabs>
        <w:tab w:val="left" w:pos="54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777B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777B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777BD"/>
    <w:pPr>
      <w:numPr>
        <w:ilvl w:val="4"/>
        <w:numId w:val="8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D777BD"/>
    <w:pPr>
      <w:numPr>
        <w:ilvl w:val="5"/>
        <w:numId w:val="8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77BD"/>
    <w:pPr>
      <w:numPr>
        <w:ilvl w:val="6"/>
        <w:numId w:val="8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77BD"/>
    <w:pPr>
      <w:numPr>
        <w:ilvl w:val="7"/>
        <w:numId w:val="8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77BD"/>
    <w:pPr>
      <w:numPr>
        <w:ilvl w:val="8"/>
        <w:numId w:val="8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BD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customStyle="1" w:styleId="Hints">
    <w:name w:val="Hints"/>
    <w:basedOn w:val="Normal"/>
    <w:link w:val="HintsChar"/>
    <w:rsid w:val="00D777BD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D777BD"/>
    <w:rPr>
      <w:rFonts w:ascii="Arial" w:eastAsia="Times New Roman" w:hAnsi="Arial" w:cs="Times New Roman"/>
      <w:color w:val="5F5F5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BD"/>
  </w:style>
  <w:style w:type="paragraph" w:styleId="Footer">
    <w:name w:val="footer"/>
    <w:basedOn w:val="Normal"/>
    <w:link w:val="FooterChar"/>
    <w:uiPriority w:val="99"/>
    <w:unhideWhenUsed/>
    <w:rsid w:val="00D77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BD"/>
  </w:style>
  <w:style w:type="character" w:customStyle="1" w:styleId="Heading1Char">
    <w:name w:val="Heading 1 Char"/>
    <w:aliases w:val="h1 Char"/>
    <w:basedOn w:val="DefaultParagraphFont"/>
    <w:link w:val="Heading1"/>
    <w:rsid w:val="00D777B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777B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777B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777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777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777B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D777BD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77BD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777BD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Saurabh</dc:creator>
  <cp:keywords/>
  <dc:description/>
  <cp:lastModifiedBy>Mishra, Saurabh</cp:lastModifiedBy>
  <cp:revision>9</cp:revision>
  <dcterms:created xsi:type="dcterms:W3CDTF">2019-03-29T04:12:00Z</dcterms:created>
  <dcterms:modified xsi:type="dcterms:W3CDTF">2019-03-29T05:15:00Z</dcterms:modified>
</cp:coreProperties>
</file>