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358FE" w14:textId="77777777" w:rsidR="00140827" w:rsidRDefault="00140827">
      <w:bookmarkStart w:id="0" w:name="_gjdgxs" w:colFirst="0" w:colLast="0"/>
      <w:bookmarkEnd w:id="0"/>
    </w:p>
    <w:p w14:paraId="0C79C98A" w14:textId="77777777" w:rsidR="00140827" w:rsidRDefault="00140827"/>
    <w:p w14:paraId="37356EA0" w14:textId="77777777" w:rsidR="00140827" w:rsidRDefault="00E0219C">
      <w:pPr>
        <w:pStyle w:val="Heading1"/>
      </w:pPr>
      <w:bookmarkStart w:id="1" w:name="_2wdjpxeybr19" w:colFirst="0" w:colLast="0"/>
      <w:bookmarkEnd w:id="1"/>
      <w:r>
        <w:t>Programma van Eisen</w:t>
      </w:r>
    </w:p>
    <w:p w14:paraId="17E1D282" w14:textId="77777777" w:rsidR="00140827" w:rsidRDefault="00140827"/>
    <w:p w14:paraId="4D558BA9" w14:textId="77777777" w:rsidR="00140827" w:rsidRDefault="00140827"/>
    <w:p w14:paraId="65DBA257" w14:textId="77777777" w:rsidR="00140827" w:rsidRDefault="00140827"/>
    <w:p w14:paraId="35EFDC8A" w14:textId="77777777" w:rsidR="00140827" w:rsidRDefault="00140827"/>
    <w:p w14:paraId="4DEC7A6A" w14:textId="77777777" w:rsidR="00140827" w:rsidRDefault="00140827"/>
    <w:p w14:paraId="04211E03" w14:textId="77777777" w:rsidR="00140827" w:rsidRDefault="00140827"/>
    <w:p w14:paraId="058902FB" w14:textId="77777777" w:rsidR="00140827" w:rsidRDefault="00140827"/>
    <w:p w14:paraId="7443F8E6" w14:textId="77777777" w:rsidR="00140827" w:rsidRDefault="00140827"/>
    <w:p w14:paraId="6EB085B7" w14:textId="77777777" w:rsidR="00140827" w:rsidRDefault="00140827"/>
    <w:p w14:paraId="0506A88F" w14:textId="77777777" w:rsidR="00140827" w:rsidRDefault="00140827"/>
    <w:p w14:paraId="6B7D18CA" w14:textId="77777777" w:rsidR="00140827" w:rsidRDefault="00140827"/>
    <w:p w14:paraId="392CE8FB" w14:textId="77777777" w:rsidR="00140827" w:rsidRDefault="00140827"/>
    <w:p w14:paraId="0AF2B8BB" w14:textId="77777777" w:rsidR="00140827" w:rsidRDefault="00140827"/>
    <w:p w14:paraId="1CA5A5B8" w14:textId="77777777" w:rsidR="00140827" w:rsidRDefault="00140827"/>
    <w:p w14:paraId="19D337C6" w14:textId="77777777" w:rsidR="00140827" w:rsidRDefault="00140827"/>
    <w:p w14:paraId="570F55AF" w14:textId="77777777" w:rsidR="00140827" w:rsidRDefault="00140827"/>
    <w:p w14:paraId="0257019B" w14:textId="77777777" w:rsidR="00140827" w:rsidRDefault="00140827"/>
    <w:p w14:paraId="5EE5416B" w14:textId="77777777" w:rsidR="00140827" w:rsidRDefault="00140827"/>
    <w:p w14:paraId="1C0B82DD" w14:textId="77777777" w:rsidR="00140827" w:rsidRDefault="00140827"/>
    <w:p w14:paraId="00A80C5D" w14:textId="77777777" w:rsidR="00140827" w:rsidRDefault="00140827"/>
    <w:p w14:paraId="49EF087A" w14:textId="77777777" w:rsidR="00140827" w:rsidRDefault="00140827"/>
    <w:p w14:paraId="72250F1A" w14:textId="77777777" w:rsidR="00140827" w:rsidRDefault="00140827"/>
    <w:p w14:paraId="12C15B7F" w14:textId="77777777" w:rsidR="00140827" w:rsidRDefault="00140827"/>
    <w:p w14:paraId="1EDFE524" w14:textId="77777777" w:rsidR="00140827" w:rsidRDefault="00140827"/>
    <w:p w14:paraId="0E664CEE" w14:textId="77777777" w:rsidR="00140827" w:rsidRDefault="00140827"/>
    <w:p w14:paraId="05A1F871" w14:textId="77777777" w:rsidR="00140827" w:rsidRDefault="00140827"/>
    <w:p w14:paraId="31C4C072" w14:textId="77777777" w:rsidR="00140827" w:rsidRDefault="00140827"/>
    <w:p w14:paraId="6417B47F" w14:textId="77777777" w:rsidR="00140827" w:rsidRDefault="00140827"/>
    <w:p w14:paraId="7C74593B" w14:textId="77777777" w:rsidR="00140827" w:rsidRDefault="00140827"/>
    <w:p w14:paraId="16901842" w14:textId="77777777" w:rsidR="00140827" w:rsidRDefault="00140827"/>
    <w:p w14:paraId="30FF5E24" w14:textId="77777777" w:rsidR="00140827" w:rsidRDefault="00140827"/>
    <w:p w14:paraId="4FCB4D77" w14:textId="77777777" w:rsidR="00140827" w:rsidRDefault="00140827"/>
    <w:p w14:paraId="4567A586" w14:textId="77777777" w:rsidR="00140827" w:rsidRDefault="00140827"/>
    <w:p w14:paraId="3445D09C" w14:textId="77777777" w:rsidR="00140827" w:rsidRDefault="00140827"/>
    <w:p w14:paraId="7560BCB9" w14:textId="77777777" w:rsidR="00140827" w:rsidRDefault="00140827"/>
    <w:tbl>
      <w:tblPr>
        <w:tblStyle w:val="a"/>
        <w:tblW w:w="5490" w:type="dxa"/>
        <w:tblInd w:w="3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90"/>
      </w:tblGrid>
      <w:tr w:rsidR="00140827" w14:paraId="01D22DFB" w14:textId="77777777">
        <w:tc>
          <w:tcPr>
            <w:tcW w:w="5490" w:type="dxa"/>
            <w:shd w:val="clear" w:color="auto" w:fill="auto"/>
            <w:tcMar>
              <w:top w:w="100" w:type="dxa"/>
              <w:left w:w="100" w:type="dxa"/>
              <w:bottom w:w="100" w:type="dxa"/>
              <w:right w:w="100" w:type="dxa"/>
            </w:tcMar>
          </w:tcPr>
          <w:p w14:paraId="1B34ED0F" w14:textId="608FC263" w:rsidR="00140827" w:rsidRDefault="00E0219C">
            <w:pPr>
              <w:spacing w:line="240" w:lineRule="auto"/>
            </w:pPr>
            <w:r>
              <w:t>Naam:</w:t>
            </w:r>
            <w:r w:rsidR="00145874">
              <w:t xml:space="preserve"> Sarai Misidjan</w:t>
            </w:r>
          </w:p>
          <w:p w14:paraId="587728FF" w14:textId="4EA74582" w:rsidR="00140827" w:rsidRDefault="00E0219C">
            <w:pPr>
              <w:spacing w:line="240" w:lineRule="auto"/>
            </w:pPr>
            <w:proofErr w:type="spellStart"/>
            <w:r>
              <w:t>Leerlingnummer</w:t>
            </w:r>
            <w:proofErr w:type="spellEnd"/>
            <w:r>
              <w:t>:</w:t>
            </w:r>
            <w:r w:rsidR="00145874">
              <w:t xml:space="preserve"> 2065753</w:t>
            </w:r>
          </w:p>
          <w:p w14:paraId="6E6CA297" w14:textId="3529E9BD" w:rsidR="00140827" w:rsidRDefault="00E0219C">
            <w:pPr>
              <w:spacing w:line="240" w:lineRule="auto"/>
            </w:pPr>
            <w:r>
              <w:t>Datum:</w:t>
            </w:r>
            <w:r w:rsidR="00145874">
              <w:t xml:space="preserve"> 13/02/2021</w:t>
            </w:r>
          </w:p>
          <w:p w14:paraId="58A66088" w14:textId="57CA0FCD" w:rsidR="00140827" w:rsidRDefault="00E0219C">
            <w:pPr>
              <w:spacing w:line="240" w:lineRule="auto"/>
            </w:pPr>
            <w:r>
              <w:t>Versie:</w:t>
            </w:r>
            <w:r w:rsidR="00145874">
              <w:t xml:space="preserve"> 1.0</w:t>
            </w:r>
          </w:p>
        </w:tc>
      </w:tr>
    </w:tbl>
    <w:p w14:paraId="773AB139" w14:textId="77777777" w:rsidR="00140827" w:rsidRDefault="00E0219C">
      <w:pPr>
        <w:pStyle w:val="Heading1"/>
      </w:pPr>
      <w:bookmarkStart w:id="2" w:name="_gtgxcze7v3k3" w:colFirst="0" w:colLast="0"/>
      <w:bookmarkEnd w:id="2"/>
      <w:r>
        <w:lastRenderedPageBreak/>
        <w:t>Inhoudsopgave</w:t>
      </w:r>
    </w:p>
    <w:sdt>
      <w:sdtPr>
        <w:id w:val="955684790"/>
        <w:docPartObj>
          <w:docPartGallery w:val="Table of Contents"/>
          <w:docPartUnique/>
        </w:docPartObj>
      </w:sdtPr>
      <w:sdtEndPr/>
      <w:sdtContent>
        <w:p w14:paraId="21ADDD02" w14:textId="77777777" w:rsidR="00140827" w:rsidRDefault="00E0219C">
          <w:pPr>
            <w:tabs>
              <w:tab w:val="right" w:pos="9076"/>
            </w:tabs>
            <w:spacing w:before="80" w:line="240" w:lineRule="auto"/>
            <w:rPr>
              <w:color w:val="1155CC"/>
              <w:u w:val="single"/>
            </w:rPr>
          </w:pPr>
          <w:r>
            <w:fldChar w:fldCharType="begin"/>
          </w:r>
          <w:r>
            <w:instrText xml:space="preserve"> TOC \h \u \z </w:instrText>
          </w:r>
          <w:r>
            <w:fldChar w:fldCharType="separate"/>
          </w:r>
          <w:hyperlink w:anchor="_2wdjpxeybr19">
            <w:r>
              <w:rPr>
                <w:color w:val="1155CC"/>
                <w:u w:val="single"/>
              </w:rPr>
              <w:t>Programma van Eisen</w:t>
            </w:r>
          </w:hyperlink>
          <w:r>
            <w:rPr>
              <w:color w:val="1155CC"/>
              <w:u w:val="single"/>
            </w:rPr>
            <w:tab/>
          </w:r>
          <w:r>
            <w:fldChar w:fldCharType="begin"/>
          </w:r>
          <w:r>
            <w:instrText xml:space="preserve"> PAGEREF _2wdjpxeybr19 \h </w:instrText>
          </w:r>
          <w:r>
            <w:fldChar w:fldCharType="separate"/>
          </w:r>
          <w:r>
            <w:rPr>
              <w:b/>
              <w:color w:val="1155CC"/>
              <w:u w:val="single"/>
            </w:rPr>
            <w:t>0</w:t>
          </w:r>
          <w:r>
            <w:fldChar w:fldCharType="end"/>
          </w:r>
        </w:p>
        <w:p w14:paraId="26046587" w14:textId="77777777" w:rsidR="00140827" w:rsidRDefault="00E0219C">
          <w:pPr>
            <w:tabs>
              <w:tab w:val="right" w:pos="9076"/>
            </w:tabs>
            <w:spacing w:before="200" w:line="240" w:lineRule="auto"/>
            <w:rPr>
              <w:color w:val="1155CC"/>
              <w:u w:val="single"/>
            </w:rPr>
          </w:pPr>
          <w:hyperlink w:anchor="_gtgxcze7v3k3">
            <w:r>
              <w:rPr>
                <w:color w:val="1155CC"/>
                <w:u w:val="single"/>
              </w:rPr>
              <w:t>Inhoudsopgave</w:t>
            </w:r>
          </w:hyperlink>
          <w:r>
            <w:rPr>
              <w:color w:val="1155CC"/>
              <w:u w:val="single"/>
            </w:rPr>
            <w:tab/>
          </w:r>
          <w:r>
            <w:fldChar w:fldCharType="begin"/>
          </w:r>
          <w:r>
            <w:instrText xml:space="preserve"> PAGEREF _gtgxcze7v3k3 \h </w:instrText>
          </w:r>
          <w:r>
            <w:fldChar w:fldCharType="separate"/>
          </w:r>
          <w:r>
            <w:rPr>
              <w:b/>
              <w:color w:val="1155CC"/>
              <w:u w:val="single"/>
            </w:rPr>
            <w:t>1</w:t>
          </w:r>
          <w:r>
            <w:fldChar w:fldCharType="end"/>
          </w:r>
        </w:p>
        <w:p w14:paraId="11B7B0AE" w14:textId="77777777" w:rsidR="00140827" w:rsidRDefault="00E0219C">
          <w:pPr>
            <w:tabs>
              <w:tab w:val="right" w:pos="9076"/>
            </w:tabs>
            <w:spacing w:before="200" w:line="240" w:lineRule="auto"/>
          </w:pPr>
          <w:hyperlink w:anchor="_mjod94x9wchx">
            <w:r>
              <w:rPr>
                <w:b/>
              </w:rPr>
              <w:t>Inleiding</w:t>
            </w:r>
          </w:hyperlink>
          <w:r>
            <w:rPr>
              <w:b/>
            </w:rPr>
            <w:tab/>
          </w:r>
          <w:r>
            <w:fldChar w:fldCharType="begin"/>
          </w:r>
          <w:r>
            <w:instrText xml:space="preserve"> PAGEREF _mjod94x9wchx \h </w:instrText>
          </w:r>
          <w:r>
            <w:fldChar w:fldCharType="separate"/>
          </w:r>
          <w:r>
            <w:rPr>
              <w:b/>
            </w:rPr>
            <w:t>2</w:t>
          </w:r>
          <w:r>
            <w:fldChar w:fldCharType="end"/>
          </w:r>
        </w:p>
        <w:p w14:paraId="4F01C55F" w14:textId="77777777" w:rsidR="00140827" w:rsidRDefault="00E0219C">
          <w:pPr>
            <w:tabs>
              <w:tab w:val="right" w:pos="9076"/>
            </w:tabs>
            <w:spacing w:before="200" w:line="240" w:lineRule="auto"/>
          </w:pPr>
          <w:hyperlink w:anchor="_swxmkfj6mggs">
            <w:r>
              <w:rPr>
                <w:b/>
              </w:rPr>
              <w:t>Bedrijf</w:t>
            </w:r>
          </w:hyperlink>
          <w:r>
            <w:rPr>
              <w:b/>
            </w:rPr>
            <w:tab/>
          </w:r>
          <w:r>
            <w:fldChar w:fldCharType="begin"/>
          </w:r>
          <w:r>
            <w:instrText xml:space="preserve"> PAGEREF _swxmkfj6mggs \h </w:instrText>
          </w:r>
          <w:r>
            <w:fldChar w:fldCharType="separate"/>
          </w:r>
          <w:r>
            <w:rPr>
              <w:b/>
            </w:rPr>
            <w:t>2</w:t>
          </w:r>
          <w:r>
            <w:fldChar w:fldCharType="end"/>
          </w:r>
        </w:p>
        <w:p w14:paraId="11FDB644" w14:textId="77777777" w:rsidR="00140827" w:rsidRDefault="00E0219C">
          <w:pPr>
            <w:tabs>
              <w:tab w:val="right" w:pos="9076"/>
            </w:tabs>
            <w:spacing w:before="200" w:line="240" w:lineRule="auto"/>
          </w:pPr>
          <w:hyperlink w:anchor="_r43j91towhnz">
            <w:r>
              <w:rPr>
                <w:b/>
              </w:rPr>
              <w:t>Probleemstelling</w:t>
            </w:r>
          </w:hyperlink>
          <w:r>
            <w:rPr>
              <w:b/>
            </w:rPr>
            <w:tab/>
          </w:r>
          <w:r>
            <w:fldChar w:fldCharType="begin"/>
          </w:r>
          <w:r>
            <w:instrText xml:space="preserve"> PAGEREF _r43j91towhnz \h </w:instrText>
          </w:r>
          <w:r>
            <w:fldChar w:fldCharType="separate"/>
          </w:r>
          <w:r>
            <w:rPr>
              <w:b/>
            </w:rPr>
            <w:t>2</w:t>
          </w:r>
          <w:r>
            <w:fldChar w:fldCharType="end"/>
          </w:r>
        </w:p>
        <w:p w14:paraId="4D45FFA1" w14:textId="77777777" w:rsidR="00140827" w:rsidRDefault="00E0219C">
          <w:pPr>
            <w:tabs>
              <w:tab w:val="right" w:pos="9076"/>
            </w:tabs>
            <w:spacing w:before="200" w:line="240" w:lineRule="auto"/>
          </w:pPr>
          <w:hyperlink w:anchor="_xwm9u5d2fpvz">
            <w:r>
              <w:rPr>
                <w:b/>
              </w:rPr>
              <w:t>Doelgroep(en)</w:t>
            </w:r>
          </w:hyperlink>
          <w:r>
            <w:rPr>
              <w:b/>
            </w:rPr>
            <w:tab/>
          </w:r>
          <w:r>
            <w:fldChar w:fldCharType="begin"/>
          </w:r>
          <w:r>
            <w:instrText xml:space="preserve"> PAGEREF _xwm9u5d2fpvz \h </w:instrText>
          </w:r>
          <w:r>
            <w:fldChar w:fldCharType="separate"/>
          </w:r>
          <w:r>
            <w:rPr>
              <w:b/>
            </w:rPr>
            <w:t>2</w:t>
          </w:r>
          <w:r>
            <w:fldChar w:fldCharType="end"/>
          </w:r>
        </w:p>
        <w:p w14:paraId="116CB4C8" w14:textId="77777777" w:rsidR="00140827" w:rsidRDefault="00E0219C">
          <w:pPr>
            <w:tabs>
              <w:tab w:val="right" w:pos="9076"/>
            </w:tabs>
            <w:spacing w:before="200" w:line="240" w:lineRule="auto"/>
          </w:pPr>
          <w:hyperlink w:anchor="_2vjx8yocv5v9">
            <w:r>
              <w:rPr>
                <w:b/>
              </w:rPr>
              <w:t>Vormgevin</w:t>
            </w:r>
            <w:r>
              <w:rPr>
                <w:b/>
              </w:rPr>
              <w:t>g</w:t>
            </w:r>
          </w:hyperlink>
          <w:r>
            <w:rPr>
              <w:b/>
            </w:rPr>
            <w:tab/>
          </w:r>
          <w:r>
            <w:fldChar w:fldCharType="begin"/>
          </w:r>
          <w:r>
            <w:instrText xml:space="preserve"> PAGEREF _2vjx8yocv5v9 \h </w:instrText>
          </w:r>
          <w:r>
            <w:fldChar w:fldCharType="separate"/>
          </w:r>
          <w:r>
            <w:rPr>
              <w:b/>
            </w:rPr>
            <w:t>2</w:t>
          </w:r>
          <w:r>
            <w:fldChar w:fldCharType="end"/>
          </w:r>
        </w:p>
        <w:p w14:paraId="126028B6" w14:textId="77777777" w:rsidR="00140827" w:rsidRDefault="00E0219C">
          <w:pPr>
            <w:tabs>
              <w:tab w:val="right" w:pos="9076"/>
            </w:tabs>
            <w:spacing w:before="200" w:line="240" w:lineRule="auto"/>
          </w:pPr>
          <w:hyperlink w:anchor="_eubssdbg1ah0">
            <w:r>
              <w:rPr>
                <w:b/>
              </w:rPr>
              <w:t>Informatie</w:t>
            </w:r>
          </w:hyperlink>
          <w:r>
            <w:rPr>
              <w:b/>
            </w:rPr>
            <w:tab/>
          </w:r>
          <w:r>
            <w:fldChar w:fldCharType="begin"/>
          </w:r>
          <w:r>
            <w:instrText xml:space="preserve"> PAGEREF _eubssdbg1ah0 \h </w:instrText>
          </w:r>
          <w:r>
            <w:fldChar w:fldCharType="separate"/>
          </w:r>
          <w:r>
            <w:rPr>
              <w:b/>
            </w:rPr>
            <w:t>2</w:t>
          </w:r>
          <w:r>
            <w:fldChar w:fldCharType="end"/>
          </w:r>
        </w:p>
        <w:p w14:paraId="0E068F9C" w14:textId="77777777" w:rsidR="00140827" w:rsidRDefault="00E0219C">
          <w:pPr>
            <w:tabs>
              <w:tab w:val="right" w:pos="9076"/>
            </w:tabs>
            <w:spacing w:before="200" w:after="80" w:line="240" w:lineRule="auto"/>
          </w:pPr>
          <w:hyperlink w:anchor="_nz9eyfaasw3">
            <w:r>
              <w:rPr>
                <w:b/>
              </w:rPr>
              <w:t>Overig</w:t>
            </w:r>
          </w:hyperlink>
          <w:r>
            <w:rPr>
              <w:b/>
            </w:rPr>
            <w:tab/>
          </w:r>
          <w:r>
            <w:fldChar w:fldCharType="begin"/>
          </w:r>
          <w:r>
            <w:instrText xml:space="preserve"> PAGEREF _nz9eyfaasw3 \h </w:instrText>
          </w:r>
          <w:r>
            <w:fldChar w:fldCharType="separate"/>
          </w:r>
          <w:r>
            <w:rPr>
              <w:b/>
            </w:rPr>
            <w:t>2</w:t>
          </w:r>
          <w:r>
            <w:fldChar w:fldCharType="end"/>
          </w:r>
          <w:r>
            <w:fldChar w:fldCharType="end"/>
          </w:r>
        </w:p>
      </w:sdtContent>
    </w:sdt>
    <w:p w14:paraId="2CBFFDB5" w14:textId="77777777" w:rsidR="00140827" w:rsidRDefault="00E0219C">
      <w:r>
        <w:br w:type="page"/>
      </w:r>
    </w:p>
    <w:p w14:paraId="5C74DEC5" w14:textId="77777777" w:rsidR="00140827" w:rsidRDefault="00E0219C">
      <w:pPr>
        <w:pStyle w:val="Heading1"/>
      </w:pPr>
      <w:bookmarkStart w:id="3" w:name="_mjod94x9wchx" w:colFirst="0" w:colLast="0"/>
      <w:bookmarkEnd w:id="3"/>
      <w:r>
        <w:lastRenderedPageBreak/>
        <w:t>Inleiding</w:t>
      </w:r>
    </w:p>
    <w:p w14:paraId="13A7C9FF" w14:textId="3C89D437" w:rsidR="00145874" w:rsidRPr="00145874" w:rsidRDefault="00145874">
      <w:proofErr w:type="spellStart"/>
      <w:r>
        <w:t>Flower</w:t>
      </w:r>
      <w:proofErr w:type="spellEnd"/>
      <w:r>
        <w:t xml:space="preserve"> Power heeft twee eigenaren en is eind vorige eeuw opgericht en</w:t>
      </w:r>
      <w:r w:rsidRPr="00145874">
        <w:t xml:space="preserve"> verkoopt </w:t>
      </w:r>
      <w:r>
        <w:t xml:space="preserve">dure boeketten voor speciale gelegenheden. </w:t>
      </w:r>
      <w:proofErr w:type="spellStart"/>
      <w:r>
        <w:t>Flower</w:t>
      </w:r>
      <w:proofErr w:type="spellEnd"/>
      <w:r>
        <w:t xml:space="preserve"> Power wilt een nieuwe applicatie vanwege de corona periode, zodat ze toegankelijker worden voor iedereen die een mooi boeket wilt bestellen. Ook willen ze graag de website kunnen beheren, denk aan het aanpassen, wijzigen en verwijderen van producten, bestellinglijst kunnen inzien en het beheren van medewerkers en de rechten die ze daaraan kunnen koppelen.</w:t>
      </w:r>
    </w:p>
    <w:p w14:paraId="484595CB" w14:textId="77777777" w:rsidR="00140827" w:rsidRPr="00145874" w:rsidRDefault="00E0219C">
      <w:pPr>
        <w:pStyle w:val="Heading1"/>
      </w:pPr>
      <w:bookmarkStart w:id="4" w:name="_swxmkfj6mggs" w:colFirst="0" w:colLast="0"/>
      <w:bookmarkEnd w:id="4"/>
      <w:r w:rsidRPr="00145874">
        <w:t>Bedrijf</w:t>
      </w:r>
    </w:p>
    <w:p w14:paraId="3A730C64" w14:textId="5BA27503" w:rsidR="00145874" w:rsidRPr="00494775" w:rsidRDefault="00145874">
      <w:proofErr w:type="spellStart"/>
      <w:r w:rsidRPr="00494775">
        <w:t>Flower</w:t>
      </w:r>
      <w:proofErr w:type="spellEnd"/>
      <w:r w:rsidRPr="00494775">
        <w:t xml:space="preserve"> Power </w:t>
      </w:r>
      <w:r w:rsidR="00494775" w:rsidRPr="00494775">
        <w:t>is een bloemen</w:t>
      </w:r>
      <w:r w:rsidR="00494775">
        <w:t xml:space="preserve">winkel. De eigenaren hebben verschillende winkels door Nederland. Ze verkopen vooral dure boeketten voor speciale gelegenheden, denk aan huwelijksboeketten. </w:t>
      </w:r>
      <w:r w:rsidR="00494775">
        <w:t xml:space="preserve">Er is nu alleen nog een informatieve website waar ze de contact gegevens van de winkels hebben staan. </w:t>
      </w:r>
      <w:proofErr w:type="spellStart"/>
      <w:r w:rsidR="00494775">
        <w:t>Flower</w:t>
      </w:r>
      <w:proofErr w:type="spellEnd"/>
      <w:r w:rsidR="00494775">
        <w:t xml:space="preserve"> Power wilt het bestellen van boeketten toegankelijker maken door een nieuwe applicatie, zodat </w:t>
      </w:r>
      <w:r w:rsidR="00494775">
        <w:t xml:space="preserve">iedereen op hun gemak door de website heen lopen en zien wat het aanbod is. </w:t>
      </w:r>
    </w:p>
    <w:p w14:paraId="2FE18CF9" w14:textId="77777777" w:rsidR="00140827" w:rsidRPr="00494775" w:rsidRDefault="00E0219C">
      <w:pPr>
        <w:pStyle w:val="Heading1"/>
      </w:pPr>
      <w:r w:rsidRPr="00494775">
        <w:t>Probleemstelling</w:t>
      </w:r>
    </w:p>
    <w:p w14:paraId="19106CB7" w14:textId="7C65D1C4" w:rsidR="00494775" w:rsidRPr="00494775" w:rsidRDefault="00494775">
      <w:bookmarkStart w:id="5" w:name="_xwm9u5d2fpvz" w:colFirst="0" w:colLast="0"/>
      <w:bookmarkEnd w:id="5"/>
      <w:proofErr w:type="spellStart"/>
      <w:r w:rsidRPr="00494775">
        <w:t>Flower</w:t>
      </w:r>
      <w:proofErr w:type="spellEnd"/>
      <w:r w:rsidRPr="00494775">
        <w:t xml:space="preserve"> Power wilt graag een nie</w:t>
      </w:r>
      <w:r>
        <w:t xml:space="preserve">uwe website om het bestellen van boeketten toegankelijker te maken en om zo een groter bereik te krijgen op online gebied. </w:t>
      </w:r>
      <w:r w:rsidR="002E431F">
        <w:t>En naast dat klanten kunnen bestellen, moeten werknemers en eigenaren ook de producten en werknemers kunnen beheren en bestellinglijst kunnen inzien.</w:t>
      </w:r>
    </w:p>
    <w:p w14:paraId="7F2E6135" w14:textId="77777777" w:rsidR="00140827" w:rsidRPr="00494775" w:rsidRDefault="00E0219C">
      <w:pPr>
        <w:pStyle w:val="Heading1"/>
      </w:pPr>
      <w:r w:rsidRPr="00494775">
        <w:t>Doelgroep(en)</w:t>
      </w:r>
    </w:p>
    <w:p w14:paraId="315438F3" w14:textId="3DF890B0" w:rsidR="00140827" w:rsidRDefault="002E431F">
      <w:r>
        <w:t>De doelgroepen voor deze applicatie zijn;</w:t>
      </w:r>
    </w:p>
    <w:p w14:paraId="03D37314" w14:textId="61F27026" w:rsidR="002E431F" w:rsidRDefault="002E431F"/>
    <w:p w14:paraId="2CC55040" w14:textId="376FBCD3" w:rsidR="002E431F" w:rsidRDefault="002E431F">
      <w:r w:rsidRPr="002E431F">
        <w:rPr>
          <w:b/>
          <w:bCs/>
        </w:rPr>
        <w:t>Klanten</w:t>
      </w:r>
      <w:r>
        <w:t>, die boeketten willen bestellen en een factuur kunnen uitdraaien.</w:t>
      </w:r>
    </w:p>
    <w:p w14:paraId="23CCE2E2" w14:textId="5A5D9169" w:rsidR="002E431F" w:rsidRDefault="002E431F">
      <w:r w:rsidRPr="002E431F">
        <w:rPr>
          <w:b/>
          <w:bCs/>
        </w:rPr>
        <w:t>Medewerkers</w:t>
      </w:r>
      <w:r>
        <w:t xml:space="preserve"> en </w:t>
      </w:r>
      <w:r w:rsidRPr="002E431F">
        <w:rPr>
          <w:b/>
          <w:bCs/>
        </w:rPr>
        <w:t>eigenaren</w:t>
      </w:r>
      <w:r>
        <w:t>, die producten en medewerkers kunnen beheren en de bestellinglijst kunnen inzien.</w:t>
      </w:r>
    </w:p>
    <w:p w14:paraId="34D82DEF" w14:textId="77777777" w:rsidR="00EA137A" w:rsidRDefault="00EA137A">
      <w:pPr>
        <w:rPr>
          <w:sz w:val="40"/>
          <w:szCs w:val="40"/>
        </w:rPr>
      </w:pPr>
      <w:bookmarkStart w:id="6" w:name="_2vjx8yocv5v9" w:colFirst="0" w:colLast="0"/>
      <w:bookmarkEnd w:id="6"/>
      <w:r>
        <w:br w:type="page"/>
      </w:r>
    </w:p>
    <w:p w14:paraId="07197E26" w14:textId="454CF823" w:rsidR="00140827" w:rsidRDefault="00E0219C">
      <w:pPr>
        <w:pStyle w:val="Heading1"/>
      </w:pPr>
      <w:r>
        <w:lastRenderedPageBreak/>
        <w:t>Vormgeving</w:t>
      </w:r>
    </w:p>
    <w:p w14:paraId="7809304C" w14:textId="2BE361DC" w:rsidR="00140827" w:rsidRDefault="002E431F">
      <w:r>
        <w:t xml:space="preserve">De website moet er professioneel en </w:t>
      </w:r>
      <w:r w:rsidR="00EA137A">
        <w:t>stijlvol</w:t>
      </w:r>
      <w:r>
        <w:t xml:space="preserve"> uitzien maar wel met warme kleuren, denk aan geel en rood. </w:t>
      </w:r>
    </w:p>
    <w:p w14:paraId="52AF371A" w14:textId="19638F97" w:rsidR="00EA137A" w:rsidRDefault="00EA137A"/>
    <w:p w14:paraId="40666B89" w14:textId="4D2E0C83" w:rsidR="002E431F" w:rsidRDefault="00EA137A">
      <w:r>
        <w:t xml:space="preserve">Op de homepagina moet een foto van een duur boeket te komen staan. </w:t>
      </w:r>
    </w:p>
    <w:p w14:paraId="06B52AF1" w14:textId="2E3CF055" w:rsidR="00EA137A" w:rsidRDefault="00EA137A">
      <w:r>
        <w:t xml:space="preserve">Op de contactpagina komen de gegevens en foto’s van de winkels. </w:t>
      </w:r>
    </w:p>
    <w:p w14:paraId="72DCB9C1" w14:textId="108CBA85" w:rsidR="00EA137A" w:rsidRDefault="00EA137A">
      <w:r>
        <w:t>Er moet een registratie/inlogpagina komen waar medewerkers en klanten kunnen inloggen.</w:t>
      </w:r>
    </w:p>
    <w:p w14:paraId="01DC4794" w14:textId="1B8860CF" w:rsidR="00EA137A" w:rsidRDefault="00EA137A">
      <w:r>
        <w:t xml:space="preserve">Er moet een pagina komen waar het aanbod van </w:t>
      </w:r>
      <w:proofErr w:type="spellStart"/>
      <w:r>
        <w:t>flower</w:t>
      </w:r>
      <w:proofErr w:type="spellEnd"/>
      <w:r>
        <w:t xml:space="preserve"> power komt te staan. </w:t>
      </w:r>
    </w:p>
    <w:p w14:paraId="2938A22A" w14:textId="4297B676" w:rsidR="00EA137A" w:rsidRDefault="00EA137A">
      <w:r>
        <w:t>Er moet winkelmand pagina komen, na het bestellen moet hier je hier ook de factuur kunnen uitdraaien.</w:t>
      </w:r>
    </w:p>
    <w:p w14:paraId="0A7D70C8" w14:textId="095C5D42" w:rsidR="00EA137A" w:rsidRDefault="00EA137A"/>
    <w:p w14:paraId="69724E61" w14:textId="30EDB0E6" w:rsidR="00EA137A" w:rsidRDefault="00EA137A">
      <w:r>
        <w:t>Voor de medewerkers en eigenaren;</w:t>
      </w:r>
    </w:p>
    <w:p w14:paraId="29A8436B" w14:textId="117FFB05" w:rsidR="00EA137A" w:rsidRDefault="00EA137A">
      <w:r>
        <w:t>Er moet een pagina zijn voor het beheren van de producten.</w:t>
      </w:r>
    </w:p>
    <w:p w14:paraId="5BBD0831" w14:textId="75CDAA88" w:rsidR="00EA137A" w:rsidRDefault="00EA137A">
      <w:r>
        <w:t>Er moet een pagina zijn voor het beheren van werknemers.</w:t>
      </w:r>
    </w:p>
    <w:p w14:paraId="6E141AB1" w14:textId="1847C28F" w:rsidR="00EA137A" w:rsidRDefault="00EA137A">
      <w:r>
        <w:t>Er met een pagina zijn voor de bestellingen die er zijn gedaan.</w:t>
      </w:r>
    </w:p>
    <w:p w14:paraId="38703FD1" w14:textId="77777777" w:rsidR="00EA137A" w:rsidRDefault="00EA137A"/>
    <w:p w14:paraId="131ED197" w14:textId="42EB2387" w:rsidR="00EA137A" w:rsidRDefault="00E0219C" w:rsidP="00EA137A">
      <w:pPr>
        <w:pStyle w:val="Heading1"/>
      </w:pPr>
      <w:bookmarkStart w:id="7" w:name="_eubssdbg1ah0" w:colFirst="0" w:colLast="0"/>
      <w:bookmarkEnd w:id="7"/>
      <w:r>
        <w:t>Informatie</w:t>
      </w:r>
      <w:bookmarkStart w:id="8" w:name="_nz9eyfaasw3" w:colFirst="0" w:colLast="0"/>
      <w:bookmarkEnd w:id="8"/>
    </w:p>
    <w:p w14:paraId="6ABD6AD4" w14:textId="78FDFD4B" w:rsidR="00EA137A" w:rsidRDefault="00EA137A">
      <w:r>
        <w:t>De applicatie laat de contactgegevens van de winkel zien, het aanbod met prijs en foto, een bestellinglijst, een pagina om medewerkers en producten te kunnen beheren en de website moet een factuur kunnen uitdraaien.</w:t>
      </w:r>
    </w:p>
    <w:p w14:paraId="62A1B998" w14:textId="77777777" w:rsidR="00140827" w:rsidRDefault="00140827"/>
    <w:sectPr w:rsidR="00140827">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FA319" w14:textId="77777777" w:rsidR="00E0219C" w:rsidRDefault="00E0219C">
      <w:pPr>
        <w:spacing w:line="240" w:lineRule="auto"/>
      </w:pPr>
      <w:r>
        <w:separator/>
      </w:r>
    </w:p>
  </w:endnote>
  <w:endnote w:type="continuationSeparator" w:id="0">
    <w:p w14:paraId="381BAE18" w14:textId="77777777" w:rsidR="00E0219C" w:rsidRDefault="00E021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9910B" w14:textId="77777777" w:rsidR="00140827" w:rsidRDefault="00140827">
    <w:pPr>
      <w:pBdr>
        <w:top w:val="nil"/>
        <w:left w:val="nil"/>
        <w:bottom w:val="nil"/>
        <w:right w:val="nil"/>
        <w:between w:val="nil"/>
      </w:pBdr>
      <w:tabs>
        <w:tab w:val="center" w:pos="4536"/>
        <w:tab w:val="right" w:pos="9072"/>
      </w:tabs>
      <w:spacing w:line="240" w:lineRule="auto"/>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9A657" w14:textId="77777777" w:rsidR="00140827" w:rsidRDefault="00E0219C">
    <w:pPr>
      <w:rPr>
        <w:sz w:val="18"/>
        <w:szCs w:val="18"/>
      </w:rPr>
    </w:pPr>
    <w:r>
      <w:rPr>
        <w:sz w:val="18"/>
        <w:szCs w:val="18"/>
      </w:rPr>
      <w:t>© Stichting Praktijkleren - AMO_AO16-EP1_B1-K1_1B1_ROCVF</w:t>
    </w:r>
  </w:p>
  <w:p w14:paraId="3C0F3DCF" w14:textId="77777777" w:rsidR="00140827" w:rsidRDefault="00E0219C">
    <w:pPr>
      <w:jc w:val="right"/>
    </w:pPr>
    <w:r>
      <w:fldChar w:fldCharType="begin"/>
    </w:r>
    <w:r>
      <w:instrText>PAGE</w:instrText>
    </w:r>
    <w:r w:rsidR="00145874">
      <w:fldChar w:fldCharType="separate"/>
    </w:r>
    <w:r w:rsidR="00145874">
      <w:rPr>
        <w:noProof/>
      </w:rPr>
      <w:t>1</w:t>
    </w:r>
    <w:r>
      <w:fldChar w:fldCharType="end"/>
    </w:r>
    <w:r>
      <w:t>/</w:t>
    </w:r>
    <w:r>
      <w:fldChar w:fldCharType="begin"/>
    </w:r>
    <w:r>
      <w:instrText>NUMPAGES</w:instrText>
    </w:r>
    <w:r w:rsidR="00145874">
      <w:fldChar w:fldCharType="separate"/>
    </w:r>
    <w:r w:rsidR="00145874">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B5AA8" w14:textId="77777777" w:rsidR="00140827" w:rsidRDefault="00140827">
    <w:pPr>
      <w:pBdr>
        <w:top w:val="nil"/>
        <w:left w:val="nil"/>
        <w:bottom w:val="nil"/>
        <w:right w:val="nil"/>
        <w:between w:val="nil"/>
      </w:pBdr>
      <w:tabs>
        <w:tab w:val="center" w:pos="4536"/>
        <w:tab w:val="right" w:pos="9072"/>
      </w:tabs>
      <w:spacing w:line="240" w:lineRule="auto"/>
      <w:rPr>
        <w:rFonts w:ascii="Calibri" w:eastAsia="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3479D7" w14:textId="77777777" w:rsidR="00E0219C" w:rsidRDefault="00E0219C">
      <w:pPr>
        <w:spacing w:line="240" w:lineRule="auto"/>
      </w:pPr>
      <w:r>
        <w:separator/>
      </w:r>
    </w:p>
  </w:footnote>
  <w:footnote w:type="continuationSeparator" w:id="0">
    <w:p w14:paraId="1B793C4A" w14:textId="77777777" w:rsidR="00E0219C" w:rsidRDefault="00E021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D0240" w14:textId="77777777" w:rsidR="00140827" w:rsidRDefault="00140827">
    <w:pPr>
      <w:pBdr>
        <w:top w:val="nil"/>
        <w:left w:val="nil"/>
        <w:bottom w:val="nil"/>
        <w:right w:val="nil"/>
        <w:between w:val="nil"/>
      </w:pBdr>
      <w:tabs>
        <w:tab w:val="center" w:pos="4536"/>
        <w:tab w:val="right" w:pos="9072"/>
      </w:tabs>
      <w:spacing w:line="240" w:lineRule="auto"/>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2FF21" w14:textId="77777777" w:rsidR="00140827" w:rsidRDefault="00140827">
    <w:pPr>
      <w:pBdr>
        <w:top w:val="nil"/>
        <w:left w:val="nil"/>
        <w:bottom w:val="nil"/>
        <w:right w:val="nil"/>
        <w:between w:val="nil"/>
      </w:pBdr>
      <w:tabs>
        <w:tab w:val="center" w:pos="4536"/>
        <w:tab w:val="right" w:pos="9072"/>
      </w:tabs>
      <w:spacing w:line="240" w:lineRule="auto"/>
      <w:jc w:val="center"/>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3C957" w14:textId="77777777" w:rsidR="00140827" w:rsidRDefault="00140827">
    <w:pPr>
      <w:pBdr>
        <w:top w:val="nil"/>
        <w:left w:val="nil"/>
        <w:bottom w:val="nil"/>
        <w:right w:val="nil"/>
        <w:between w:val="nil"/>
      </w:pBdr>
      <w:tabs>
        <w:tab w:val="center" w:pos="4536"/>
        <w:tab w:val="right" w:pos="9072"/>
      </w:tabs>
      <w:spacing w:line="240" w:lineRule="auto"/>
      <w:rPr>
        <w:rFonts w:ascii="Calibri" w:eastAsia="Calibri" w:hAnsi="Calibri" w:cs="Calibri"/>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827"/>
    <w:rsid w:val="00140827"/>
    <w:rsid w:val="00145874"/>
    <w:rsid w:val="002E431F"/>
    <w:rsid w:val="00494775"/>
    <w:rsid w:val="00E0219C"/>
    <w:rsid w:val="00EA13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329C3"/>
  <w15:docId w15:val="{68A34463-B4DF-4848-A464-F3011ABE9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N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Sarai Misidjan</cp:lastModifiedBy>
  <cp:revision>2</cp:revision>
  <dcterms:created xsi:type="dcterms:W3CDTF">2021-02-16T21:33:00Z</dcterms:created>
  <dcterms:modified xsi:type="dcterms:W3CDTF">2021-02-16T22:13:00Z</dcterms:modified>
</cp:coreProperties>
</file>