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977"/>
        <w:gridCol w:w="3875"/>
      </w:tblGrid>
      <w:tr w:rsidR="00E4233A" w:rsidRPr="00E4233A" w14:paraId="4F22D94D" w14:textId="77777777" w:rsidTr="00E4233A">
        <w:trPr>
          <w:trHeight w:val="59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D390F" w14:textId="77777777" w:rsidR="00E4233A" w:rsidRPr="00E4233A" w:rsidRDefault="00E4233A" w:rsidP="00E4233A">
            <w:pPr>
              <w:spacing w:before="40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GB"/>
              </w:rPr>
            </w:pPr>
            <w:r w:rsidRPr="00E4233A">
              <w:rPr>
                <w:rFonts w:ascii="Arial" w:eastAsia="Times New Roman" w:hAnsi="Arial" w:cs="Arial"/>
                <w:color w:val="000000"/>
                <w:kern w:val="36"/>
                <w:sz w:val="40"/>
                <w:szCs w:val="40"/>
                <w:lang w:eastAsia="en-GB"/>
              </w:rPr>
              <w:t>[TEMPLATE - NAME ARTICLE]</w:t>
            </w:r>
          </w:p>
        </w:tc>
      </w:tr>
      <w:tr w:rsidR="00E4233A" w:rsidRPr="00E4233A" w14:paraId="581FB4A5" w14:textId="77777777" w:rsidTr="00E4233A">
        <w:trPr>
          <w:trHeight w:val="49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4BB3" w14:textId="77777777" w:rsidR="00E4233A" w:rsidRPr="00E4233A" w:rsidRDefault="00E4233A" w:rsidP="00E4233A">
            <w:pPr>
              <w:spacing w:after="320"/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color w:val="666666"/>
                <w:sz w:val="30"/>
                <w:szCs w:val="30"/>
                <w:lang w:eastAsia="en-GB"/>
              </w:rPr>
              <w:t>[full citation + link to the pdf]</w:t>
            </w:r>
          </w:p>
        </w:tc>
      </w:tr>
      <w:tr w:rsidR="00E4233A" w:rsidRPr="00E4233A" w14:paraId="5059617F" w14:textId="77777777" w:rsidTr="00E4233A">
        <w:trPr>
          <w:trHeight w:val="41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1F4A2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Goal</w:t>
            </w:r>
          </w:p>
        </w:tc>
        <w:tc>
          <w:tcPr>
            <w:tcW w:w="68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2CAC2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5683847E" w14:textId="77777777" w:rsidTr="00E4233A">
        <w:trPr>
          <w:trHeight w:val="435"/>
        </w:trPr>
        <w:tc>
          <w:tcPr>
            <w:tcW w:w="2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2A12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Selection criteria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09B5B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For who: 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4A8FB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0167D689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7EB16A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E89B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Which phase: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4585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21377AA1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9E09BC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1B1B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Type of model: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CDC9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5E6A358E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682776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C3D0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Type of data: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FC9E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7FD92DB3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9561AD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0291" w14:textId="08B644E0" w:rsidR="00E4233A" w:rsidRPr="00E4233A" w:rsidRDefault="00535C65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 w:eastAsia="en-GB"/>
              </w:rPr>
              <w:t>cope</w:t>
            </w:r>
            <w:r w:rsidR="00E4233A"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E4233A" w:rsidRPr="00E4233A">
              <w:rPr>
                <w:rFonts w:ascii="Arial" w:eastAsia="Times New Roman" w:hAnsi="Arial" w:cs="Arial"/>
                <w:b/>
                <w:bCs/>
                <w:color w:val="999999"/>
                <w:sz w:val="22"/>
                <w:szCs w:val="22"/>
                <w:lang w:eastAsia="en-GB"/>
              </w:rPr>
              <w:t>[local/global]</w:t>
            </w:r>
            <w:r w:rsidR="00E4233A"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2A8D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31BA8C02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BB1AFF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782ED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Type of explanation: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9336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47BCB74A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99F946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CD663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Create/evaluate: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95348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1F455FD6" w14:textId="77777777" w:rsidTr="00E4233A">
        <w:trPr>
          <w:trHeight w:val="435"/>
        </w:trPr>
        <w:tc>
          <w:tcPr>
            <w:tcW w:w="2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06C53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Method overview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868D8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subjects: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B0541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434481F7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A6AAF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BA286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scale: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6DE8C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136C1AA1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3ACA28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A29D1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Type of evaluation: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2DCC3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14110964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465AA5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042B5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Evaluation dimensions: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C00A1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5FB7522F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A20031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E40DA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Evaluation criteria: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AB825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57251694" w14:textId="77777777" w:rsidTr="00E4233A">
        <w:trPr>
          <w:trHeight w:val="41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8C0C0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68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39E7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4087EF5F" w14:textId="77777777" w:rsidTr="00E4233A">
        <w:trPr>
          <w:trHeight w:val="41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0066E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Appendix / Links</w:t>
            </w:r>
          </w:p>
        </w:tc>
        <w:tc>
          <w:tcPr>
            <w:tcW w:w="68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37B8E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9F6E1DC" w14:textId="77777777" w:rsidR="00E4233A" w:rsidRPr="00E4233A" w:rsidRDefault="00E4233A" w:rsidP="00E4233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4F43804D" w14:textId="77777777" w:rsidR="00E4233A" w:rsidRPr="00E4233A" w:rsidRDefault="00E4233A" w:rsidP="00E4233A">
      <w:pPr>
        <w:rPr>
          <w:rFonts w:ascii="Times New Roman" w:eastAsia="Times New Roman" w:hAnsi="Times New Roman" w:cs="Times New Roman"/>
          <w:lang w:eastAsia="en-GB"/>
        </w:rPr>
      </w:pPr>
    </w:p>
    <w:p w14:paraId="2DC090EC" w14:textId="77777777" w:rsidR="008F54D2" w:rsidRDefault="008F54D2"/>
    <w:sectPr w:rsidR="008F54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3A"/>
    <w:rsid w:val="00535C65"/>
    <w:rsid w:val="005F53B9"/>
    <w:rsid w:val="008F54D2"/>
    <w:rsid w:val="00DF6810"/>
    <w:rsid w:val="00E4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FBCA6"/>
  <w15:chartTrackingRefBased/>
  <w15:docId w15:val="{951C9843-8C11-A040-813F-125BD6C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3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3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423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19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5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Sirka Kacafírková</dc:creator>
  <cp:keywords/>
  <dc:description/>
  <cp:lastModifiedBy>Kristýna Sirka Kacafírková</cp:lastModifiedBy>
  <cp:revision>2</cp:revision>
  <dcterms:created xsi:type="dcterms:W3CDTF">2023-06-14T21:37:00Z</dcterms:created>
  <dcterms:modified xsi:type="dcterms:W3CDTF">2023-06-14T21:37:00Z</dcterms:modified>
</cp:coreProperties>
</file>